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AEBB" w14:textId="046608EB" w:rsidR="007E1A6B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t>ЗАЧЕТНЫЙ ЛИСТ слушателя</w:t>
      </w:r>
      <w:r w:rsidR="005F377C">
        <w:rPr>
          <w:b/>
          <w:sz w:val="40"/>
          <w:szCs w:val="40"/>
        </w:rPr>
        <w:t xml:space="preserve"> курса </w:t>
      </w:r>
      <w:r w:rsidR="00C0401D" w:rsidRPr="00C0401D">
        <w:rPr>
          <w:b/>
          <w:sz w:val="40"/>
          <w:szCs w:val="40"/>
        </w:rPr>
        <w:t>Мастер-Эксперт</w:t>
      </w:r>
    </w:p>
    <w:p w14:paraId="7AB32E21" w14:textId="0463A2F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ФИО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DD95E27" w14:textId="44557A35" w:rsidR="00BA29B2" w:rsidRPr="006073A1" w:rsidRDefault="00BA29B2" w:rsidP="00BA29B2">
      <w:pPr>
        <w:rPr>
          <w:rFonts w:ascii="Arial" w:hAnsi="Arial" w:cs="Arial"/>
          <w:b/>
          <w:bCs/>
          <w:sz w:val="24"/>
          <w:szCs w:val="24"/>
        </w:rPr>
      </w:pPr>
      <w:r w:rsidRPr="006073A1">
        <w:rPr>
          <w:rFonts w:ascii="Arial" w:hAnsi="Arial" w:cs="Arial"/>
          <w:b/>
          <w:bCs/>
          <w:sz w:val="24"/>
          <w:szCs w:val="24"/>
        </w:rPr>
        <w:t>Город обучения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bCs/>
          <w:sz w:val="24"/>
          <w:szCs w:val="24"/>
        </w:rPr>
        <w:t>________________________</w:t>
      </w:r>
      <w:r w:rsidR="006073A1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66FDB3D1" w14:textId="138644B4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Формат обучения (очно/онлайн)</w:t>
      </w:r>
      <w:r w:rsidR="008929E3" w:rsidRPr="008929E3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</w:t>
      </w:r>
      <w:r w:rsidR="006073A1">
        <w:rPr>
          <w:rFonts w:ascii="Arial" w:hAnsi="Arial" w:cs="Arial"/>
          <w:b/>
          <w:sz w:val="24"/>
          <w:szCs w:val="24"/>
        </w:rPr>
        <w:t>_</w:t>
      </w:r>
      <w:r w:rsidR="008929E3">
        <w:rPr>
          <w:rFonts w:ascii="Arial" w:hAnsi="Arial" w:cs="Arial"/>
          <w:b/>
          <w:sz w:val="24"/>
          <w:szCs w:val="24"/>
        </w:rPr>
        <w:t>_________________</w:t>
      </w:r>
    </w:p>
    <w:p w14:paraId="128EB1B5" w14:textId="002DE40C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СНИЛС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07441F1C" w14:textId="7793E16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Дата рождения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 xml:space="preserve"> 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5B6A2B0B" w14:textId="74E02AE1" w:rsidR="00BA29B2" w:rsidRPr="006073A1" w:rsidRDefault="006073A1" w:rsidP="00607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 xml:space="preserve">Почтовый адрес для отправки </w:t>
      </w:r>
      <w:r w:rsidR="00B104F4">
        <w:rPr>
          <w:rFonts w:ascii="Arial" w:hAnsi="Arial" w:cs="Arial"/>
          <w:b/>
          <w:sz w:val="24"/>
          <w:szCs w:val="24"/>
        </w:rPr>
        <w:t>удостоверения</w:t>
      </w:r>
      <w:r w:rsidR="00D72644">
        <w:rPr>
          <w:rFonts w:ascii="Arial" w:hAnsi="Arial" w:cs="Arial"/>
          <w:b/>
          <w:sz w:val="24"/>
          <w:szCs w:val="24"/>
        </w:rPr>
        <w:t xml:space="preserve"> </w:t>
      </w:r>
      <w:r w:rsidRPr="006073A1">
        <w:rPr>
          <w:rFonts w:ascii="Arial" w:hAnsi="Arial" w:cs="Arial"/>
          <w:b/>
          <w:sz w:val="24"/>
          <w:szCs w:val="24"/>
        </w:rPr>
        <w:t>(с индексом)</w:t>
      </w:r>
      <w:r w:rsidR="008929E3" w:rsidRPr="008929E3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:</w:t>
      </w:r>
      <w:r w:rsidRPr="00856CC7">
        <w:rPr>
          <w:rFonts w:ascii="Arial" w:hAnsi="Arial" w:cs="Arial"/>
          <w:b/>
          <w:sz w:val="24"/>
          <w:szCs w:val="24"/>
        </w:rPr>
        <w:t xml:space="preserve"> </w:t>
      </w:r>
      <w:r w:rsidR="00BA29B2">
        <w:rPr>
          <w:b/>
          <w:sz w:val="24"/>
          <w:szCs w:val="24"/>
        </w:rPr>
        <w:t>_____________________</w:t>
      </w:r>
      <w:r w:rsidR="00AD4F23">
        <w:rPr>
          <w:b/>
          <w:sz w:val="24"/>
          <w:szCs w:val="24"/>
        </w:rPr>
        <w:t>________________</w:t>
      </w:r>
      <w:r w:rsidR="00BA29B2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</w:t>
      </w:r>
      <w:r w:rsidR="001059E8">
        <w:rPr>
          <w:b/>
          <w:sz w:val="24"/>
          <w:szCs w:val="24"/>
        </w:rPr>
        <w:t>______________</w:t>
      </w:r>
    </w:p>
    <w:p w14:paraId="7741EC1D" w14:textId="1FF115A4" w:rsidR="007E1A6B" w:rsidRDefault="00AD4F2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370E87EB" w14:textId="2242305D" w:rsidR="006073A1" w:rsidRPr="006073A1" w:rsidRDefault="006073A1">
      <w:pPr>
        <w:rPr>
          <w:b/>
          <w:i/>
          <w:sz w:val="24"/>
          <w:szCs w:val="24"/>
          <w:u w:val="single"/>
        </w:rPr>
      </w:pPr>
    </w:p>
    <w:p w14:paraId="2AE03734" w14:textId="77777777" w:rsidR="005F377C" w:rsidRDefault="005F377C" w:rsidP="005F377C">
      <w:pPr>
        <w:spacing w:after="0"/>
        <w:rPr>
          <w:rFonts w:ascii="Arial" w:hAnsi="Arial" w:cs="Arial"/>
          <w:b/>
          <w:color w:val="FF0000"/>
          <w:sz w:val="40"/>
          <w:szCs w:val="40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>
        <w:rPr>
          <w:rFonts w:ascii="Arial" w:hAnsi="Arial" w:cs="Arial"/>
          <w:b/>
          <w:color w:val="FF0000"/>
          <w:sz w:val="40"/>
          <w:szCs w:val="40"/>
        </w:rPr>
        <w:t xml:space="preserve"> - </w:t>
      </w:r>
    </w:p>
    <w:p w14:paraId="293CB2CD" w14:textId="02AF5FFD" w:rsidR="005F377C" w:rsidRPr="00F95384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1. Зачетный лист заполняется слушателем на компьютере или рукописно   печатными буквами и отправляется в учебную часть в формате .doc (.docx) либо в виде фотографии (скана) на почту </w:t>
      </w:r>
      <w:r w:rsidRPr="00F95384">
        <w:rPr>
          <w:b/>
          <w:iCs/>
          <w:color w:val="C00000"/>
          <w:sz w:val="24"/>
          <w:szCs w:val="24"/>
          <w:u w:val="thick"/>
        </w:rPr>
        <w:t>dpo@psy-in.ru ОДНИМ ПИСЬМОМ</w:t>
      </w:r>
      <w:r w:rsidRPr="00F95384">
        <w:rPr>
          <w:b/>
          <w:iCs/>
          <w:color w:val="C00000"/>
          <w:sz w:val="24"/>
          <w:szCs w:val="24"/>
        </w:rPr>
        <w:t xml:space="preserve"> совместно с аттестационной работой – эссе.</w:t>
      </w:r>
    </w:p>
    <w:p w14:paraId="3C29E673" w14:textId="423BDE85" w:rsidR="005F377C" w:rsidRPr="00F95384" w:rsidRDefault="005F377C" w:rsidP="005F377C">
      <w:pPr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 2. В названии файлов и в теме письма должны присутствовать ФИО слушателя. </w:t>
      </w:r>
    </w:p>
    <w:p w14:paraId="2E7AA5B7" w14:textId="77777777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5F377C">
        <w:rPr>
          <w:b/>
          <w:iCs/>
          <w:color w:val="C00000"/>
          <w:sz w:val="24"/>
          <w:szCs w:val="24"/>
        </w:rPr>
        <w:t>Например:</w:t>
      </w:r>
    </w:p>
    <w:p w14:paraId="32343273" w14:textId="2EADDDC0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Тема письма: </w:t>
      </w:r>
      <w:r w:rsidRPr="005F377C">
        <w:rPr>
          <w:b/>
          <w:iCs/>
          <w:color w:val="C00000"/>
          <w:sz w:val="24"/>
          <w:szCs w:val="24"/>
          <w:u w:val="single"/>
        </w:rPr>
        <w:t>Аттестация</w:t>
      </w:r>
      <w:r w:rsidRPr="00F95384">
        <w:rPr>
          <w:b/>
          <w:iCs/>
          <w:color w:val="C00000"/>
          <w:sz w:val="24"/>
          <w:szCs w:val="24"/>
          <w:u w:val="single"/>
        </w:rPr>
        <w:t xml:space="preserve"> по курсу </w:t>
      </w:r>
      <w:r w:rsidR="00C0401D" w:rsidRPr="00C0401D">
        <w:rPr>
          <w:b/>
          <w:iCs/>
          <w:color w:val="C00000"/>
          <w:sz w:val="24"/>
          <w:szCs w:val="24"/>
          <w:u w:val="single"/>
        </w:rPr>
        <w:t>Мастер-Эксперт</w:t>
      </w:r>
      <w:r w:rsidRPr="005F377C">
        <w:rPr>
          <w:b/>
          <w:iCs/>
          <w:color w:val="C00000"/>
          <w:sz w:val="24"/>
          <w:szCs w:val="24"/>
          <w:u w:val="single"/>
        </w:rPr>
        <w:t xml:space="preserve"> Иванов И.И. </w:t>
      </w:r>
    </w:p>
    <w:p w14:paraId="17803EDF" w14:textId="7E861EE6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Вложенные файлы: </w:t>
      </w:r>
      <w:r w:rsidRPr="005F377C">
        <w:rPr>
          <w:b/>
          <w:iCs/>
          <w:color w:val="C00000"/>
          <w:sz w:val="24"/>
          <w:szCs w:val="24"/>
          <w:u w:val="single"/>
        </w:rPr>
        <w:t xml:space="preserve">Зачетка_Иванов_И.И., </w:t>
      </w:r>
      <w:r w:rsidRPr="00F95384">
        <w:rPr>
          <w:b/>
          <w:iCs/>
          <w:color w:val="C00000"/>
          <w:sz w:val="24"/>
          <w:szCs w:val="24"/>
          <w:u w:val="single"/>
        </w:rPr>
        <w:t>Эссе</w:t>
      </w:r>
      <w:r w:rsidRPr="005F377C">
        <w:rPr>
          <w:b/>
          <w:iCs/>
          <w:color w:val="C00000"/>
          <w:sz w:val="24"/>
          <w:szCs w:val="24"/>
          <w:u w:val="single"/>
        </w:rPr>
        <w:t>_Иванов_И.И.</w:t>
      </w:r>
    </w:p>
    <w:p w14:paraId="0069CB17" w14:textId="2DF8A35D" w:rsidR="005F377C" w:rsidRDefault="005F377C" w:rsidP="005F377C">
      <w:pPr>
        <w:spacing w:after="0"/>
        <w:rPr>
          <w:sz w:val="24"/>
          <w:szCs w:val="24"/>
        </w:rPr>
      </w:pPr>
    </w:p>
    <w:p w14:paraId="53E160BC" w14:textId="77777777" w:rsidR="001059E8" w:rsidRPr="005F377C" w:rsidRDefault="001059E8">
      <w:pPr>
        <w:rPr>
          <w:b/>
          <w:sz w:val="24"/>
          <w:szCs w:val="24"/>
        </w:rPr>
      </w:pPr>
    </w:p>
    <w:p w14:paraId="6C747FB8" w14:textId="77777777" w:rsidR="005F377C" w:rsidRPr="005F377C" w:rsidRDefault="005F377C">
      <w:pPr>
        <w:rPr>
          <w:b/>
          <w:sz w:val="24"/>
          <w:szCs w:val="24"/>
        </w:rPr>
      </w:pPr>
    </w:p>
    <w:p w14:paraId="672F4F3F" w14:textId="77777777" w:rsidR="005F377C" w:rsidRPr="005F377C" w:rsidRDefault="005F377C">
      <w:pPr>
        <w:rPr>
          <w:b/>
          <w:sz w:val="24"/>
          <w:szCs w:val="24"/>
        </w:rPr>
      </w:pPr>
    </w:p>
    <w:p w14:paraId="241A35B8" w14:textId="77777777" w:rsidR="005F377C" w:rsidRPr="005F377C" w:rsidRDefault="005F377C">
      <w:pPr>
        <w:rPr>
          <w:b/>
          <w:sz w:val="24"/>
          <w:szCs w:val="24"/>
        </w:rPr>
      </w:pPr>
    </w:p>
    <w:p w14:paraId="31237755" w14:textId="77777777" w:rsidR="005F377C" w:rsidRPr="005F377C" w:rsidRDefault="005F377C">
      <w:pPr>
        <w:rPr>
          <w:b/>
          <w:sz w:val="24"/>
          <w:szCs w:val="24"/>
        </w:rPr>
      </w:pPr>
    </w:p>
    <w:p w14:paraId="491597ED" w14:textId="77777777" w:rsidR="005F377C" w:rsidRPr="005F377C" w:rsidRDefault="005F377C">
      <w:pPr>
        <w:rPr>
          <w:b/>
          <w:sz w:val="24"/>
          <w:szCs w:val="24"/>
        </w:rPr>
      </w:pPr>
    </w:p>
    <w:p w14:paraId="246107F9" w14:textId="77777777" w:rsidR="005F377C" w:rsidRPr="005F377C" w:rsidRDefault="005F377C">
      <w:pPr>
        <w:rPr>
          <w:b/>
          <w:sz w:val="24"/>
          <w:szCs w:val="24"/>
        </w:rPr>
      </w:pPr>
    </w:p>
    <w:p w14:paraId="594E9D22" w14:textId="77777777" w:rsidR="005F377C" w:rsidRPr="005F377C" w:rsidRDefault="005F377C">
      <w:pPr>
        <w:rPr>
          <w:b/>
          <w:sz w:val="24"/>
          <w:szCs w:val="24"/>
        </w:rPr>
      </w:pPr>
    </w:p>
    <w:p w14:paraId="6A128B56" w14:textId="77777777" w:rsidR="005F377C" w:rsidRPr="005F377C" w:rsidRDefault="005F377C">
      <w:pPr>
        <w:rPr>
          <w:b/>
          <w:sz w:val="24"/>
          <w:szCs w:val="24"/>
        </w:rPr>
      </w:pPr>
    </w:p>
    <w:p w14:paraId="5F1DE357" w14:textId="77777777" w:rsidR="006073A1" w:rsidRPr="00A148C1" w:rsidRDefault="006073A1" w:rsidP="005F377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8"/>
        <w:tblW w:w="1034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945"/>
        <w:gridCol w:w="2126"/>
        <w:gridCol w:w="1580"/>
      </w:tblGrid>
      <w:tr w:rsidR="006073A1" w:rsidRPr="00684905" w14:paraId="789DCFD8" w14:textId="77777777" w:rsidTr="002C176C">
        <w:tc>
          <w:tcPr>
            <w:tcW w:w="8767" w:type="dxa"/>
            <w:gridSpan w:val="3"/>
            <w:shd w:val="clear" w:color="auto" w:fill="D9D9D9"/>
          </w:tcPr>
          <w:p w14:paraId="18A7605E" w14:textId="5AFE420B" w:rsidR="00C0401D" w:rsidRPr="00C0401D" w:rsidRDefault="006073A1" w:rsidP="00C0401D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84905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Семинары </w:t>
            </w:r>
            <w:r w:rsidR="00C0401D">
              <w:rPr>
                <w:rFonts w:ascii="Arial" w:hAnsi="Arial" w:cs="Arial"/>
                <w:b/>
                <w:sz w:val="32"/>
                <w:szCs w:val="32"/>
              </w:rPr>
              <w:t xml:space="preserve">курса </w:t>
            </w:r>
            <w:r w:rsidR="00C0401D" w:rsidRPr="00C0401D">
              <w:rPr>
                <w:rFonts w:ascii="Arial" w:hAnsi="Arial" w:cs="Arial"/>
                <w:b/>
                <w:sz w:val="32"/>
                <w:szCs w:val="32"/>
              </w:rPr>
              <w:t>Мастер-Эксперт</w:t>
            </w:r>
          </w:p>
          <w:p w14:paraId="6828AEDE" w14:textId="5F20E24B" w:rsidR="006073A1" w:rsidRPr="00684905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80" w:type="dxa"/>
            <w:shd w:val="clear" w:color="auto" w:fill="D9D9D9"/>
          </w:tcPr>
          <w:p w14:paraId="7BC967BE" w14:textId="77777777" w:rsidR="006073A1" w:rsidRPr="00A148C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8C1">
              <w:rPr>
                <w:rFonts w:ascii="Arial" w:hAnsi="Arial" w:cs="Arial"/>
                <w:b/>
                <w:sz w:val="20"/>
                <w:szCs w:val="20"/>
              </w:rPr>
              <w:t>Заполняется учебной частью</w:t>
            </w:r>
          </w:p>
        </w:tc>
      </w:tr>
      <w:tr w:rsidR="006073A1" w:rsidRPr="00684905" w14:paraId="6EE0F04B" w14:textId="77777777" w:rsidTr="002C176C">
        <w:tc>
          <w:tcPr>
            <w:tcW w:w="1696" w:type="dxa"/>
            <w:vAlign w:val="center"/>
          </w:tcPr>
          <w:p w14:paraId="593B79FE" w14:textId="6CFF0CD1" w:rsidR="006073A1" w:rsidRPr="00FD19B1" w:rsidRDefault="008929E3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 w:rsidR="006073A1" w:rsidRPr="00070A9E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945" w:type="dxa"/>
            <w:vAlign w:val="center"/>
          </w:tcPr>
          <w:p w14:paraId="59C3EE19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  <w:vAlign w:val="center"/>
          </w:tcPr>
          <w:p w14:paraId="0FCA622D" w14:textId="0F9B9435" w:rsidR="003D6C8F" w:rsidRPr="003D6C8F" w:rsidRDefault="008929E3" w:rsidP="003D6C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>
              <w:rPr>
                <w:rFonts w:ascii="Arial" w:hAnsi="Arial" w:cs="Arial"/>
                <w:b/>
              </w:rPr>
              <w:t xml:space="preserve">№ </w:t>
            </w:r>
            <w:r w:rsidR="003D6C8F" w:rsidRPr="00FD19B1">
              <w:rPr>
                <w:rFonts w:ascii="Arial" w:hAnsi="Arial" w:cs="Arial"/>
                <w:b/>
              </w:rPr>
              <w:t xml:space="preserve">сертификата </w:t>
            </w:r>
          </w:p>
        </w:tc>
        <w:tc>
          <w:tcPr>
            <w:tcW w:w="1580" w:type="dxa"/>
            <w:vAlign w:val="center"/>
          </w:tcPr>
          <w:p w14:paraId="62251437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Зачет</w:t>
            </w:r>
            <w:r w:rsidRPr="00070A9E">
              <w:rPr>
                <w:rFonts w:ascii="Arial" w:hAnsi="Arial" w:cs="Arial"/>
                <w:b/>
              </w:rPr>
              <w:t>/</w:t>
            </w:r>
          </w:p>
          <w:p w14:paraId="438560D7" w14:textId="77777777" w:rsidR="006073A1" w:rsidRPr="00FD19B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B041D">
              <w:rPr>
                <w:rFonts w:ascii="Arial" w:hAnsi="Arial" w:cs="Arial"/>
                <w:b/>
                <w:sz w:val="16"/>
                <w:szCs w:val="16"/>
              </w:rPr>
              <w:t>подпись администратора</w:t>
            </w:r>
          </w:p>
        </w:tc>
      </w:tr>
      <w:tr w:rsidR="006073A1" w:rsidRPr="00684905" w14:paraId="3B50C57B" w14:textId="77777777" w:rsidTr="002C176C">
        <w:tc>
          <w:tcPr>
            <w:tcW w:w="1696" w:type="dxa"/>
            <w:vAlign w:val="center"/>
          </w:tcPr>
          <w:p w14:paraId="466F656E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377E20DE" w14:textId="3E1D26C0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1. Семинар – «</w:t>
            </w:r>
            <w:r w:rsidR="00C0401D" w:rsidRPr="00C0401D">
              <w:rPr>
                <w:rFonts w:ascii="Arial" w:hAnsi="Arial" w:cs="Arial"/>
                <w:sz w:val="24"/>
                <w:szCs w:val="24"/>
              </w:rPr>
              <w:t>Психотерапия первых я. Эго-состояний, идентичностей и субличностей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7CBFB12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0FBEA1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17384107" w14:textId="77777777" w:rsidTr="002C176C">
        <w:tc>
          <w:tcPr>
            <w:tcW w:w="1696" w:type="dxa"/>
            <w:vAlign w:val="center"/>
          </w:tcPr>
          <w:p w14:paraId="24B4D7F3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099E9562" w14:textId="6F528FDE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2. Семинар – «</w:t>
            </w:r>
            <w:r w:rsidR="00C0401D" w:rsidRPr="00C0401D">
              <w:rPr>
                <w:rFonts w:ascii="Arial" w:eastAsia="Roboto" w:hAnsi="Arial" w:cs="Arial"/>
                <w:sz w:val="24"/>
                <w:szCs w:val="24"/>
              </w:rPr>
              <w:t>Онтологическое ИНП или нейропрограммирование бытия</w:t>
            </w:r>
            <w:r w:rsidR="00C0401D" w:rsidRPr="00C0401D">
              <w:rPr>
                <w:rFonts w:ascii="Arial" w:eastAsia="Roboto" w:hAnsi="Arial" w:cs="Arial"/>
                <w:sz w:val="24"/>
                <w:szCs w:val="24"/>
              </w:rPr>
              <w:tab/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23D596F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40D2459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12CC9EC" w14:textId="77777777" w:rsidTr="002C176C">
        <w:tc>
          <w:tcPr>
            <w:tcW w:w="1696" w:type="dxa"/>
            <w:vAlign w:val="center"/>
          </w:tcPr>
          <w:p w14:paraId="64236316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547C7F1" w14:textId="275D742A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3. Семинар –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 xml:space="preserve"> «</w:t>
            </w:r>
            <w:r w:rsidR="00C0401D" w:rsidRPr="00C0401D">
              <w:rPr>
                <w:rFonts w:ascii="Arial" w:eastAsia="Roboto" w:hAnsi="Arial" w:cs="Arial"/>
                <w:sz w:val="24"/>
                <w:szCs w:val="24"/>
              </w:rPr>
              <w:t>Руководство по управлению мирозданием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5DCE551F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FA467BE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41F6B2F0" w14:textId="77777777" w:rsidTr="002C176C">
        <w:trPr>
          <w:trHeight w:val="801"/>
        </w:trPr>
        <w:tc>
          <w:tcPr>
            <w:tcW w:w="1696" w:type="dxa"/>
            <w:vAlign w:val="center"/>
          </w:tcPr>
          <w:p w14:paraId="5E4B6422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6C89E96E" w14:textId="66E0C99A" w:rsidR="006073A1" w:rsidRPr="001059E8" w:rsidRDefault="006073A1" w:rsidP="002C176C">
            <w:pPr>
              <w:spacing w:after="0" w:line="240" w:lineRule="auto"/>
              <w:jc w:val="both"/>
              <w:rPr>
                <w:rFonts w:ascii="Arial" w:eastAsia="Roboto" w:hAnsi="Arial" w:cs="Arial"/>
                <w:sz w:val="24"/>
                <w:szCs w:val="24"/>
                <w:highlight w:val="white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 xml:space="preserve">4. Семинар – 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«</w:t>
            </w:r>
            <w:r w:rsidR="00C0401D" w:rsidRPr="00C0401D">
              <w:rPr>
                <w:rFonts w:ascii="Arial" w:eastAsia="Roboto" w:hAnsi="Arial" w:cs="Arial"/>
                <w:sz w:val="24"/>
                <w:szCs w:val="24"/>
              </w:rPr>
              <w:t>Психотерапия практической духовности. Развитие экстрасенсорных способностей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01CD176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4086AD1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6C011248" w14:textId="77777777" w:rsidTr="002C176C">
        <w:trPr>
          <w:trHeight w:val="337"/>
        </w:trPr>
        <w:tc>
          <w:tcPr>
            <w:tcW w:w="1696" w:type="dxa"/>
            <w:vAlign w:val="center"/>
          </w:tcPr>
          <w:p w14:paraId="303B77F5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475B284" w14:textId="3FFC3175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5. Семинар – «</w:t>
            </w:r>
            <w:r w:rsidR="00C0401D" w:rsidRPr="00C0401D">
              <w:rPr>
                <w:rFonts w:ascii="Arial" w:hAnsi="Arial" w:cs="Arial"/>
                <w:sz w:val="24"/>
                <w:szCs w:val="24"/>
              </w:rPr>
              <w:t>Психология духовного развития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624E5AD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7300426C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E44B5B5" w14:textId="77777777" w:rsidTr="002C176C">
        <w:trPr>
          <w:trHeight w:val="330"/>
        </w:trPr>
        <w:tc>
          <w:tcPr>
            <w:tcW w:w="1696" w:type="dxa"/>
            <w:vAlign w:val="center"/>
          </w:tcPr>
          <w:p w14:paraId="0027477A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DEDB569" w14:textId="6162EDA1" w:rsidR="006073A1" w:rsidRPr="001059E8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059E8">
              <w:rPr>
                <w:rFonts w:ascii="Arial" w:hAnsi="Arial" w:cs="Arial"/>
                <w:sz w:val="24"/>
                <w:szCs w:val="24"/>
              </w:rPr>
              <w:t>6. Семинар – «</w:t>
            </w:r>
            <w:r w:rsidR="00C0401D" w:rsidRPr="00C0401D">
              <w:rPr>
                <w:rFonts w:ascii="Arial" w:hAnsi="Arial" w:cs="Arial"/>
                <w:sz w:val="24"/>
                <w:szCs w:val="24"/>
              </w:rPr>
              <w:t>Символическая терапия реальности. Интегральный подход к изменениям</w:t>
            </w:r>
            <w:r w:rsidRPr="001059E8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14:paraId="23556FC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1FAE56C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50680" w14:textId="77777777" w:rsidR="006073A1" w:rsidRDefault="006073A1" w:rsidP="006073A1">
      <w:pPr>
        <w:spacing w:after="0"/>
      </w:pPr>
    </w:p>
    <w:p w14:paraId="6B5A690E" w14:textId="77777777" w:rsidR="006073A1" w:rsidRPr="001946D4" w:rsidRDefault="006073A1" w:rsidP="006073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>ртификат уровня Практик</w:t>
      </w:r>
      <w:r w:rsidRPr="001946D4">
        <w:rPr>
          <w:rFonts w:ascii="Arial" w:hAnsi="Arial" w:cs="Arial"/>
          <w:sz w:val="24"/>
          <w:szCs w:val="24"/>
        </w:rPr>
        <w:t>:</w:t>
      </w:r>
    </w:p>
    <w:p w14:paraId="067D4184" w14:textId="294CEC55" w:rsidR="006073A1" w:rsidRDefault="001059E8" w:rsidP="006073A1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="006073A1"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79955F75" w14:textId="789694F8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Консультант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727C0A48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1BA352E3" w14:textId="3BBA186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Специалист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63AF8323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5F46CA27" w14:textId="2E0C184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Мастер-Консультант</w:t>
      </w:r>
      <w:r>
        <w:rPr>
          <w:rFonts w:ascii="Arial" w:hAnsi="Arial" w:cs="Arial"/>
          <w:sz w:val="24"/>
          <w:szCs w:val="24"/>
        </w:rPr>
        <w:t>к</w:t>
      </w:r>
      <w:r w:rsidRPr="001946D4">
        <w:rPr>
          <w:rFonts w:ascii="Arial" w:hAnsi="Arial" w:cs="Arial"/>
          <w:sz w:val="24"/>
          <w:szCs w:val="24"/>
        </w:rPr>
        <w:t>:</w:t>
      </w:r>
    </w:p>
    <w:p w14:paraId="39C61E59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0087108E" w14:textId="4F842AD8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Мастер-Специалист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5892D15B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13766BA0" w14:textId="1B7CD480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 xml:space="preserve">ртификат уровня </w:t>
      </w:r>
      <w:r w:rsidRPr="00C0401D">
        <w:rPr>
          <w:rFonts w:ascii="Arial" w:hAnsi="Arial" w:cs="Arial"/>
          <w:sz w:val="24"/>
          <w:szCs w:val="24"/>
        </w:rPr>
        <w:t>Мастер-Эксперт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410B96B7" w14:textId="77777777" w:rsidR="00C0401D" w:rsidRPr="001946D4" w:rsidRDefault="00C0401D" w:rsidP="00C0401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2E7FD82F" w14:textId="77777777" w:rsidR="00C0401D" w:rsidRPr="001946D4" w:rsidRDefault="00C0401D" w:rsidP="006073A1">
      <w:pPr>
        <w:spacing w:after="0"/>
        <w:rPr>
          <w:rFonts w:ascii="Arial" w:hAnsi="Arial" w:cs="Arial"/>
          <w:sz w:val="24"/>
          <w:szCs w:val="24"/>
        </w:rPr>
      </w:pPr>
    </w:p>
    <w:p w14:paraId="4E571FB6" w14:textId="77777777" w:rsidR="006073A1" w:rsidRDefault="006073A1" w:rsidP="006073A1">
      <w:pPr>
        <w:spacing w:after="0"/>
        <w:rPr>
          <w:sz w:val="24"/>
          <w:szCs w:val="24"/>
        </w:rPr>
      </w:pPr>
    </w:p>
    <w:p w14:paraId="2959CB79" w14:textId="272D10B6" w:rsidR="006073A1" w:rsidRPr="003D6C8F" w:rsidRDefault="006073A1" w:rsidP="003D6C8F">
      <w:pPr>
        <w:rPr>
          <w:b/>
          <w:sz w:val="20"/>
          <w:szCs w:val="20"/>
        </w:rPr>
      </w:pPr>
    </w:p>
    <w:p w14:paraId="4992F70F" w14:textId="1374E053" w:rsidR="007E1A6B" w:rsidRDefault="007E1A6B" w:rsidP="006073A1">
      <w:pPr>
        <w:rPr>
          <w:sz w:val="24"/>
          <w:szCs w:val="24"/>
        </w:rPr>
      </w:pPr>
    </w:p>
    <w:sectPr w:rsidR="007E1A6B">
      <w:headerReference w:type="default" r:id="rId6"/>
      <w:footerReference w:type="default" r:id="rId7"/>
      <w:pgSz w:w="11906" w:h="16838"/>
      <w:pgMar w:top="851" w:right="850" w:bottom="1134" w:left="1701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37E1" w14:textId="77777777" w:rsidR="00800083" w:rsidRDefault="00800083">
      <w:pPr>
        <w:spacing w:after="0" w:line="240" w:lineRule="auto"/>
      </w:pPr>
      <w:r>
        <w:separator/>
      </w:r>
    </w:p>
  </w:endnote>
  <w:endnote w:type="continuationSeparator" w:id="0">
    <w:p w14:paraId="42B3D440" w14:textId="77777777" w:rsidR="00800083" w:rsidRDefault="0080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84BA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2375">
      <w:rPr>
        <w:noProof/>
        <w:color w:val="000000"/>
      </w:rPr>
      <w:t>1</w:t>
    </w:r>
    <w:r>
      <w:rPr>
        <w:color w:val="000000"/>
      </w:rPr>
      <w:fldChar w:fldCharType="end"/>
    </w:r>
  </w:p>
  <w:p w14:paraId="519CAE9C" w14:textId="77777777" w:rsidR="007E1A6B" w:rsidRDefault="007E1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5A5C" w14:textId="77777777" w:rsidR="00800083" w:rsidRDefault="00800083">
      <w:pPr>
        <w:spacing w:after="0" w:line="240" w:lineRule="auto"/>
      </w:pPr>
      <w:r>
        <w:separator/>
      </w:r>
    </w:p>
  </w:footnote>
  <w:footnote w:type="continuationSeparator" w:id="0">
    <w:p w14:paraId="3100D501" w14:textId="77777777" w:rsidR="00800083" w:rsidRDefault="0080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9C04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406A9E5" wp14:editId="6EB0AD53">
          <wp:extent cx="2062272" cy="1096326"/>
          <wp:effectExtent l="0" t="0" r="0" b="0"/>
          <wp:docPr id="1" name="image1.png" descr="Изображение выглядит как текс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текст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272" cy="1096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6B"/>
    <w:rsid w:val="00000370"/>
    <w:rsid w:val="001059E8"/>
    <w:rsid w:val="00175931"/>
    <w:rsid w:val="002008E6"/>
    <w:rsid w:val="00240C4E"/>
    <w:rsid w:val="00276DC2"/>
    <w:rsid w:val="002E60D6"/>
    <w:rsid w:val="00365E8A"/>
    <w:rsid w:val="003C0848"/>
    <w:rsid w:val="003D6C8F"/>
    <w:rsid w:val="00444C83"/>
    <w:rsid w:val="004A3474"/>
    <w:rsid w:val="005522BF"/>
    <w:rsid w:val="005E70F4"/>
    <w:rsid w:val="005F377C"/>
    <w:rsid w:val="006073A1"/>
    <w:rsid w:val="00614383"/>
    <w:rsid w:val="006A7024"/>
    <w:rsid w:val="006B3348"/>
    <w:rsid w:val="006E2375"/>
    <w:rsid w:val="007D6FAE"/>
    <w:rsid w:val="007E1A6B"/>
    <w:rsid w:val="00800083"/>
    <w:rsid w:val="00813A73"/>
    <w:rsid w:val="008929E3"/>
    <w:rsid w:val="008A23B7"/>
    <w:rsid w:val="009A67C3"/>
    <w:rsid w:val="00AD4F23"/>
    <w:rsid w:val="00B104F4"/>
    <w:rsid w:val="00B5581D"/>
    <w:rsid w:val="00BA29B2"/>
    <w:rsid w:val="00C0401D"/>
    <w:rsid w:val="00C857D5"/>
    <w:rsid w:val="00D21726"/>
    <w:rsid w:val="00D72644"/>
    <w:rsid w:val="00DA7AAA"/>
    <w:rsid w:val="00E023AC"/>
    <w:rsid w:val="00EB56CD"/>
    <w:rsid w:val="00EE4E6D"/>
    <w:rsid w:val="00F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467B"/>
  <w15:docId w15:val="{21358938-89AB-48B8-83A1-87D8B545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8929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29E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929E3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F37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Елизавета Ковалева</dc:creator>
  <cp:lastModifiedBy>ИИП Администратор</cp:lastModifiedBy>
  <cp:revision>3</cp:revision>
  <dcterms:created xsi:type="dcterms:W3CDTF">2025-09-14T08:37:00Z</dcterms:created>
  <dcterms:modified xsi:type="dcterms:W3CDTF">2025-09-14T08:41:00Z</dcterms:modified>
</cp:coreProperties>
</file>