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1F" w:rsidRDefault="00DB337B" w:rsidP="00DB337B">
      <w:pPr>
        <w:jc w:val="center"/>
        <w:rPr>
          <w:rFonts w:ascii="Tahoma" w:hAnsi="Tahoma" w:cs="Tahoma"/>
          <w:b/>
        </w:rPr>
      </w:pPr>
      <w:r w:rsidRPr="00DB337B">
        <w:rPr>
          <w:rFonts w:ascii="Tahoma" w:hAnsi="Tahoma" w:cs="Tahoma"/>
          <w:b/>
        </w:rPr>
        <w:t xml:space="preserve">Учебный план курса </w:t>
      </w:r>
    </w:p>
    <w:p w:rsidR="00DB337B" w:rsidRPr="00DB337B" w:rsidRDefault="00DB337B" w:rsidP="00DB337B">
      <w:pPr>
        <w:jc w:val="center"/>
        <w:rPr>
          <w:rFonts w:ascii="Tahoma" w:hAnsi="Tahoma" w:cs="Tahoma"/>
          <w:b/>
        </w:rPr>
      </w:pPr>
      <w:r w:rsidRPr="00DB337B">
        <w:rPr>
          <w:rFonts w:ascii="Tahoma" w:hAnsi="Tahoma" w:cs="Tahoma"/>
          <w:b/>
        </w:rPr>
        <w:t>«Детская ИНП психотерапия»</w:t>
      </w:r>
    </w:p>
    <w:tbl>
      <w:tblPr>
        <w:tblStyle w:val="a3"/>
        <w:tblpPr w:leftFromText="180" w:rightFromText="180" w:vertAnchor="page" w:horzAnchor="margin" w:tblpX="216" w:tblpY="1246"/>
        <w:tblW w:w="10632" w:type="dxa"/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709"/>
        <w:gridCol w:w="142"/>
        <w:gridCol w:w="1026"/>
      </w:tblGrid>
      <w:tr w:rsidR="00324D0E" w:rsidRPr="0026401F" w:rsidTr="00310330">
        <w:tc>
          <w:tcPr>
            <w:tcW w:w="392" w:type="dxa"/>
            <w:vAlign w:val="center"/>
          </w:tcPr>
          <w:p w:rsidR="00324D0E" w:rsidRPr="0026401F" w:rsidRDefault="00324D0E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Style w:val="a4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vAlign w:val="center"/>
          </w:tcPr>
          <w:p w:rsidR="00324D0E" w:rsidRPr="0026401F" w:rsidRDefault="00324D0E" w:rsidP="00264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Style w:val="a4"/>
                <w:rFonts w:ascii="Arial" w:hAnsi="Arial" w:cs="Arial"/>
                <w:sz w:val="20"/>
                <w:szCs w:val="20"/>
              </w:rPr>
              <w:t>Наименование тем</w:t>
            </w:r>
          </w:p>
        </w:tc>
        <w:tc>
          <w:tcPr>
            <w:tcW w:w="709" w:type="dxa"/>
            <w:vAlign w:val="center"/>
          </w:tcPr>
          <w:p w:rsidR="00324D0E" w:rsidRPr="00310330" w:rsidRDefault="00324D0E" w:rsidP="00552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330">
              <w:rPr>
                <w:rStyle w:val="a4"/>
                <w:rFonts w:ascii="Arial" w:hAnsi="Arial" w:cs="Arial"/>
                <w:sz w:val="18"/>
                <w:szCs w:val="18"/>
              </w:rPr>
              <w:t xml:space="preserve">72 </w:t>
            </w:r>
            <w:proofErr w:type="spellStart"/>
            <w:r w:rsidRPr="00310330">
              <w:rPr>
                <w:rStyle w:val="a4"/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Pr="00310330">
              <w:rPr>
                <w:rStyle w:val="a4"/>
                <w:rFonts w:ascii="Arial" w:hAnsi="Arial" w:cs="Arial"/>
                <w:sz w:val="18"/>
                <w:szCs w:val="18"/>
              </w:rPr>
              <w:t>. часа</w:t>
            </w:r>
          </w:p>
        </w:tc>
        <w:tc>
          <w:tcPr>
            <w:tcW w:w="1168" w:type="dxa"/>
            <w:gridSpan w:val="2"/>
            <w:vAlign w:val="center"/>
          </w:tcPr>
          <w:p w:rsidR="00324D0E" w:rsidRPr="00310330" w:rsidRDefault="00324D0E" w:rsidP="00552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330">
              <w:rPr>
                <w:rStyle w:val="a4"/>
                <w:rFonts w:ascii="Arial" w:hAnsi="Arial" w:cs="Arial"/>
                <w:sz w:val="18"/>
                <w:szCs w:val="18"/>
              </w:rPr>
              <w:t>Форма контроля</w:t>
            </w:r>
          </w:p>
        </w:tc>
      </w:tr>
      <w:tr w:rsidR="00324D0E" w:rsidRPr="0026401F" w:rsidTr="0026401F">
        <w:tc>
          <w:tcPr>
            <w:tcW w:w="10632" w:type="dxa"/>
            <w:gridSpan w:val="5"/>
          </w:tcPr>
          <w:p w:rsidR="00310330" w:rsidRDefault="00324D0E" w:rsidP="005523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01F">
              <w:rPr>
                <w:rFonts w:ascii="Arial" w:hAnsi="Arial" w:cs="Arial"/>
                <w:b/>
                <w:sz w:val="20"/>
                <w:szCs w:val="20"/>
              </w:rPr>
              <w:t xml:space="preserve">Модуль I. Диагностика и </w:t>
            </w:r>
            <w:proofErr w:type="spellStart"/>
            <w:r w:rsidRPr="0026401F">
              <w:rPr>
                <w:rFonts w:ascii="Arial" w:hAnsi="Arial" w:cs="Arial"/>
                <w:b/>
                <w:sz w:val="20"/>
                <w:szCs w:val="20"/>
              </w:rPr>
              <w:t>психокоррекция</w:t>
            </w:r>
            <w:proofErr w:type="spellEnd"/>
            <w:r w:rsidRPr="0026401F">
              <w:rPr>
                <w:rFonts w:ascii="Arial" w:hAnsi="Arial" w:cs="Arial"/>
                <w:b/>
                <w:sz w:val="20"/>
                <w:szCs w:val="20"/>
              </w:rPr>
              <w:t xml:space="preserve"> детских переживаний и эмоциональных проблем </w:t>
            </w:r>
          </w:p>
          <w:p w:rsidR="00324D0E" w:rsidRPr="0026401F" w:rsidRDefault="00324D0E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6401F">
              <w:rPr>
                <w:rFonts w:ascii="Arial" w:hAnsi="Arial" w:cs="Arial"/>
                <w:b/>
                <w:sz w:val="20"/>
                <w:szCs w:val="20"/>
              </w:rPr>
              <w:t>в системе ИНП</w:t>
            </w: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6401F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Эмоциональные нарушения ребенка как форма адаптации к окружающей среде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24D0E" w:rsidRPr="0026401F" w:rsidRDefault="00324D0E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2</w:t>
            </w:r>
            <w:r w:rsidR="005523B0" w:rsidRPr="002640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vAlign w:val="center"/>
          </w:tcPr>
          <w:p w:rsidR="00324D0E" w:rsidRPr="0026401F" w:rsidRDefault="00324D0E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6401F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Установление контакта с ребенком, имеющим эмоциональные нарушения.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Методы работы с агрессивными проявлениями в контексте жизненной ситуации ребенка.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6401F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Психологическая коррекция депрессивных состояний у детей.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Работа с заблокированными эмоциями ребенка. Развитие способности понимать и выражать свои чувства.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Применение концепции эго-состояний Э. Берна, как инструмента диагностики и установления контакта с ребенком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 xml:space="preserve">Особенности </w:t>
            </w:r>
            <w:proofErr w:type="spellStart"/>
            <w:r w:rsidRPr="0026401F">
              <w:rPr>
                <w:rFonts w:ascii="Arial" w:hAnsi="Arial" w:cs="Arial"/>
                <w:sz w:val="20"/>
                <w:szCs w:val="20"/>
              </w:rPr>
              <w:t>психокоррекции</w:t>
            </w:r>
            <w:proofErr w:type="spellEnd"/>
            <w:r w:rsidRPr="0026401F">
              <w:rPr>
                <w:rFonts w:ascii="Arial" w:hAnsi="Arial" w:cs="Arial"/>
                <w:sz w:val="20"/>
                <w:szCs w:val="20"/>
              </w:rPr>
              <w:t xml:space="preserve"> с учетом стадий развития ребенка по </w:t>
            </w:r>
            <w:proofErr w:type="spellStart"/>
            <w:r w:rsidRPr="0026401F">
              <w:rPr>
                <w:rFonts w:ascii="Arial" w:hAnsi="Arial" w:cs="Arial"/>
                <w:sz w:val="20"/>
                <w:szCs w:val="20"/>
              </w:rPr>
              <w:t>Э.Эрискону</w:t>
            </w:r>
            <w:proofErr w:type="spellEnd"/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Применение различных систем репрезентации как способ взаимодействия с индивидуальными особенностями развития ребенка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Способы выражения и трансформации субъективного опыта ребенка в различных репрезентативных системах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 xml:space="preserve">Возрастные особенности применения моделей и психотехнологий Интегрального </w:t>
            </w:r>
            <w:proofErr w:type="spellStart"/>
            <w:r w:rsidRPr="0026401F">
              <w:rPr>
                <w:rFonts w:ascii="Arial" w:hAnsi="Arial" w:cs="Arial"/>
                <w:sz w:val="20"/>
                <w:szCs w:val="20"/>
              </w:rPr>
              <w:t>Нейропрограммирования</w:t>
            </w:r>
            <w:proofErr w:type="spellEnd"/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0E" w:rsidRPr="0026401F" w:rsidTr="00310330">
        <w:trPr>
          <w:trHeight w:val="397"/>
        </w:trPr>
        <w:tc>
          <w:tcPr>
            <w:tcW w:w="392" w:type="dxa"/>
            <w:vAlign w:val="center"/>
          </w:tcPr>
          <w:p w:rsidR="00324D0E" w:rsidRPr="0026401F" w:rsidRDefault="00324D0E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324D0E" w:rsidRPr="0026401F" w:rsidRDefault="00324D0E" w:rsidP="00310330">
            <w:pPr>
              <w:ind w:left="37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 xml:space="preserve">Роль и значение </w:t>
            </w:r>
            <w:proofErr w:type="spellStart"/>
            <w:r w:rsidRPr="0026401F">
              <w:rPr>
                <w:rFonts w:ascii="Arial" w:hAnsi="Arial" w:cs="Arial"/>
                <w:sz w:val="20"/>
                <w:szCs w:val="20"/>
              </w:rPr>
              <w:t>психокоррекции</w:t>
            </w:r>
            <w:proofErr w:type="spellEnd"/>
            <w:r w:rsidRPr="0026401F">
              <w:rPr>
                <w:rFonts w:ascii="Arial" w:hAnsi="Arial" w:cs="Arial"/>
                <w:sz w:val="20"/>
                <w:szCs w:val="20"/>
              </w:rPr>
              <w:t xml:space="preserve"> эмоциональных проблем в формировании и развитии личности ребенка.</w:t>
            </w:r>
          </w:p>
        </w:tc>
        <w:tc>
          <w:tcPr>
            <w:tcW w:w="851" w:type="dxa"/>
            <w:gridSpan w:val="2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24D0E" w:rsidRPr="0026401F" w:rsidRDefault="00324D0E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</w:tcPr>
          <w:p w:rsidR="005523B0" w:rsidRPr="0026401F" w:rsidRDefault="005523B0" w:rsidP="0026401F">
            <w:pPr>
              <w:ind w:left="37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Промежуточный контроль</w:t>
            </w:r>
            <w:r w:rsidRPr="0026401F">
              <w:rPr>
                <w:rFonts w:ascii="Arial" w:hAnsi="Arial" w:cs="Arial"/>
                <w:sz w:val="20"/>
                <w:szCs w:val="20"/>
              </w:rPr>
              <w:t xml:space="preserve"> (тестирование)</w:t>
            </w:r>
          </w:p>
        </w:tc>
        <w:tc>
          <w:tcPr>
            <w:tcW w:w="851" w:type="dxa"/>
            <w:gridSpan w:val="2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  <w:tr w:rsidR="005523B0" w:rsidRPr="0026401F" w:rsidTr="0026401F">
        <w:tc>
          <w:tcPr>
            <w:tcW w:w="10632" w:type="dxa"/>
            <w:gridSpan w:val="5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01F">
              <w:rPr>
                <w:rFonts w:ascii="Arial" w:hAnsi="Arial" w:cs="Arial"/>
                <w:b/>
                <w:sz w:val="20"/>
                <w:szCs w:val="20"/>
              </w:rPr>
              <w:t>Модуль I</w:t>
            </w:r>
            <w:r w:rsidRPr="0026401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26401F">
              <w:rPr>
                <w:rFonts w:ascii="Arial" w:hAnsi="Arial" w:cs="Arial"/>
                <w:b/>
                <w:sz w:val="20"/>
                <w:szCs w:val="20"/>
              </w:rPr>
              <w:t>. Психотерапия детских травм в системе ИНП</w:t>
            </w: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Факторы риска возникновения нервно-психической патологии (биологические, психологические и социальные).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26" w:type="dxa"/>
            <w:vMerge w:val="restart"/>
            <w:vAlign w:val="center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Влияние темперамента ребенка и особенностей воспитательной практики в семье на предрасположенность к психическим травмам.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rPr>
          <w:cantSplit/>
          <w:trHeight w:val="397"/>
        </w:trPr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6401F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Роль стресса в развитии ребенка и его последствия.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Психическая травма как определяющий механизм, лежащий в основе возникновения неврозов.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 xml:space="preserve">Виды психических травм (пренебрежение нуждами ребенка (заброшенность), эмоциональное насилие/равнодушие, физическое насилие, сексуальное насилие, оскорбление/обесценивание, неблагополучная семейная обстановка, </w:t>
            </w:r>
            <w:proofErr w:type="spellStart"/>
            <w:r w:rsidRPr="0026401F">
              <w:rPr>
                <w:rFonts w:ascii="Arial" w:hAnsi="Arial" w:cs="Arial"/>
                <w:sz w:val="20"/>
                <w:szCs w:val="20"/>
              </w:rPr>
              <w:t>гиперопека</w:t>
            </w:r>
            <w:proofErr w:type="spellEnd"/>
            <w:r w:rsidRPr="002640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rPr>
          <w:cantSplit/>
          <w:trHeight w:val="397"/>
        </w:trPr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Диагностика наличия психических травм.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Построение психотерапевтических гипотез, определение мишеней психотерапевтического воздействия. Выбор интервенций.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5523B0" w:rsidRPr="0026401F" w:rsidRDefault="005523B0" w:rsidP="00310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Особенности работы с родителями детей, у которых выявлены психические травмы.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</w:tcPr>
          <w:p w:rsidR="0026401F" w:rsidRPr="0026401F" w:rsidRDefault="005523B0" w:rsidP="00264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Промежуточный контроль (тестирование)</w:t>
            </w:r>
          </w:p>
        </w:tc>
        <w:tc>
          <w:tcPr>
            <w:tcW w:w="851" w:type="dxa"/>
            <w:gridSpan w:val="2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  <w:tr w:rsidR="005523B0" w:rsidRPr="0026401F" w:rsidTr="0026401F">
        <w:tc>
          <w:tcPr>
            <w:tcW w:w="10632" w:type="dxa"/>
            <w:gridSpan w:val="5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b/>
                <w:sz w:val="20"/>
                <w:szCs w:val="20"/>
              </w:rPr>
              <w:t>Модуль I</w:t>
            </w:r>
            <w:r w:rsidRPr="0026401F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26401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26401F">
              <w:rPr>
                <w:rFonts w:ascii="Arial" w:hAnsi="Arial" w:cs="Arial"/>
                <w:b/>
                <w:sz w:val="20"/>
                <w:szCs w:val="20"/>
              </w:rPr>
              <w:t>Игротерапия</w:t>
            </w:r>
            <w:proofErr w:type="spellEnd"/>
            <w:r w:rsidRPr="0026401F">
              <w:rPr>
                <w:rFonts w:ascii="Arial" w:hAnsi="Arial" w:cs="Arial"/>
                <w:b/>
                <w:sz w:val="20"/>
                <w:szCs w:val="20"/>
              </w:rPr>
              <w:t xml:space="preserve"> проблем развития в системе ИНП</w:t>
            </w:r>
          </w:p>
        </w:tc>
      </w:tr>
      <w:tr w:rsidR="005523B0" w:rsidRPr="0026401F" w:rsidTr="00310330">
        <w:trPr>
          <w:trHeight w:val="76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Теория детской игры:</w:t>
            </w:r>
          </w:p>
          <w:p w:rsidR="005523B0" w:rsidRPr="0026401F" w:rsidRDefault="005523B0" w:rsidP="00310330">
            <w:pPr>
              <w:pStyle w:val="a5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Игровые пособия, как форма репрезентации</w:t>
            </w:r>
          </w:p>
          <w:p w:rsidR="005523B0" w:rsidRPr="0026401F" w:rsidRDefault="005523B0" w:rsidP="00310330">
            <w:pPr>
              <w:pStyle w:val="a5"/>
              <w:ind w:left="0"/>
              <w:jc w:val="both"/>
              <w:outlineLvl w:val="0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Игровое взаимодействие как форма психотерапевтического процесса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26" w:type="dxa"/>
            <w:vMerge w:val="restart"/>
            <w:vAlign w:val="center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</w:tcPr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Процесс игровой терапии:</w:t>
            </w:r>
          </w:p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Начало работы в игровой терапии</w:t>
            </w:r>
          </w:p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Типичные проблемы игровой терапии</w:t>
            </w:r>
          </w:p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Установление ограничений в игровой терапии</w:t>
            </w:r>
          </w:p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Личностные особенности специалиста по игровой терапии и цели терапевтических отношений</w:t>
            </w:r>
          </w:p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Терапевтические приемы в работе с игровыми пособиями как инструмент переоценки травматического опыта и негативных состояний</w:t>
            </w:r>
          </w:p>
          <w:p w:rsidR="005523B0" w:rsidRPr="0026401F" w:rsidRDefault="005523B0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- Создание психологической готовности инструментарием игровых пособий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3B0" w:rsidRPr="0026401F" w:rsidTr="00310330">
        <w:tc>
          <w:tcPr>
            <w:tcW w:w="392" w:type="dxa"/>
            <w:vAlign w:val="center"/>
          </w:tcPr>
          <w:p w:rsidR="005523B0" w:rsidRPr="0026401F" w:rsidRDefault="005523B0" w:rsidP="0026401F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</w:tcPr>
          <w:p w:rsidR="005523B0" w:rsidRPr="0026401F" w:rsidRDefault="0026401F" w:rsidP="0031033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Практика игровой терапии: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="005523B0" w:rsidRPr="002640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5523B0" w:rsidRPr="0026401F">
              <w:rPr>
                <w:rFonts w:ascii="Arial" w:hAnsi="Arial" w:cs="Arial"/>
                <w:sz w:val="20"/>
                <w:szCs w:val="20"/>
              </w:rPr>
              <w:t>нализ случаев работы с игровыми пособиями (Психотерапевтический игровой комплекс (ПИК) «Благополучный ребенок», особенности работы с пособием «Я родился»)</w:t>
            </w:r>
          </w:p>
        </w:tc>
        <w:tc>
          <w:tcPr>
            <w:tcW w:w="851" w:type="dxa"/>
            <w:gridSpan w:val="2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01F" w:rsidRPr="0026401F" w:rsidTr="00310330">
        <w:tc>
          <w:tcPr>
            <w:tcW w:w="392" w:type="dxa"/>
          </w:tcPr>
          <w:p w:rsidR="0026401F" w:rsidRPr="0026401F" w:rsidRDefault="0026401F" w:rsidP="0026401F">
            <w:pPr>
              <w:rPr>
                <w:rStyle w:val="a4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</w:pPr>
            <w:r w:rsidRPr="0026401F">
              <w:rPr>
                <w:rStyle w:val="a4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8363" w:type="dxa"/>
          </w:tcPr>
          <w:p w:rsidR="0026401F" w:rsidRPr="0026401F" w:rsidRDefault="0026401F" w:rsidP="002640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Промежуточный контроль (тестирование)</w:t>
            </w:r>
          </w:p>
        </w:tc>
        <w:tc>
          <w:tcPr>
            <w:tcW w:w="851" w:type="dxa"/>
            <w:gridSpan w:val="2"/>
          </w:tcPr>
          <w:p w:rsidR="0026401F" w:rsidRPr="0026401F" w:rsidRDefault="0026401F" w:rsidP="00264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26401F" w:rsidRPr="0026401F" w:rsidRDefault="0026401F" w:rsidP="00264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  <w:tr w:rsidR="005523B0" w:rsidRPr="0026401F" w:rsidTr="00310330">
        <w:tc>
          <w:tcPr>
            <w:tcW w:w="8755" w:type="dxa"/>
            <w:gridSpan w:val="2"/>
          </w:tcPr>
          <w:p w:rsidR="005523B0" w:rsidRPr="0026401F" w:rsidRDefault="005523B0" w:rsidP="005523B0">
            <w:pPr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  <w:t>Итоговая аттестация (тест)</w:t>
            </w:r>
          </w:p>
        </w:tc>
        <w:tc>
          <w:tcPr>
            <w:tcW w:w="851" w:type="dxa"/>
            <w:gridSpan w:val="2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5523B0" w:rsidRPr="0026401F" w:rsidRDefault="005523B0" w:rsidP="005523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1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</w:tbl>
    <w:p w:rsidR="004C3F30" w:rsidRPr="00577F5F" w:rsidRDefault="004C3F30" w:rsidP="0026401F">
      <w:pPr>
        <w:jc w:val="center"/>
      </w:pPr>
    </w:p>
    <w:sectPr w:rsidR="004C3F30" w:rsidRPr="00577F5F" w:rsidSect="00577F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2FF"/>
    <w:multiLevelType w:val="hybridMultilevel"/>
    <w:tmpl w:val="08526FFA"/>
    <w:lvl w:ilvl="0" w:tplc="3238F59E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F5F513E"/>
    <w:multiLevelType w:val="hybridMultilevel"/>
    <w:tmpl w:val="FBA4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5FD"/>
    <w:multiLevelType w:val="hybridMultilevel"/>
    <w:tmpl w:val="BE74FF48"/>
    <w:lvl w:ilvl="0" w:tplc="3238F59E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1B250710"/>
    <w:multiLevelType w:val="hybridMultilevel"/>
    <w:tmpl w:val="3998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75B5"/>
    <w:multiLevelType w:val="hybridMultilevel"/>
    <w:tmpl w:val="FB685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8B1"/>
    <w:multiLevelType w:val="hybridMultilevel"/>
    <w:tmpl w:val="B518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27AB1"/>
    <w:multiLevelType w:val="hybridMultilevel"/>
    <w:tmpl w:val="5DD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C"/>
    <w:rsid w:val="000037A0"/>
    <w:rsid w:val="00010840"/>
    <w:rsid w:val="000143BC"/>
    <w:rsid w:val="00014487"/>
    <w:rsid w:val="0001452E"/>
    <w:rsid w:val="00014D5A"/>
    <w:rsid w:val="0002037E"/>
    <w:rsid w:val="000250D0"/>
    <w:rsid w:val="00026B42"/>
    <w:rsid w:val="00027327"/>
    <w:rsid w:val="000327B5"/>
    <w:rsid w:val="00036E55"/>
    <w:rsid w:val="00046F1E"/>
    <w:rsid w:val="00052364"/>
    <w:rsid w:val="00054A5F"/>
    <w:rsid w:val="00055F0E"/>
    <w:rsid w:val="00077719"/>
    <w:rsid w:val="0008392E"/>
    <w:rsid w:val="00092D50"/>
    <w:rsid w:val="000A068C"/>
    <w:rsid w:val="000A085F"/>
    <w:rsid w:val="000A74C9"/>
    <w:rsid w:val="000C07D7"/>
    <w:rsid w:val="000C4BAA"/>
    <w:rsid w:val="000C61EB"/>
    <w:rsid w:val="000D4A6C"/>
    <w:rsid w:val="000D6154"/>
    <w:rsid w:val="000E455F"/>
    <w:rsid w:val="000F52BD"/>
    <w:rsid w:val="0010314B"/>
    <w:rsid w:val="00112662"/>
    <w:rsid w:val="001131E4"/>
    <w:rsid w:val="0012224D"/>
    <w:rsid w:val="00127668"/>
    <w:rsid w:val="0013136D"/>
    <w:rsid w:val="0013290F"/>
    <w:rsid w:val="0013467A"/>
    <w:rsid w:val="00147169"/>
    <w:rsid w:val="00150127"/>
    <w:rsid w:val="001532F5"/>
    <w:rsid w:val="001632CD"/>
    <w:rsid w:val="00163C7E"/>
    <w:rsid w:val="00164855"/>
    <w:rsid w:val="001703CC"/>
    <w:rsid w:val="001814B3"/>
    <w:rsid w:val="00181C87"/>
    <w:rsid w:val="00182090"/>
    <w:rsid w:val="001843ED"/>
    <w:rsid w:val="001871AD"/>
    <w:rsid w:val="001941E9"/>
    <w:rsid w:val="00196FED"/>
    <w:rsid w:val="001A1D08"/>
    <w:rsid w:val="001A3ED0"/>
    <w:rsid w:val="001A4BF0"/>
    <w:rsid w:val="001B266E"/>
    <w:rsid w:val="001B6135"/>
    <w:rsid w:val="001C2276"/>
    <w:rsid w:val="001C3E24"/>
    <w:rsid w:val="001C7B24"/>
    <w:rsid w:val="001D4DA3"/>
    <w:rsid w:val="001D6D87"/>
    <w:rsid w:val="001E0C2B"/>
    <w:rsid w:val="001E2C5A"/>
    <w:rsid w:val="001E71D9"/>
    <w:rsid w:val="001F273B"/>
    <w:rsid w:val="001F6B59"/>
    <w:rsid w:val="00203E88"/>
    <w:rsid w:val="00207028"/>
    <w:rsid w:val="002118E5"/>
    <w:rsid w:val="002129A5"/>
    <w:rsid w:val="00212D15"/>
    <w:rsid w:val="00214B87"/>
    <w:rsid w:val="002169A0"/>
    <w:rsid w:val="00216E49"/>
    <w:rsid w:val="00217604"/>
    <w:rsid w:val="002204F7"/>
    <w:rsid w:val="002226EF"/>
    <w:rsid w:val="00224FC9"/>
    <w:rsid w:val="002267E1"/>
    <w:rsid w:val="00232F94"/>
    <w:rsid w:val="0023422E"/>
    <w:rsid w:val="00235AE7"/>
    <w:rsid w:val="00241DF9"/>
    <w:rsid w:val="00251784"/>
    <w:rsid w:val="00257098"/>
    <w:rsid w:val="002605D1"/>
    <w:rsid w:val="0026401F"/>
    <w:rsid w:val="00267202"/>
    <w:rsid w:val="00267A09"/>
    <w:rsid w:val="0027244B"/>
    <w:rsid w:val="0027288F"/>
    <w:rsid w:val="002747EC"/>
    <w:rsid w:val="002821E0"/>
    <w:rsid w:val="00284B45"/>
    <w:rsid w:val="00285379"/>
    <w:rsid w:val="00292C8C"/>
    <w:rsid w:val="0029655B"/>
    <w:rsid w:val="00297EDE"/>
    <w:rsid w:val="002A4CE9"/>
    <w:rsid w:val="002A5CBF"/>
    <w:rsid w:val="002A7314"/>
    <w:rsid w:val="002B268F"/>
    <w:rsid w:val="002C2439"/>
    <w:rsid w:val="002D2617"/>
    <w:rsid w:val="002D7D02"/>
    <w:rsid w:val="002F1478"/>
    <w:rsid w:val="00300550"/>
    <w:rsid w:val="00304E51"/>
    <w:rsid w:val="00310330"/>
    <w:rsid w:val="00313272"/>
    <w:rsid w:val="00314349"/>
    <w:rsid w:val="003247E8"/>
    <w:rsid w:val="00324D0E"/>
    <w:rsid w:val="003349CA"/>
    <w:rsid w:val="003407D2"/>
    <w:rsid w:val="00340F57"/>
    <w:rsid w:val="00354E81"/>
    <w:rsid w:val="00356C85"/>
    <w:rsid w:val="003610C5"/>
    <w:rsid w:val="00364CD4"/>
    <w:rsid w:val="00366B58"/>
    <w:rsid w:val="00373E56"/>
    <w:rsid w:val="00375179"/>
    <w:rsid w:val="0038232D"/>
    <w:rsid w:val="003838EE"/>
    <w:rsid w:val="00391FBD"/>
    <w:rsid w:val="00393B0E"/>
    <w:rsid w:val="003A41F8"/>
    <w:rsid w:val="003D20FF"/>
    <w:rsid w:val="003D2DF0"/>
    <w:rsid w:val="003D5876"/>
    <w:rsid w:val="003E7A0E"/>
    <w:rsid w:val="003F0692"/>
    <w:rsid w:val="003F2844"/>
    <w:rsid w:val="00400B16"/>
    <w:rsid w:val="004037AB"/>
    <w:rsid w:val="00410B08"/>
    <w:rsid w:val="00411C85"/>
    <w:rsid w:val="00417DF1"/>
    <w:rsid w:val="00424C32"/>
    <w:rsid w:val="004326C3"/>
    <w:rsid w:val="00440629"/>
    <w:rsid w:val="00441516"/>
    <w:rsid w:val="0045159D"/>
    <w:rsid w:val="00457C3B"/>
    <w:rsid w:val="00463954"/>
    <w:rsid w:val="004644FC"/>
    <w:rsid w:val="00465CCB"/>
    <w:rsid w:val="00466572"/>
    <w:rsid w:val="00470A36"/>
    <w:rsid w:val="004750F6"/>
    <w:rsid w:val="004830AF"/>
    <w:rsid w:val="004943AE"/>
    <w:rsid w:val="004B34AA"/>
    <w:rsid w:val="004B4538"/>
    <w:rsid w:val="004C0A00"/>
    <w:rsid w:val="004C3F30"/>
    <w:rsid w:val="004D2DC2"/>
    <w:rsid w:val="004D57EE"/>
    <w:rsid w:val="004E59EA"/>
    <w:rsid w:val="004F2260"/>
    <w:rsid w:val="004F532C"/>
    <w:rsid w:val="00501D4E"/>
    <w:rsid w:val="005036A6"/>
    <w:rsid w:val="00511A23"/>
    <w:rsid w:val="00512BF2"/>
    <w:rsid w:val="00520624"/>
    <w:rsid w:val="00530054"/>
    <w:rsid w:val="005327DC"/>
    <w:rsid w:val="00532A9A"/>
    <w:rsid w:val="005349CB"/>
    <w:rsid w:val="005419C2"/>
    <w:rsid w:val="00547E5B"/>
    <w:rsid w:val="005523B0"/>
    <w:rsid w:val="00555D2D"/>
    <w:rsid w:val="00555DE8"/>
    <w:rsid w:val="0056493E"/>
    <w:rsid w:val="00565F72"/>
    <w:rsid w:val="0057189B"/>
    <w:rsid w:val="00577F5F"/>
    <w:rsid w:val="0058018C"/>
    <w:rsid w:val="005905EB"/>
    <w:rsid w:val="005925D5"/>
    <w:rsid w:val="00595A3E"/>
    <w:rsid w:val="005B0C20"/>
    <w:rsid w:val="005C4543"/>
    <w:rsid w:val="005C4F7A"/>
    <w:rsid w:val="005D496C"/>
    <w:rsid w:val="005D65F2"/>
    <w:rsid w:val="005E0CCC"/>
    <w:rsid w:val="005E593C"/>
    <w:rsid w:val="005E7865"/>
    <w:rsid w:val="00601CC3"/>
    <w:rsid w:val="00605E30"/>
    <w:rsid w:val="00612062"/>
    <w:rsid w:val="006235C1"/>
    <w:rsid w:val="006243BB"/>
    <w:rsid w:val="006310E4"/>
    <w:rsid w:val="00637015"/>
    <w:rsid w:val="00641681"/>
    <w:rsid w:val="006417E8"/>
    <w:rsid w:val="00644D8A"/>
    <w:rsid w:val="00646CD3"/>
    <w:rsid w:val="00654F96"/>
    <w:rsid w:val="00663FA1"/>
    <w:rsid w:val="0067104F"/>
    <w:rsid w:val="00677C43"/>
    <w:rsid w:val="006A0D5A"/>
    <w:rsid w:val="006A34D6"/>
    <w:rsid w:val="006A40F2"/>
    <w:rsid w:val="006A5287"/>
    <w:rsid w:val="006A5CF0"/>
    <w:rsid w:val="006A708E"/>
    <w:rsid w:val="006B068A"/>
    <w:rsid w:val="006B34AD"/>
    <w:rsid w:val="006B3AFC"/>
    <w:rsid w:val="006B4E84"/>
    <w:rsid w:val="006B56BB"/>
    <w:rsid w:val="006C32CE"/>
    <w:rsid w:val="006C341A"/>
    <w:rsid w:val="006E73A3"/>
    <w:rsid w:val="006F0BE8"/>
    <w:rsid w:val="00700023"/>
    <w:rsid w:val="007021A3"/>
    <w:rsid w:val="007021AE"/>
    <w:rsid w:val="00706838"/>
    <w:rsid w:val="0071721A"/>
    <w:rsid w:val="007257A0"/>
    <w:rsid w:val="0072668A"/>
    <w:rsid w:val="00726BE1"/>
    <w:rsid w:val="00732BF1"/>
    <w:rsid w:val="00735279"/>
    <w:rsid w:val="0074165F"/>
    <w:rsid w:val="0074255D"/>
    <w:rsid w:val="00754BEB"/>
    <w:rsid w:val="007556EA"/>
    <w:rsid w:val="00760FC4"/>
    <w:rsid w:val="00764C3B"/>
    <w:rsid w:val="00773CBC"/>
    <w:rsid w:val="00787EA7"/>
    <w:rsid w:val="007969EA"/>
    <w:rsid w:val="007A06CC"/>
    <w:rsid w:val="007A25EC"/>
    <w:rsid w:val="007A4B38"/>
    <w:rsid w:val="007A5870"/>
    <w:rsid w:val="007A5C62"/>
    <w:rsid w:val="007A66E0"/>
    <w:rsid w:val="007B292B"/>
    <w:rsid w:val="007C1D03"/>
    <w:rsid w:val="007C25AA"/>
    <w:rsid w:val="007C5560"/>
    <w:rsid w:val="007D0673"/>
    <w:rsid w:val="007E4088"/>
    <w:rsid w:val="007E5141"/>
    <w:rsid w:val="007E7F4C"/>
    <w:rsid w:val="007F0586"/>
    <w:rsid w:val="007F11A4"/>
    <w:rsid w:val="007F2029"/>
    <w:rsid w:val="007F23B1"/>
    <w:rsid w:val="007F4A17"/>
    <w:rsid w:val="007F6E92"/>
    <w:rsid w:val="0080255A"/>
    <w:rsid w:val="00802913"/>
    <w:rsid w:val="00807D99"/>
    <w:rsid w:val="0081538E"/>
    <w:rsid w:val="0082095C"/>
    <w:rsid w:val="008218F6"/>
    <w:rsid w:val="00822C7B"/>
    <w:rsid w:val="008233F5"/>
    <w:rsid w:val="008239DF"/>
    <w:rsid w:val="00827C42"/>
    <w:rsid w:val="00827C72"/>
    <w:rsid w:val="00836198"/>
    <w:rsid w:val="0083664B"/>
    <w:rsid w:val="00836809"/>
    <w:rsid w:val="008372EA"/>
    <w:rsid w:val="00842CF9"/>
    <w:rsid w:val="00843976"/>
    <w:rsid w:val="0085093F"/>
    <w:rsid w:val="00851C51"/>
    <w:rsid w:val="00861096"/>
    <w:rsid w:val="00875640"/>
    <w:rsid w:val="00881B18"/>
    <w:rsid w:val="00884D92"/>
    <w:rsid w:val="0089045D"/>
    <w:rsid w:val="00891D9D"/>
    <w:rsid w:val="008A26AC"/>
    <w:rsid w:val="008B0970"/>
    <w:rsid w:val="008B78A6"/>
    <w:rsid w:val="008C5212"/>
    <w:rsid w:val="008C6751"/>
    <w:rsid w:val="008E59AA"/>
    <w:rsid w:val="008E622A"/>
    <w:rsid w:val="008F49CB"/>
    <w:rsid w:val="009103AA"/>
    <w:rsid w:val="00911CC2"/>
    <w:rsid w:val="00920F13"/>
    <w:rsid w:val="00922AE6"/>
    <w:rsid w:val="009247B5"/>
    <w:rsid w:val="00936C9B"/>
    <w:rsid w:val="00943739"/>
    <w:rsid w:val="0095000F"/>
    <w:rsid w:val="0095515E"/>
    <w:rsid w:val="009556C2"/>
    <w:rsid w:val="00974CB0"/>
    <w:rsid w:val="0097684E"/>
    <w:rsid w:val="00980449"/>
    <w:rsid w:val="00982014"/>
    <w:rsid w:val="00983A58"/>
    <w:rsid w:val="0099184C"/>
    <w:rsid w:val="009B27F3"/>
    <w:rsid w:val="009B6B13"/>
    <w:rsid w:val="009C2F77"/>
    <w:rsid w:val="009C64F6"/>
    <w:rsid w:val="009C78F2"/>
    <w:rsid w:val="009D62D0"/>
    <w:rsid w:val="009D7320"/>
    <w:rsid w:val="009D73EC"/>
    <w:rsid w:val="009E3C96"/>
    <w:rsid w:val="009F08CD"/>
    <w:rsid w:val="00A00513"/>
    <w:rsid w:val="00A009C0"/>
    <w:rsid w:val="00A07C7A"/>
    <w:rsid w:val="00A12A8A"/>
    <w:rsid w:val="00A17D80"/>
    <w:rsid w:val="00A30167"/>
    <w:rsid w:val="00A31BB7"/>
    <w:rsid w:val="00A32E53"/>
    <w:rsid w:val="00A34DDA"/>
    <w:rsid w:val="00A46F54"/>
    <w:rsid w:val="00A51B1D"/>
    <w:rsid w:val="00A542AB"/>
    <w:rsid w:val="00A562FA"/>
    <w:rsid w:val="00A6734F"/>
    <w:rsid w:val="00A87B34"/>
    <w:rsid w:val="00A87D63"/>
    <w:rsid w:val="00A913B5"/>
    <w:rsid w:val="00A928ED"/>
    <w:rsid w:val="00A92EC1"/>
    <w:rsid w:val="00A93BF3"/>
    <w:rsid w:val="00A97219"/>
    <w:rsid w:val="00AA136A"/>
    <w:rsid w:val="00AB0DF2"/>
    <w:rsid w:val="00AB145E"/>
    <w:rsid w:val="00AB55E8"/>
    <w:rsid w:val="00AD53F1"/>
    <w:rsid w:val="00AD6549"/>
    <w:rsid w:val="00AE03D8"/>
    <w:rsid w:val="00AE45A0"/>
    <w:rsid w:val="00AF05F7"/>
    <w:rsid w:val="00AF0AF4"/>
    <w:rsid w:val="00AF3A74"/>
    <w:rsid w:val="00B050BA"/>
    <w:rsid w:val="00B06152"/>
    <w:rsid w:val="00B14DDB"/>
    <w:rsid w:val="00B16265"/>
    <w:rsid w:val="00B16BD5"/>
    <w:rsid w:val="00B351A5"/>
    <w:rsid w:val="00B50221"/>
    <w:rsid w:val="00B50470"/>
    <w:rsid w:val="00B57416"/>
    <w:rsid w:val="00B57C19"/>
    <w:rsid w:val="00B61906"/>
    <w:rsid w:val="00B62F35"/>
    <w:rsid w:val="00B713E9"/>
    <w:rsid w:val="00B74248"/>
    <w:rsid w:val="00B811DA"/>
    <w:rsid w:val="00B81D59"/>
    <w:rsid w:val="00B86287"/>
    <w:rsid w:val="00B9069E"/>
    <w:rsid w:val="00BA61E7"/>
    <w:rsid w:val="00BB25A7"/>
    <w:rsid w:val="00BB2ADB"/>
    <w:rsid w:val="00BC6943"/>
    <w:rsid w:val="00BD2F2A"/>
    <w:rsid w:val="00BD588C"/>
    <w:rsid w:val="00BE2583"/>
    <w:rsid w:val="00BE2760"/>
    <w:rsid w:val="00BE7F50"/>
    <w:rsid w:val="00BF2FB4"/>
    <w:rsid w:val="00C004D9"/>
    <w:rsid w:val="00C008E2"/>
    <w:rsid w:val="00C03C44"/>
    <w:rsid w:val="00C04439"/>
    <w:rsid w:val="00C064C3"/>
    <w:rsid w:val="00C07EF2"/>
    <w:rsid w:val="00C139C9"/>
    <w:rsid w:val="00C17E28"/>
    <w:rsid w:val="00C250FB"/>
    <w:rsid w:val="00C27292"/>
    <w:rsid w:val="00C344FF"/>
    <w:rsid w:val="00C4068B"/>
    <w:rsid w:val="00C409AC"/>
    <w:rsid w:val="00C4105A"/>
    <w:rsid w:val="00C42DB9"/>
    <w:rsid w:val="00C45769"/>
    <w:rsid w:val="00C46938"/>
    <w:rsid w:val="00C7053E"/>
    <w:rsid w:val="00C70CFB"/>
    <w:rsid w:val="00C717D4"/>
    <w:rsid w:val="00C74196"/>
    <w:rsid w:val="00C76080"/>
    <w:rsid w:val="00C7741F"/>
    <w:rsid w:val="00C843C0"/>
    <w:rsid w:val="00CA10F9"/>
    <w:rsid w:val="00CA306D"/>
    <w:rsid w:val="00CA6D0E"/>
    <w:rsid w:val="00CB58E5"/>
    <w:rsid w:val="00CC20C4"/>
    <w:rsid w:val="00CC31AA"/>
    <w:rsid w:val="00CC5100"/>
    <w:rsid w:val="00CC61F6"/>
    <w:rsid w:val="00CD2DD8"/>
    <w:rsid w:val="00CD30D3"/>
    <w:rsid w:val="00CD3837"/>
    <w:rsid w:val="00CD47B2"/>
    <w:rsid w:val="00CD582B"/>
    <w:rsid w:val="00CE58B9"/>
    <w:rsid w:val="00CE70A9"/>
    <w:rsid w:val="00CE7500"/>
    <w:rsid w:val="00CE7D7C"/>
    <w:rsid w:val="00CF1625"/>
    <w:rsid w:val="00CF2DBE"/>
    <w:rsid w:val="00CF608B"/>
    <w:rsid w:val="00D02757"/>
    <w:rsid w:val="00D13630"/>
    <w:rsid w:val="00D1707A"/>
    <w:rsid w:val="00D24652"/>
    <w:rsid w:val="00D358E2"/>
    <w:rsid w:val="00D35C96"/>
    <w:rsid w:val="00D5765B"/>
    <w:rsid w:val="00D74F28"/>
    <w:rsid w:val="00D77971"/>
    <w:rsid w:val="00D77FEE"/>
    <w:rsid w:val="00D81B05"/>
    <w:rsid w:val="00D84B02"/>
    <w:rsid w:val="00D92213"/>
    <w:rsid w:val="00DA20A9"/>
    <w:rsid w:val="00DA5DEB"/>
    <w:rsid w:val="00DA6F09"/>
    <w:rsid w:val="00DB337B"/>
    <w:rsid w:val="00DB4F07"/>
    <w:rsid w:val="00DB57CB"/>
    <w:rsid w:val="00DD3E52"/>
    <w:rsid w:val="00DE1EAA"/>
    <w:rsid w:val="00DE30F1"/>
    <w:rsid w:val="00DE72B4"/>
    <w:rsid w:val="00E21FFB"/>
    <w:rsid w:val="00E22245"/>
    <w:rsid w:val="00E251C9"/>
    <w:rsid w:val="00E42960"/>
    <w:rsid w:val="00E504A9"/>
    <w:rsid w:val="00E52EA3"/>
    <w:rsid w:val="00E578B0"/>
    <w:rsid w:val="00E65342"/>
    <w:rsid w:val="00E65B29"/>
    <w:rsid w:val="00E65D7F"/>
    <w:rsid w:val="00E67B48"/>
    <w:rsid w:val="00E726F0"/>
    <w:rsid w:val="00E733DB"/>
    <w:rsid w:val="00E73E0C"/>
    <w:rsid w:val="00E7513E"/>
    <w:rsid w:val="00E80FEA"/>
    <w:rsid w:val="00E8455D"/>
    <w:rsid w:val="00E857FA"/>
    <w:rsid w:val="00E87928"/>
    <w:rsid w:val="00E91B85"/>
    <w:rsid w:val="00E938E8"/>
    <w:rsid w:val="00E97A60"/>
    <w:rsid w:val="00EA30EC"/>
    <w:rsid w:val="00EB0A31"/>
    <w:rsid w:val="00EB2119"/>
    <w:rsid w:val="00EB2910"/>
    <w:rsid w:val="00EC0B4A"/>
    <w:rsid w:val="00EC23C1"/>
    <w:rsid w:val="00ED2CA2"/>
    <w:rsid w:val="00ED36CC"/>
    <w:rsid w:val="00EE6BF8"/>
    <w:rsid w:val="00EF3818"/>
    <w:rsid w:val="00F0204C"/>
    <w:rsid w:val="00F049FD"/>
    <w:rsid w:val="00F10C47"/>
    <w:rsid w:val="00F144E4"/>
    <w:rsid w:val="00F16A3C"/>
    <w:rsid w:val="00F206A7"/>
    <w:rsid w:val="00F264B7"/>
    <w:rsid w:val="00F34A69"/>
    <w:rsid w:val="00F35BA1"/>
    <w:rsid w:val="00F414AD"/>
    <w:rsid w:val="00F467DF"/>
    <w:rsid w:val="00F505AB"/>
    <w:rsid w:val="00F53060"/>
    <w:rsid w:val="00F5531C"/>
    <w:rsid w:val="00F5783F"/>
    <w:rsid w:val="00F66634"/>
    <w:rsid w:val="00F72A5C"/>
    <w:rsid w:val="00F83F2B"/>
    <w:rsid w:val="00F93231"/>
    <w:rsid w:val="00F93364"/>
    <w:rsid w:val="00F9770F"/>
    <w:rsid w:val="00FA3606"/>
    <w:rsid w:val="00FA36FE"/>
    <w:rsid w:val="00FA61E0"/>
    <w:rsid w:val="00FB7A8C"/>
    <w:rsid w:val="00FC09DA"/>
    <w:rsid w:val="00FC1279"/>
    <w:rsid w:val="00FD0697"/>
    <w:rsid w:val="00FD0AD0"/>
    <w:rsid w:val="00FD4EA5"/>
    <w:rsid w:val="00FD7B0F"/>
    <w:rsid w:val="00FD7F09"/>
    <w:rsid w:val="00FE2845"/>
    <w:rsid w:val="00FE5825"/>
    <w:rsid w:val="00FE5AE9"/>
    <w:rsid w:val="00FF10ED"/>
    <w:rsid w:val="00FF14E0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2844"/>
    <w:rPr>
      <w:b/>
      <w:bCs/>
    </w:rPr>
  </w:style>
  <w:style w:type="paragraph" w:styleId="a5">
    <w:name w:val="List Paragraph"/>
    <w:basedOn w:val="a"/>
    <w:uiPriority w:val="34"/>
    <w:qFormat/>
    <w:rsid w:val="003F2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F2844"/>
    <w:rPr>
      <w:b/>
      <w:bCs/>
    </w:rPr>
  </w:style>
  <w:style w:type="paragraph" w:styleId="a5">
    <w:name w:val="List Paragraph"/>
    <w:basedOn w:val="a"/>
    <w:uiPriority w:val="34"/>
    <w:qFormat/>
    <w:rsid w:val="003F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Казинцев</dc:creator>
  <cp:lastModifiedBy>Казинцев</cp:lastModifiedBy>
  <cp:revision>2</cp:revision>
  <dcterms:created xsi:type="dcterms:W3CDTF">2023-01-08T11:33:00Z</dcterms:created>
  <dcterms:modified xsi:type="dcterms:W3CDTF">2023-01-08T11:33:00Z</dcterms:modified>
</cp:coreProperties>
</file>