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21" w:rsidRDefault="00F85621" w:rsidP="00F85621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Институт Инновационных Психотехнологий</w:t>
      </w:r>
    </w:p>
    <w:p w:rsidR="00F85621" w:rsidRDefault="00F85621" w:rsidP="00F85621">
      <w:pPr>
        <w:ind w:left="567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ind w:left="567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УТВЕРЖДАЮ:</w:t>
      </w:r>
    </w:p>
    <w:p w:rsidR="00F85621" w:rsidRDefault="00F85621" w:rsidP="00F85621">
      <w:pPr>
        <w:ind w:left="5245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Генеральный директор ООО «Институт инновационных психотехнологий»</w:t>
      </w:r>
    </w:p>
    <w:p w:rsidR="00F85621" w:rsidRDefault="00F85621" w:rsidP="00F85621">
      <w:pPr>
        <w:ind w:left="5245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F85621" w:rsidRDefault="00F85621" w:rsidP="00F85621">
      <w:pPr>
        <w:ind w:left="5245" w:hanging="283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  <w:t xml:space="preserve">___________________  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Ковалев С.В.</w:t>
      </w:r>
    </w:p>
    <w:p w:rsidR="00F85621" w:rsidRDefault="00F85621" w:rsidP="00F85621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«10» февраля 2018 г.   </w:t>
      </w:r>
    </w:p>
    <w:p w:rsidR="00F85621" w:rsidRDefault="00F85621" w:rsidP="00F85621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F85621" w:rsidRDefault="00F85621" w:rsidP="00F8562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5621" w:rsidRDefault="00F85621" w:rsidP="00F85621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85621" w:rsidRDefault="00F85621" w:rsidP="00F85621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ПРОГРАММА</w:t>
      </w:r>
    </w:p>
    <w:p w:rsidR="00F85621" w:rsidRDefault="00DA47A4" w:rsidP="00F85621">
      <w:pPr>
        <w:spacing w:after="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дополнительного профессионального образования </w:t>
      </w:r>
      <w:r w:rsidR="00F85621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повышения квалификации:</w:t>
      </w:r>
    </w:p>
    <w:p w:rsidR="00F85621" w:rsidRPr="00DA47A4" w:rsidRDefault="00F85621" w:rsidP="00F8562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A47A4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Pr="00DA4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A4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Мастер-консультант интегрального </w:t>
      </w:r>
      <w:proofErr w:type="spellStart"/>
      <w:r w:rsidRPr="00DA4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нейропрограммирования</w:t>
      </w:r>
      <w:proofErr w:type="spellEnd"/>
      <w:r w:rsidRPr="00DA4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(ИНП): </w:t>
      </w:r>
      <w:r w:rsidRPr="00DA47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психотерапия и психологическое консультирование кризисных состояний, неврозов, эмоциональных расстройств, расстройств личности, зависимостей и созависимостей»</w:t>
      </w:r>
    </w:p>
    <w:p w:rsidR="00F85621" w:rsidRDefault="00F85621" w:rsidP="00F85621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DA47A4" w:rsidRDefault="00DA47A4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DA47A4" w:rsidRDefault="00DA47A4" w:rsidP="00F85621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bookmarkStart w:id="0" w:name="_GoBack"/>
      <w:bookmarkEnd w:id="0"/>
    </w:p>
    <w:p w:rsidR="00F85621" w:rsidRDefault="00F85621" w:rsidP="00F85621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F85621" w:rsidRDefault="00F85621" w:rsidP="00F85621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Московская область, 2018 г.</w:t>
      </w:r>
    </w:p>
    <w:p w:rsidR="00F85621" w:rsidRPr="00F068D7" w:rsidRDefault="00F85621" w:rsidP="00DA47A4">
      <w:pPr>
        <w:spacing w:line="256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br w:type="page"/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lastRenderedPageBreak/>
        <w:t>1.</w:t>
      </w:r>
      <w:r w:rsidRPr="00F068D7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</w:t>
      </w:r>
      <w:r w:rsidRPr="001C1A4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Общая характеристика программы</w:t>
      </w:r>
      <w:r w:rsidRPr="00F068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> программа ориентирована на соответствие требованиям Федерального государственного образовательного стандарта высшего образования по направлению подготовки 37.03.01 «Психология», профессионального стандарта «Психолог в социальной сфере».</w:t>
      </w: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Формат обучения:</w:t>
      </w:r>
      <w:r w:rsidRPr="00F068D7">
        <w:rPr>
          <w:rFonts w:ascii="Times New Roman" w:hAnsi="Times New Roman" w:cs="Times New Roman"/>
          <w:sz w:val="24"/>
          <w:szCs w:val="24"/>
        </w:rPr>
        <w:t> группы выходного дня; программы интенсивного обучения с применением дистанционных образовательных технологий.</w:t>
      </w: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Время обучения</w:t>
      </w:r>
      <w:r w:rsidRPr="00F068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F068D7">
        <w:rPr>
          <w:rFonts w:ascii="Times New Roman" w:hAnsi="Times New Roman" w:cs="Times New Roman"/>
          <w:sz w:val="24"/>
          <w:szCs w:val="24"/>
        </w:rPr>
        <w:t> 10 месяцев или по индивидуальному графику.</w:t>
      </w: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68D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По итогам обучения выдается:</w:t>
      </w:r>
      <w:r w:rsidRPr="00F068D7">
        <w:rPr>
          <w:rFonts w:ascii="Times New Roman" w:hAnsi="Times New Roman" w:cs="Times New Roman"/>
          <w:sz w:val="24"/>
          <w:szCs w:val="24"/>
        </w:rPr>
        <w:t> 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удостоверение о повышении квалификации на </w:t>
      </w:r>
      <w:r w:rsidR="00DA47A4">
        <w:rPr>
          <w:rFonts w:ascii="Times New Roman" w:hAnsi="Times New Roman" w:cs="Times New Roman"/>
          <w:color w:val="212121"/>
          <w:sz w:val="24"/>
          <w:szCs w:val="24"/>
        </w:rPr>
        <w:t>165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часов в области психологического консультирования, психокоррекции и краткосрочной психотерапии в системе интегрального </w:t>
      </w:r>
      <w:proofErr w:type="spellStart"/>
      <w:r w:rsidRPr="00F068D7">
        <w:rPr>
          <w:rFonts w:ascii="Times New Roman" w:hAnsi="Times New Roman" w:cs="Times New Roman"/>
          <w:color w:val="212121"/>
          <w:sz w:val="24"/>
          <w:szCs w:val="24"/>
        </w:rPr>
        <w:t>нейропрограммирования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(ИНП)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и предоставления психологических услуг в социальной сфере (профессиональный стандарт, код 03.008). </w:t>
      </w:r>
    </w:p>
    <w:p w:rsidR="00F85621" w:rsidRPr="00DA47A4" w:rsidRDefault="00F85621" w:rsidP="00DA47A4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DA47A4">
        <w:rPr>
          <w:rFonts w:ascii="Times New Roman" w:hAnsi="Times New Roman"/>
          <w:b/>
          <w:sz w:val="28"/>
          <w:szCs w:val="28"/>
        </w:rPr>
        <w:t>Цель реализации программы</w:t>
      </w:r>
      <w:r w:rsidRPr="00DA47A4">
        <w:rPr>
          <w:rFonts w:ascii="Times New Roman" w:hAnsi="Times New Roman"/>
          <w:b/>
          <w:caps/>
          <w:sz w:val="32"/>
          <w:szCs w:val="32"/>
        </w:rPr>
        <w:t>:</w:t>
      </w:r>
      <w:r w:rsidRPr="00DA47A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A47A4">
        <w:rPr>
          <w:rFonts w:ascii="Times New Roman" w:hAnsi="Times New Roman"/>
          <w:color w:val="212121"/>
          <w:sz w:val="24"/>
          <w:szCs w:val="24"/>
        </w:rPr>
        <w:t xml:space="preserve">осуществление повышения квалификации специалистов с высшим образованием, а также средним специальным образованием в области психологии, психотерапии, медицины, педагогики, социальной сферы; специалистов смежных профессий, а также всех желающих получить практические знания и навыки, практические инструменты, методы и техники для работы в области практического консультирования, психокоррекции и психотерапии в системе ИНП (не врачебное консультирование и психотерапия). </w:t>
      </w:r>
    </w:p>
    <w:p w:rsidR="00F85621" w:rsidRPr="00F068D7" w:rsidRDefault="00F85621" w:rsidP="00F85621">
      <w:pPr>
        <w:pStyle w:val="a3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 xml:space="preserve">Повышение квалификации осуществляется посредством формирования теоретических знаний и практических навыков, необходимых для успешной профессиональной деятельности в качестве психолога-консультанта или психологически ориентированного психотерапевта в системе интегрального </w:t>
      </w:r>
      <w:proofErr w:type="spellStart"/>
      <w:r w:rsidRPr="00F068D7">
        <w:rPr>
          <w:rFonts w:ascii="Times New Roman" w:hAnsi="Times New Roman"/>
          <w:color w:val="212121"/>
          <w:sz w:val="24"/>
          <w:szCs w:val="24"/>
        </w:rPr>
        <w:t>нейропрограммирования</w:t>
      </w:r>
      <w:proofErr w:type="spellEnd"/>
      <w:r w:rsidRPr="00F068D7">
        <w:rPr>
          <w:rFonts w:ascii="Times New Roman" w:hAnsi="Times New Roman"/>
          <w:color w:val="212121"/>
          <w:sz w:val="24"/>
          <w:szCs w:val="24"/>
        </w:rPr>
        <w:t xml:space="preserve"> (не врачебное консультирование и психотерапия) с ориентацией на создание теоретической и практической компетенций </w:t>
      </w:r>
      <w:r>
        <w:rPr>
          <w:rFonts w:ascii="Times New Roman" w:hAnsi="Times New Roman"/>
          <w:color w:val="212121"/>
          <w:sz w:val="24"/>
          <w:szCs w:val="24"/>
        </w:rPr>
        <w:t>специалиста</w:t>
      </w:r>
      <w:r w:rsidRPr="00F068D7">
        <w:rPr>
          <w:rFonts w:ascii="Times New Roman" w:hAnsi="Times New Roman"/>
          <w:color w:val="212121"/>
          <w:sz w:val="24"/>
          <w:szCs w:val="24"/>
        </w:rPr>
        <w:t>, а так же обеспечение его знаниями, позволяющими иметь высокую квалификацию, способствующую самореализации и социализации в различных областях современной жизни.</w:t>
      </w:r>
    </w:p>
    <w:p w:rsidR="00F85621" w:rsidRPr="001C1A47" w:rsidRDefault="00F85621" w:rsidP="00DA47A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68D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068D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C1A47">
        <w:rPr>
          <w:rFonts w:ascii="Times New Roman" w:hAnsi="Times New Roman" w:cs="Times New Roman"/>
          <w:b/>
          <w:sz w:val="28"/>
          <w:szCs w:val="28"/>
        </w:rPr>
        <w:t>Требования к поступающему для обучения на программе слушателю:</w:t>
      </w:r>
    </w:p>
    <w:p w:rsidR="00F85621" w:rsidRPr="00F068D7" w:rsidRDefault="00F85621" w:rsidP="00F8562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06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Контингент обучаемых: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Граждане, приобретающие дополнительную специальность и новую профессию, специалисты, повышающие свои профессиональные знания и практические навыки. </w:t>
      </w:r>
    </w:p>
    <w:p w:rsidR="00F85621" w:rsidRPr="00F068D7" w:rsidRDefault="00F85621" w:rsidP="00F8562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6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Необходимый уровень образования: 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высшее или средне-специальное образование. </w:t>
      </w:r>
      <w:r w:rsidRPr="00F068D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Набор в группы на обучение по индивидуальному графику осуществляется на общих основаниях в течение года. </w:t>
      </w:r>
      <w:r w:rsidRPr="00F06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21" w:rsidRPr="00F068D7" w:rsidRDefault="00F85621" w:rsidP="00DA47A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F068D7">
        <w:rPr>
          <w:rFonts w:ascii="Times New Roman" w:hAnsi="Times New Roman" w:cs="Times New Roman"/>
          <w:b/>
          <w:sz w:val="28"/>
          <w:szCs w:val="28"/>
        </w:rPr>
        <w:t>1.3.</w:t>
      </w:r>
      <w:r w:rsidR="00DA4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8D7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F06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D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F068D7">
        <w:rPr>
          <w:rFonts w:ascii="Times New Roman" w:hAnsi="Times New Roman" w:cs="Times New Roman"/>
          <w:sz w:val="24"/>
          <w:szCs w:val="24"/>
        </w:rPr>
        <w:t xml:space="preserve"> академических часа, из них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68D7">
        <w:rPr>
          <w:rFonts w:ascii="Times New Roman" w:hAnsi="Times New Roman" w:cs="Times New Roman"/>
          <w:sz w:val="24"/>
          <w:szCs w:val="24"/>
        </w:rPr>
        <w:t>0 академических часов аудиторных (</w:t>
      </w:r>
      <w:r w:rsidRPr="00F068D7">
        <w:rPr>
          <w:rFonts w:ascii="Times New Roman" w:hAnsi="Times New Roman" w:cs="Times New Roman"/>
          <w:i/>
          <w:sz w:val="24"/>
          <w:szCs w:val="24"/>
        </w:rPr>
        <w:t>лекции, семинары,</w:t>
      </w:r>
      <w:r w:rsidRPr="00F068D7">
        <w:rPr>
          <w:rFonts w:ascii="Times New Roman" w:hAnsi="Times New Roman" w:cs="Times New Roman"/>
          <w:sz w:val="24"/>
          <w:szCs w:val="24"/>
        </w:rPr>
        <w:t xml:space="preserve">). Самостоятельная работа слушателей составляет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068D7">
        <w:rPr>
          <w:rFonts w:ascii="Times New Roman" w:hAnsi="Times New Roman" w:cs="Times New Roman"/>
          <w:sz w:val="24"/>
          <w:szCs w:val="24"/>
        </w:rPr>
        <w:t xml:space="preserve"> академических часов, включает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 самостоятельную работу с литературой, усвоение содержательной части программы и подготовку письменной работы по итогам обучения. Программа предполагает использование (частично) дистанционных образовательных технологий (по выбору слушателей). </w:t>
      </w:r>
    </w:p>
    <w:p w:rsidR="00F85621" w:rsidRPr="00F068D7" w:rsidRDefault="00F85621" w:rsidP="00F85621">
      <w:pPr>
        <w:ind w:firstLine="709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После успешного освоения программы (выполнения учебного плана в полном объеме) и прохождения аттестации, выдается </w:t>
      </w:r>
      <w:r w:rsidRPr="00F068D7">
        <w:rPr>
          <w:rFonts w:ascii="Times New Roman" w:hAnsi="Times New Roman" w:cs="Times New Roman"/>
          <w:b/>
          <w:i/>
          <w:color w:val="212121"/>
          <w:sz w:val="24"/>
          <w:szCs w:val="24"/>
        </w:rPr>
        <w:t>Удостоверение о повышении квалификации</w:t>
      </w:r>
      <w:r w:rsidRPr="00F068D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установленного образца</w:t>
      </w:r>
      <w:r w:rsidRPr="00F068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F068D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F85621" w:rsidRPr="00F068D7" w:rsidRDefault="00F85621" w:rsidP="00F85621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ind w:firstLine="709"/>
        <w:jc w:val="both"/>
        <w:rPr>
          <w:b w:val="0"/>
          <w:caps/>
          <w:sz w:val="24"/>
          <w:szCs w:val="24"/>
        </w:rPr>
      </w:pPr>
    </w:p>
    <w:p w:rsidR="00F85621" w:rsidRPr="00F068D7" w:rsidRDefault="00F85621" w:rsidP="00F85621">
      <w:pPr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068D7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 характеристика НОВОЙ квалификации:</w:t>
      </w:r>
      <w:r w:rsidRPr="00F068D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>данная программа является программой повышения квалификации для лиц, имеющих высшее или средне-специальное образование любого профиля. Участие в программе позволяет слушателям получить систему знаний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и приобрести практические навыки в области </w:t>
      </w:r>
      <w:r>
        <w:rPr>
          <w:rFonts w:ascii="Times New Roman" w:hAnsi="Times New Roman" w:cs="Times New Roman"/>
          <w:color w:val="212121"/>
          <w:sz w:val="24"/>
          <w:szCs w:val="24"/>
        </w:rPr>
        <w:t>психотерапии и консультирования кризисных состояний; неврозов; эмоциональных расстройств; расстройств личности (акцентуаций);зависимостей (пищевой, игровой, алкогольной и наркотической), а также созависимостей для про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>ведения индивидуальной и групповой психо</w:t>
      </w:r>
      <w:r>
        <w:rPr>
          <w:rFonts w:ascii="Times New Roman" w:hAnsi="Times New Roman" w:cs="Times New Roman"/>
          <w:color w:val="212121"/>
          <w:sz w:val="24"/>
          <w:szCs w:val="24"/>
        </w:rPr>
        <w:t>терапевтической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работы в системе ИНП.</w:t>
      </w:r>
    </w:p>
    <w:p w:rsidR="00F85621" w:rsidRPr="00F068D7" w:rsidRDefault="00F85621" w:rsidP="00F85621">
      <w:pPr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    Кроме этого, в процессе обучения предусмотрена возможность личной терапии, которая, в соответствии со сложившимися во всем мире профессиональными стандартами, является неотъемлемой частью подготовки будущего специалиста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F068D7">
        <w:rPr>
          <w:rFonts w:ascii="Times New Roman" w:hAnsi="Times New Roman" w:cs="Times New Roman"/>
          <w:b/>
          <w:caps/>
          <w:sz w:val="24"/>
          <w:szCs w:val="24"/>
        </w:rPr>
        <w:t>3. результаты обучения: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Слушатели получают теоретические знания и приобретают практические навыки, обеспечивающие им возможность проводить самостоятельное психологическое консультирование</w:t>
      </w:r>
      <w:r>
        <w:rPr>
          <w:rFonts w:ascii="Times New Roman" w:hAnsi="Times New Roman" w:cs="Times New Roman"/>
          <w:color w:val="212121"/>
          <w:sz w:val="24"/>
          <w:szCs w:val="24"/>
        </w:rPr>
        <w:t>, коррекцию и психотерапию</w:t>
      </w:r>
      <w:r w:rsidRPr="00F068D7">
        <w:rPr>
          <w:rFonts w:ascii="Times New Roman" w:hAnsi="Times New Roman" w:cs="Times New Roman"/>
          <w:color w:val="212121"/>
          <w:sz w:val="24"/>
          <w:szCs w:val="24"/>
        </w:rPr>
        <w:t xml:space="preserve"> на основе интегративного подхода.</w:t>
      </w:r>
      <w:r w:rsidRPr="00F068D7">
        <w:rPr>
          <w:rFonts w:ascii="Times New Roman" w:hAnsi="Times New Roman" w:cs="Times New Roman"/>
          <w:caps/>
          <w:sz w:val="24"/>
          <w:szCs w:val="24"/>
        </w:rPr>
        <w:t xml:space="preserve"> З</w:t>
      </w:r>
      <w:r w:rsidRPr="00F068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 </w:t>
      </w:r>
      <w:r w:rsidRPr="00F068D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время обучения </w:t>
      </w:r>
      <w:r w:rsidRPr="00F068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 w:rsidRPr="00F068D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св</w:t>
      </w:r>
      <w:r w:rsidRPr="00F068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аиваются и приобретаются: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465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теоретические знания и практические навыки в области психологического консультирования, психокоррекции и психотерапии по различным проблемам жизненных ситуаций</w:t>
      </w:r>
      <w:r>
        <w:rPr>
          <w:rFonts w:ascii="Times New Roman" w:hAnsi="Times New Roman"/>
          <w:color w:val="212121"/>
          <w:sz w:val="24"/>
          <w:szCs w:val="24"/>
        </w:rPr>
        <w:t>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 xml:space="preserve">рабочие модели, модули и психотехнологии диагностики, коррекции и психотерапии в современном направлении психологии и психотерапии </w:t>
      </w:r>
      <w:r>
        <w:rPr>
          <w:rFonts w:ascii="Times New Roman" w:hAnsi="Times New Roman"/>
          <w:color w:val="212121"/>
          <w:sz w:val="24"/>
          <w:szCs w:val="24"/>
        </w:rPr>
        <w:t xml:space="preserve">- 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интегральном </w:t>
      </w:r>
      <w:proofErr w:type="spellStart"/>
      <w:r w:rsidRPr="00F068D7">
        <w:rPr>
          <w:rFonts w:ascii="Times New Roman" w:hAnsi="Times New Roman"/>
          <w:color w:val="212121"/>
          <w:sz w:val="24"/>
          <w:szCs w:val="24"/>
        </w:rPr>
        <w:t>нейропрограммировании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(ИНП) -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 позволяющим распознавать негативные жизненные сценарии клиента, в том числе, при наличии наследственных болезней, а также передающихся из поколения в поколение неудач, повторяющихся несчастий, передача сценария безденежья, «трудной судьбы» и другое;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практические знания</w:t>
      </w:r>
      <w:r>
        <w:rPr>
          <w:rFonts w:ascii="Times New Roman" w:hAnsi="Times New Roman"/>
          <w:color w:val="212121"/>
          <w:sz w:val="24"/>
          <w:szCs w:val="24"/>
        </w:rPr>
        <w:t xml:space="preserve"> «продвинутого уровня»</w:t>
      </w:r>
      <w:r w:rsidRPr="00F068D7">
        <w:rPr>
          <w:rFonts w:ascii="Times New Roman" w:hAnsi="Times New Roman"/>
          <w:color w:val="212121"/>
          <w:sz w:val="24"/>
          <w:szCs w:val="24"/>
        </w:rPr>
        <w:t>, необходимые для работы при стрессах, ПТСР, психотравме, в депрессивных состояниях, при переживании деструктивных чувств (страхи, обиды, вина, агрессия, ревность, сомнения и пр.), со-зависимым и зависимым поведением (пищевая, алкогольная, игровая, наркотическая зависимости, табакокурение), другими вредными привычками;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н</w:t>
      </w:r>
      <w:r w:rsidRPr="00F068D7">
        <w:rPr>
          <w:rFonts w:ascii="Times New Roman" w:hAnsi="Times New Roman"/>
          <w:color w:val="212121"/>
          <w:sz w:val="24"/>
          <w:szCs w:val="24"/>
        </w:rPr>
        <w:t>авыки</w:t>
      </w:r>
      <w:r>
        <w:rPr>
          <w:rFonts w:ascii="Times New Roman" w:hAnsi="Times New Roman"/>
          <w:color w:val="212121"/>
          <w:sz w:val="24"/>
          <w:szCs w:val="24"/>
        </w:rPr>
        <w:t xml:space="preserve"> «продвинутого уровня»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 психологического консультирования при запросах широкого спектра, а также предметное консультирование психосоматических клиентов;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консультативные стратегии по запросу (проблеме) клиента, включая методы и техники краткосрочной ИНП-психотерапии;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умения работать индивидуально с клиентом, оказывать психологическую поддержку клиентам для выхода из трудных жизненных ситуаций;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умения оказывать психологическое воздействие на социальное окружение клиентов в рамках профессиональных этических норм;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навыки ведения психологическ</w:t>
      </w:r>
      <w:r>
        <w:rPr>
          <w:rFonts w:ascii="Times New Roman" w:hAnsi="Times New Roman"/>
          <w:color w:val="212121"/>
          <w:sz w:val="24"/>
          <w:szCs w:val="24"/>
        </w:rPr>
        <w:t>ой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 просветительск</w:t>
      </w:r>
      <w:r>
        <w:rPr>
          <w:rFonts w:ascii="Times New Roman" w:hAnsi="Times New Roman"/>
          <w:color w:val="212121"/>
          <w:sz w:val="24"/>
          <w:szCs w:val="24"/>
        </w:rPr>
        <w:t>ой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212121"/>
          <w:sz w:val="24"/>
          <w:szCs w:val="24"/>
        </w:rPr>
        <w:t>и</w:t>
      </w:r>
      <w:r w:rsidRPr="00F068D7">
        <w:rPr>
          <w:rFonts w:ascii="Times New Roman" w:hAnsi="Times New Roman"/>
          <w:color w:val="212121"/>
          <w:sz w:val="24"/>
          <w:szCs w:val="24"/>
        </w:rPr>
        <w:t xml:space="preserve"> среди населения;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умение строить счастливую, здоровую и радостную жизнь для себя и последующих поколений, учитывая возможности экзистенциального подхода и используя ресурсы семейной системы;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навыки работы психотерапевтической группе;</w:t>
      </w:r>
    </w:p>
    <w:p w:rsidR="00F85621" w:rsidRPr="00F068D7" w:rsidRDefault="00F85621" w:rsidP="00F8562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F068D7">
        <w:rPr>
          <w:rFonts w:ascii="Times New Roman" w:hAnsi="Times New Roman"/>
          <w:color w:val="212121"/>
          <w:sz w:val="24"/>
          <w:szCs w:val="24"/>
        </w:rPr>
        <w:t>способность самостоятельно пользоваться различными жизненными пространствами, направляя их на достижение собственных целей и желаний и др.</w:t>
      </w:r>
    </w:p>
    <w:p w:rsidR="00F85621" w:rsidRPr="00F068D7" w:rsidRDefault="00F85621" w:rsidP="00F85621">
      <w:pPr>
        <w:pStyle w:val="a4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621" w:rsidRPr="00F068D7" w:rsidRDefault="00F85621" w:rsidP="00F85621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8D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85621" w:rsidRPr="001C1A47" w:rsidRDefault="00DA47A4" w:rsidP="00DA47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85621" w:rsidRPr="001C1A47">
        <w:rPr>
          <w:rFonts w:ascii="Times New Roman" w:hAnsi="Times New Roman"/>
          <w:b/>
          <w:sz w:val="28"/>
          <w:szCs w:val="28"/>
        </w:rPr>
        <w:t>ПРОГРАММА</w:t>
      </w:r>
    </w:p>
    <w:p w:rsidR="00F85621" w:rsidRPr="001C1A47" w:rsidRDefault="00F85621" w:rsidP="00F85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47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F85621" w:rsidRPr="001C1A47" w:rsidRDefault="00F85621" w:rsidP="00F8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47">
        <w:rPr>
          <w:rFonts w:ascii="Times New Roman" w:hAnsi="Times New Roman" w:cs="Times New Roman"/>
          <w:b/>
          <w:sz w:val="24"/>
          <w:szCs w:val="24"/>
        </w:rPr>
        <w:t xml:space="preserve">«Мастер-консультант интегрального </w:t>
      </w:r>
      <w:proofErr w:type="spellStart"/>
      <w:r w:rsidRPr="001C1A4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1C1A47">
        <w:rPr>
          <w:rFonts w:ascii="Times New Roman" w:hAnsi="Times New Roman" w:cs="Times New Roman"/>
          <w:b/>
          <w:sz w:val="24"/>
          <w:szCs w:val="24"/>
        </w:rPr>
        <w:t>:</w:t>
      </w:r>
    </w:p>
    <w:p w:rsidR="00F85621" w:rsidRPr="001C1A47" w:rsidRDefault="00F85621" w:rsidP="00F8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47">
        <w:rPr>
          <w:rFonts w:ascii="Times New Roman" w:hAnsi="Times New Roman" w:cs="Times New Roman"/>
          <w:b/>
          <w:sz w:val="24"/>
          <w:szCs w:val="24"/>
        </w:rPr>
        <w:t>психотерапия и психологическое консультирование кризисных состояний,</w:t>
      </w:r>
    </w:p>
    <w:p w:rsidR="00F85621" w:rsidRPr="001C1A47" w:rsidRDefault="00F85621" w:rsidP="00F8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47">
        <w:rPr>
          <w:rFonts w:ascii="Times New Roman" w:hAnsi="Times New Roman" w:cs="Times New Roman"/>
          <w:b/>
          <w:sz w:val="24"/>
          <w:szCs w:val="24"/>
        </w:rPr>
        <w:t>неврозов, эмоциональных расстройств, расстройств личности,</w:t>
      </w:r>
    </w:p>
    <w:p w:rsidR="00F85621" w:rsidRPr="001C1A47" w:rsidRDefault="00F85621" w:rsidP="00F8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47">
        <w:rPr>
          <w:rFonts w:ascii="Times New Roman" w:hAnsi="Times New Roman" w:cs="Times New Roman"/>
          <w:b/>
          <w:sz w:val="24"/>
          <w:szCs w:val="24"/>
        </w:rPr>
        <w:t>зависимостей и созависимостей»</w:t>
      </w:r>
    </w:p>
    <w:p w:rsidR="00F85621" w:rsidRPr="001C1A47" w:rsidRDefault="00F85621" w:rsidP="00F85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621" w:rsidRPr="00244F66" w:rsidRDefault="00F85621" w:rsidP="00F8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6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2493"/>
        <w:gridCol w:w="1386"/>
        <w:gridCol w:w="756"/>
        <w:gridCol w:w="859"/>
        <w:gridCol w:w="1102"/>
        <w:gridCol w:w="680"/>
        <w:gridCol w:w="911"/>
        <w:gridCol w:w="777"/>
        <w:gridCol w:w="936"/>
        <w:gridCol w:w="613"/>
      </w:tblGrid>
      <w:tr w:rsidR="00F85621" w:rsidRPr="001C1A47" w:rsidTr="00DA47A4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F85621" w:rsidRPr="001C1A47" w:rsidTr="00DA4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1. Устоявшие в кризис. Экстренная и пролонгированная психотерапия жизненных кризисов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Психотерапевтическая работа с неврозами и </w:t>
            </w:r>
            <w:proofErr w:type="spellStart"/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неврозоподобными</w:t>
            </w:r>
            <w:proofErr w:type="spellEnd"/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состояниями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3. Властелин эмоций. Консультирование и психотерапия эмоциональных расстройств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4. Обладатель счастливого характера. Психотерапевтическая работа с акцентуациями и расстройствами личности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5. Преодолевший лживые соблазны. Психотерапия устойчивых зависимостей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244F66" w:rsidRDefault="00F85621" w:rsidP="00EC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66">
              <w:rPr>
                <w:rFonts w:ascii="Times New Roman" w:hAnsi="Times New Roman" w:cs="Times New Roman"/>
                <w:b/>
                <w:sz w:val="20"/>
                <w:szCs w:val="20"/>
              </w:rPr>
              <w:t>6. Независимый и самодостаточный человек. Консультирование и психотерапия сложных созависимостей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21" w:rsidRPr="001C1A47" w:rsidTr="00DA47A4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1C1A47" w:rsidRDefault="00F85621" w:rsidP="00EC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621" w:rsidRPr="001C1A47" w:rsidRDefault="00F85621" w:rsidP="00F85621">
      <w:pPr>
        <w:rPr>
          <w:rFonts w:ascii="Times New Roman" w:hAnsi="Times New Roman" w:cs="Times New Roman"/>
          <w:sz w:val="24"/>
          <w:szCs w:val="24"/>
        </w:rPr>
      </w:pPr>
    </w:p>
    <w:p w:rsidR="00F85621" w:rsidRPr="00244F66" w:rsidRDefault="00F85621" w:rsidP="00F8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66">
        <w:rPr>
          <w:rFonts w:ascii="Times New Roman" w:hAnsi="Times New Roman" w:cs="Times New Roman"/>
          <w:b/>
          <w:sz w:val="24"/>
          <w:szCs w:val="24"/>
        </w:rPr>
        <w:t>4.2 Содержание программы</w:t>
      </w:r>
    </w:p>
    <w:p w:rsidR="00F85621" w:rsidRPr="001C1A47" w:rsidRDefault="00F85621" w:rsidP="00F85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включает </w:t>
      </w:r>
      <w:r w:rsidRPr="001C1A47">
        <w:rPr>
          <w:rFonts w:ascii="Times New Roman" w:hAnsi="Times New Roman" w:cs="Times New Roman"/>
        </w:rPr>
        <w:t>120 часов аудиторной работы</w:t>
      </w:r>
      <w:r>
        <w:rPr>
          <w:rFonts w:ascii="Times New Roman" w:hAnsi="Times New Roman" w:cs="Times New Roman"/>
        </w:rPr>
        <w:t xml:space="preserve"> (73% от общего количества учебных часов)</w:t>
      </w:r>
    </w:p>
    <w:p w:rsidR="00F85621" w:rsidRPr="00244F66" w:rsidRDefault="00F85621" w:rsidP="00F85621">
      <w:pPr>
        <w:rPr>
          <w:rFonts w:ascii="Times New Roman" w:hAnsi="Times New Roman" w:cs="Times New Roman"/>
          <w:b/>
        </w:rPr>
      </w:pPr>
      <w:r w:rsidRPr="001C1A47">
        <w:rPr>
          <w:rFonts w:ascii="Times New Roman" w:hAnsi="Times New Roman" w:cs="Times New Roman"/>
        </w:rPr>
        <w:t xml:space="preserve">1. </w:t>
      </w:r>
      <w:r w:rsidRPr="00244F66">
        <w:rPr>
          <w:rFonts w:ascii="Times New Roman" w:hAnsi="Times New Roman" w:cs="Times New Roman"/>
          <w:b/>
          <w:u w:val="single"/>
        </w:rPr>
        <w:t>Устоявшие в кризисе. Экстренная и пролонгированная психотерапия жизненных кризисов (экзистенциональных крушений)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>Жизненный кризис как предмет и объект психотерапевтической работы – Виды и типы жизненных кризисов – Психотерапевтические методы вывода из острых кризисных состояний – Особенности психологического консультирования на разных стадиях кризиса</w:t>
      </w:r>
    </w:p>
    <w:p w:rsidR="00F85621" w:rsidRPr="001C1A47" w:rsidRDefault="00F85621" w:rsidP="00F85621">
      <w:pPr>
        <w:rPr>
          <w:rFonts w:ascii="Times New Roman" w:hAnsi="Times New Roman" w:cs="Times New Roman"/>
        </w:rPr>
      </w:pPr>
    </w:p>
    <w:p w:rsidR="00F85621" w:rsidRPr="001C1A47" w:rsidRDefault="00F85621" w:rsidP="00F85621">
      <w:pPr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 xml:space="preserve">2. </w:t>
      </w:r>
      <w:r w:rsidRPr="00244F66">
        <w:rPr>
          <w:rFonts w:ascii="Times New Roman" w:hAnsi="Times New Roman" w:cs="Times New Roman"/>
          <w:b/>
          <w:u w:val="single"/>
        </w:rPr>
        <w:t xml:space="preserve">Победитель неврозов. Психотерапевтическая работа с неврозами и </w:t>
      </w:r>
      <w:proofErr w:type="spellStart"/>
      <w:r w:rsidRPr="00244F66">
        <w:rPr>
          <w:rFonts w:ascii="Times New Roman" w:hAnsi="Times New Roman" w:cs="Times New Roman"/>
          <w:b/>
          <w:u w:val="single"/>
        </w:rPr>
        <w:t>неврозоподобными</w:t>
      </w:r>
      <w:proofErr w:type="spellEnd"/>
      <w:r w:rsidRPr="00244F66">
        <w:rPr>
          <w:rFonts w:ascii="Times New Roman" w:hAnsi="Times New Roman" w:cs="Times New Roman"/>
          <w:b/>
          <w:u w:val="single"/>
        </w:rPr>
        <w:t xml:space="preserve"> ситуациями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 xml:space="preserve">Психология неврозов и этиология </w:t>
      </w:r>
      <w:proofErr w:type="spellStart"/>
      <w:r w:rsidRPr="001C1A47">
        <w:rPr>
          <w:rFonts w:ascii="Times New Roman" w:hAnsi="Times New Roman" w:cs="Times New Roman"/>
        </w:rPr>
        <w:t>неврозоподобных</w:t>
      </w:r>
      <w:proofErr w:type="spellEnd"/>
      <w:r w:rsidRPr="001C1A47">
        <w:rPr>
          <w:rFonts w:ascii="Times New Roman" w:hAnsi="Times New Roman" w:cs="Times New Roman"/>
        </w:rPr>
        <w:t xml:space="preserve"> состояний – Типы и виды неврозов – Структура, содержание и динамика неврозов и </w:t>
      </w:r>
      <w:proofErr w:type="spellStart"/>
      <w:r w:rsidRPr="001C1A47">
        <w:rPr>
          <w:rFonts w:ascii="Times New Roman" w:hAnsi="Times New Roman" w:cs="Times New Roman"/>
        </w:rPr>
        <w:t>неврозоподобных</w:t>
      </w:r>
      <w:proofErr w:type="spellEnd"/>
      <w:r w:rsidRPr="001C1A47">
        <w:rPr>
          <w:rFonts w:ascii="Times New Roman" w:hAnsi="Times New Roman" w:cs="Times New Roman"/>
        </w:rPr>
        <w:t xml:space="preserve"> состояний – Модуль и методы работы с неврозами, практикуемые в интегральном </w:t>
      </w:r>
      <w:proofErr w:type="spellStart"/>
      <w:r w:rsidRPr="001C1A47">
        <w:rPr>
          <w:rFonts w:ascii="Times New Roman" w:hAnsi="Times New Roman" w:cs="Times New Roman"/>
        </w:rPr>
        <w:t>нейропрограммировании</w:t>
      </w:r>
      <w:proofErr w:type="spellEnd"/>
    </w:p>
    <w:p w:rsidR="00F85621" w:rsidRPr="001C1A47" w:rsidRDefault="00F85621" w:rsidP="00F85621">
      <w:pPr>
        <w:rPr>
          <w:rFonts w:ascii="Times New Roman" w:hAnsi="Times New Roman" w:cs="Times New Roman"/>
        </w:rPr>
      </w:pPr>
    </w:p>
    <w:p w:rsidR="00F85621" w:rsidRPr="00244F66" w:rsidRDefault="00F85621" w:rsidP="00F85621">
      <w:pPr>
        <w:rPr>
          <w:rFonts w:ascii="Times New Roman" w:hAnsi="Times New Roman" w:cs="Times New Roman"/>
          <w:b/>
        </w:rPr>
      </w:pPr>
      <w:r w:rsidRPr="001C1A47">
        <w:rPr>
          <w:rFonts w:ascii="Times New Roman" w:hAnsi="Times New Roman" w:cs="Times New Roman"/>
        </w:rPr>
        <w:t xml:space="preserve">3. </w:t>
      </w:r>
      <w:r w:rsidRPr="00244F66">
        <w:rPr>
          <w:rFonts w:ascii="Times New Roman" w:hAnsi="Times New Roman" w:cs="Times New Roman"/>
          <w:b/>
          <w:u w:val="single"/>
        </w:rPr>
        <w:t>Властелин эмоций. Консультирование и психотерапия эмоциональных расстройств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>Эмоциональные расстройства как специфическая форма нарушения и отклонений психической деятельности – Классификация и тезаурусы эмоциональных расстройств - Основные направления психотерапевтической и консультативной работы в лечении эмоциональных отклонений – Модуль и методы работы с эмоциональными расстройствами</w:t>
      </w:r>
    </w:p>
    <w:p w:rsidR="00F85621" w:rsidRPr="001C1A47" w:rsidRDefault="00F85621" w:rsidP="00F85621">
      <w:pPr>
        <w:rPr>
          <w:rFonts w:ascii="Times New Roman" w:hAnsi="Times New Roman" w:cs="Times New Roman"/>
        </w:rPr>
      </w:pPr>
    </w:p>
    <w:p w:rsidR="00F85621" w:rsidRPr="00244F66" w:rsidRDefault="00F85621" w:rsidP="00DA47A4">
      <w:pPr>
        <w:jc w:val="both"/>
        <w:rPr>
          <w:rFonts w:ascii="Times New Roman" w:hAnsi="Times New Roman" w:cs="Times New Roman"/>
          <w:b/>
        </w:rPr>
      </w:pPr>
      <w:r w:rsidRPr="001C1A47">
        <w:rPr>
          <w:rFonts w:ascii="Times New Roman" w:hAnsi="Times New Roman" w:cs="Times New Roman"/>
        </w:rPr>
        <w:t xml:space="preserve">4. </w:t>
      </w:r>
      <w:r w:rsidRPr="00244F66">
        <w:rPr>
          <w:rFonts w:ascii="Times New Roman" w:hAnsi="Times New Roman" w:cs="Times New Roman"/>
          <w:b/>
          <w:u w:val="single"/>
        </w:rPr>
        <w:t xml:space="preserve">Обладатель счастливого характера. Психотерапевтическая работа с </w:t>
      </w:r>
      <w:proofErr w:type="spellStart"/>
      <w:r w:rsidRPr="00244F66">
        <w:rPr>
          <w:rFonts w:ascii="Times New Roman" w:hAnsi="Times New Roman" w:cs="Times New Roman"/>
          <w:b/>
          <w:u w:val="single"/>
        </w:rPr>
        <w:t>акцептуациями</w:t>
      </w:r>
      <w:proofErr w:type="spellEnd"/>
      <w:r w:rsidRPr="00244F66">
        <w:rPr>
          <w:rFonts w:ascii="Times New Roman" w:hAnsi="Times New Roman" w:cs="Times New Roman"/>
          <w:b/>
          <w:u w:val="single"/>
        </w:rPr>
        <w:t xml:space="preserve"> и расстройствами личности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 xml:space="preserve">Проблема </w:t>
      </w:r>
      <w:proofErr w:type="spellStart"/>
      <w:r w:rsidRPr="001C1A47">
        <w:rPr>
          <w:rFonts w:ascii="Times New Roman" w:hAnsi="Times New Roman" w:cs="Times New Roman"/>
        </w:rPr>
        <w:t>акцептуаций</w:t>
      </w:r>
      <w:proofErr w:type="spellEnd"/>
      <w:r w:rsidRPr="001C1A47">
        <w:rPr>
          <w:rFonts w:ascii="Times New Roman" w:hAnsi="Times New Roman" w:cs="Times New Roman"/>
        </w:rPr>
        <w:t xml:space="preserve"> и расстройств личности – Структура и состав основных личностных расстройств – Система консультирования и психотерапии патологий характера - Модуль и методы психокоррекции </w:t>
      </w:r>
      <w:proofErr w:type="spellStart"/>
      <w:r w:rsidRPr="001C1A47">
        <w:rPr>
          <w:rFonts w:ascii="Times New Roman" w:hAnsi="Times New Roman" w:cs="Times New Roman"/>
        </w:rPr>
        <w:t>акцептуации</w:t>
      </w:r>
      <w:proofErr w:type="spellEnd"/>
      <w:r w:rsidRPr="001C1A47">
        <w:rPr>
          <w:rFonts w:ascii="Times New Roman" w:hAnsi="Times New Roman" w:cs="Times New Roman"/>
        </w:rPr>
        <w:t xml:space="preserve"> и расстройств личности</w:t>
      </w:r>
    </w:p>
    <w:p w:rsidR="00F85621" w:rsidRPr="001C1A47" w:rsidRDefault="00F85621" w:rsidP="00F85621">
      <w:pPr>
        <w:rPr>
          <w:rFonts w:ascii="Times New Roman" w:hAnsi="Times New Roman" w:cs="Times New Roman"/>
        </w:rPr>
      </w:pPr>
    </w:p>
    <w:p w:rsidR="00F85621" w:rsidRPr="00244F66" w:rsidRDefault="00F85621" w:rsidP="00F85621">
      <w:pPr>
        <w:rPr>
          <w:rFonts w:ascii="Times New Roman" w:hAnsi="Times New Roman" w:cs="Times New Roman"/>
          <w:b/>
        </w:rPr>
      </w:pPr>
      <w:r w:rsidRPr="001C1A47">
        <w:rPr>
          <w:rFonts w:ascii="Times New Roman" w:hAnsi="Times New Roman" w:cs="Times New Roman"/>
        </w:rPr>
        <w:t xml:space="preserve">5. </w:t>
      </w:r>
      <w:r w:rsidRPr="00244F66">
        <w:rPr>
          <w:rFonts w:ascii="Times New Roman" w:hAnsi="Times New Roman" w:cs="Times New Roman"/>
          <w:b/>
          <w:u w:val="single"/>
        </w:rPr>
        <w:t>Преодолевший лживые соблазны. Психотерапия устойчивых зависимостей (еда, алкоголь, наркотики и т.п.</w:t>
      </w:r>
      <w:r w:rsidRPr="00244F66">
        <w:rPr>
          <w:rFonts w:ascii="Times New Roman" w:hAnsi="Times New Roman" w:cs="Times New Roman"/>
          <w:b/>
        </w:rPr>
        <w:t>)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</w:rPr>
      </w:pPr>
      <w:r w:rsidRPr="001C1A47">
        <w:rPr>
          <w:rFonts w:ascii="Times New Roman" w:hAnsi="Times New Roman" w:cs="Times New Roman"/>
        </w:rPr>
        <w:t xml:space="preserve">Психология и психопатология зависимостей – Сходства и различия основных видов </w:t>
      </w:r>
      <w:proofErr w:type="spellStart"/>
      <w:r w:rsidRPr="001C1A47">
        <w:rPr>
          <w:rFonts w:ascii="Times New Roman" w:hAnsi="Times New Roman" w:cs="Times New Roman"/>
        </w:rPr>
        <w:t>аддикций</w:t>
      </w:r>
      <w:proofErr w:type="spellEnd"/>
      <w:r w:rsidRPr="001C1A47">
        <w:rPr>
          <w:rFonts w:ascii="Times New Roman" w:hAnsi="Times New Roman" w:cs="Times New Roman"/>
        </w:rPr>
        <w:t xml:space="preserve"> – Общий подход к психотерапевтической работе с хроническими зависимостями – Модуль и основные методы устранения и переключения </w:t>
      </w:r>
      <w:proofErr w:type="spellStart"/>
      <w:r w:rsidRPr="001C1A47">
        <w:rPr>
          <w:rFonts w:ascii="Times New Roman" w:hAnsi="Times New Roman" w:cs="Times New Roman"/>
        </w:rPr>
        <w:t>аддикций</w:t>
      </w:r>
      <w:proofErr w:type="spellEnd"/>
    </w:p>
    <w:p w:rsidR="00F85621" w:rsidRPr="001C1A47" w:rsidRDefault="00F85621" w:rsidP="00F85621">
      <w:pPr>
        <w:rPr>
          <w:rFonts w:ascii="Times New Roman" w:hAnsi="Times New Roman" w:cs="Times New Roman"/>
        </w:rPr>
      </w:pPr>
    </w:p>
    <w:p w:rsidR="00F85621" w:rsidRPr="00244F66" w:rsidRDefault="00F85621" w:rsidP="00DA47A4">
      <w:pPr>
        <w:jc w:val="both"/>
        <w:rPr>
          <w:rFonts w:ascii="Times New Roman" w:hAnsi="Times New Roman" w:cs="Times New Roman"/>
          <w:b/>
        </w:rPr>
      </w:pPr>
      <w:r w:rsidRPr="001C1A47">
        <w:rPr>
          <w:rFonts w:ascii="Times New Roman" w:hAnsi="Times New Roman" w:cs="Times New Roman"/>
        </w:rPr>
        <w:t xml:space="preserve">6. </w:t>
      </w:r>
      <w:r w:rsidRPr="00244F66">
        <w:rPr>
          <w:rFonts w:ascii="Times New Roman" w:hAnsi="Times New Roman" w:cs="Times New Roman"/>
          <w:b/>
          <w:u w:val="single"/>
        </w:rPr>
        <w:t>Независимый и самодостаточный человек. Консультирование и психотерапия сложных созависимостей (патологическая привязка к родителям, несчастная любовь, последствия развода и/или разрыва отношений, а также многое другое</w:t>
      </w:r>
      <w:r w:rsidRPr="00244F66">
        <w:rPr>
          <w:rFonts w:ascii="Times New Roman" w:hAnsi="Times New Roman" w:cs="Times New Roman"/>
          <w:b/>
        </w:rPr>
        <w:t>)</w:t>
      </w:r>
    </w:p>
    <w:p w:rsidR="00F85621" w:rsidRPr="001C1A47" w:rsidRDefault="00F85621" w:rsidP="00DA47A4">
      <w:pPr>
        <w:jc w:val="both"/>
        <w:rPr>
          <w:rFonts w:ascii="Times New Roman" w:hAnsi="Times New Roman" w:cs="Times New Roman"/>
          <w:u w:val="single"/>
        </w:rPr>
      </w:pPr>
      <w:r w:rsidRPr="001C1A47">
        <w:rPr>
          <w:rFonts w:ascii="Times New Roman" w:hAnsi="Times New Roman" w:cs="Times New Roman"/>
        </w:rPr>
        <w:t>Проблемы созависимостей как препятствия к нормальной жизнедеятельности – Психология и этиология созависимостей – Структура, содержание и динамика созависимостей – Методы и модули устранения созависимостей</w:t>
      </w:r>
    </w:p>
    <w:p w:rsidR="00F85621" w:rsidRPr="00F068D7" w:rsidRDefault="00F85621" w:rsidP="00F856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621" w:rsidRPr="00916FD0" w:rsidRDefault="00F85621" w:rsidP="00DA47A4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FD0">
        <w:rPr>
          <w:rFonts w:ascii="Times New Roman" w:hAnsi="Times New Roman"/>
          <w:b/>
          <w:bCs/>
          <w:sz w:val="24"/>
          <w:szCs w:val="24"/>
        </w:rPr>
        <w:t>5. УСЛОВИЯ РЕАЛИЗАЦИИ ПРОГРАММЫ</w:t>
      </w:r>
    </w:p>
    <w:p w:rsidR="00F85621" w:rsidRPr="00F068D7" w:rsidRDefault="00F85621" w:rsidP="00F8562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85621" w:rsidRPr="00F068D7" w:rsidRDefault="00F85621" w:rsidP="00F8562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068D7">
        <w:rPr>
          <w:rFonts w:ascii="Times New Roman" w:hAnsi="Times New Roman"/>
          <w:b/>
          <w:sz w:val="28"/>
          <w:szCs w:val="28"/>
        </w:rPr>
        <w:t>5.1. Квалификация организаторов и составителей программы:</w:t>
      </w:r>
    </w:p>
    <w:p w:rsidR="00F85621" w:rsidRPr="00F068D7" w:rsidRDefault="00F85621" w:rsidP="00F8562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68D7">
        <w:rPr>
          <w:rFonts w:ascii="Times New Roman" w:hAnsi="Times New Roman"/>
          <w:i/>
          <w:sz w:val="24"/>
          <w:szCs w:val="24"/>
        </w:rPr>
        <w:t>Ковалева Е.С</w:t>
      </w:r>
      <w:r w:rsidRPr="00F068D7">
        <w:rPr>
          <w:rFonts w:ascii="Times New Roman" w:hAnsi="Times New Roman"/>
          <w:sz w:val="24"/>
          <w:szCs w:val="24"/>
        </w:rPr>
        <w:t>. – руководитель проекта ДПО Института инновационных психотехнологий; к.э.н., психолог, психотерапевт Европейского регистра.</w:t>
      </w:r>
    </w:p>
    <w:p w:rsidR="00F85621" w:rsidRPr="00F068D7" w:rsidRDefault="00F85621" w:rsidP="00F85621">
      <w:pPr>
        <w:pStyle w:val="a4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068D7">
        <w:rPr>
          <w:rFonts w:ascii="Times New Roman" w:hAnsi="Times New Roman"/>
          <w:i/>
          <w:sz w:val="24"/>
          <w:szCs w:val="24"/>
        </w:rPr>
        <w:t>Ковалев С.В</w:t>
      </w:r>
      <w:r w:rsidRPr="00F068D7">
        <w:rPr>
          <w:rFonts w:ascii="Times New Roman" w:hAnsi="Times New Roman"/>
          <w:sz w:val="24"/>
          <w:szCs w:val="24"/>
        </w:rPr>
        <w:t xml:space="preserve">. – автор системы Интегрального </w:t>
      </w:r>
      <w:proofErr w:type="spellStart"/>
      <w:r w:rsidRPr="00F068D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F068D7">
        <w:rPr>
          <w:rFonts w:ascii="Times New Roman" w:hAnsi="Times New Roman"/>
          <w:sz w:val="24"/>
          <w:szCs w:val="24"/>
        </w:rPr>
        <w:t xml:space="preserve">, Генеральный директор института инновационных психотехнологий; руководитель модальностей ИНП и </w:t>
      </w:r>
      <w:proofErr w:type="spellStart"/>
      <w:r w:rsidRPr="00F068D7">
        <w:rPr>
          <w:rFonts w:ascii="Times New Roman" w:hAnsi="Times New Roman"/>
          <w:sz w:val="24"/>
          <w:szCs w:val="24"/>
          <w:lang w:val="en-US"/>
        </w:rPr>
        <w:t>NLPt</w:t>
      </w:r>
      <w:proofErr w:type="spellEnd"/>
      <w:r w:rsidRPr="00F068D7">
        <w:rPr>
          <w:rFonts w:ascii="Times New Roman" w:hAnsi="Times New Roman"/>
          <w:sz w:val="24"/>
          <w:szCs w:val="24"/>
        </w:rPr>
        <w:t xml:space="preserve"> при ОППЛ (профессиональное сообщество психологов и психотерапевтов России); д. п. н., психотерапевт Европейского и Всемирного регистров.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68D7">
        <w:rPr>
          <w:rFonts w:ascii="Times New Roman" w:hAnsi="Times New Roman"/>
          <w:i/>
          <w:sz w:val="24"/>
          <w:szCs w:val="24"/>
        </w:rPr>
        <w:lastRenderedPageBreak/>
        <w:t>Черепанова Л.Л.</w:t>
      </w:r>
      <w:r w:rsidRPr="00F068D7">
        <w:rPr>
          <w:rFonts w:ascii="Times New Roman" w:hAnsi="Times New Roman"/>
          <w:sz w:val="24"/>
          <w:szCs w:val="24"/>
        </w:rPr>
        <w:t xml:space="preserve"> – методист проекта, финансовый директор института инновационных психотехнологий, к. э. н.   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85621" w:rsidRPr="00F068D7" w:rsidRDefault="00F85621" w:rsidP="00DA47A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68D7">
        <w:rPr>
          <w:rFonts w:ascii="Times New Roman" w:hAnsi="Times New Roman"/>
          <w:b/>
          <w:sz w:val="28"/>
          <w:szCs w:val="28"/>
        </w:rPr>
        <w:t>5.2 Материально-технические условия реализации программы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5621" w:rsidRPr="00F068D7" w:rsidRDefault="00F85621" w:rsidP="00F85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0"/>
          <w:szCs w:val="20"/>
        </w:rPr>
        <w:t xml:space="preserve"> </w:t>
      </w:r>
      <w:r w:rsidRPr="00F068D7">
        <w:rPr>
          <w:rFonts w:ascii="Times New Roman" w:hAnsi="Times New Roman" w:cs="Times New Roman"/>
          <w:sz w:val="24"/>
          <w:szCs w:val="24"/>
        </w:rPr>
        <w:t xml:space="preserve">Аудиторные занятия слушателей по программе ДПО проводятся в специально оборудованном помещении, оснащенном компьютерной техникой с подключением к сети "Интернет" и обеспечением доступа в электронную информационно-образовательную среду. При применении дистанционных образовательных технологий обеспечивается условия, позволяющими обучающимся осваивать умения и навыки, предусмотренные профессиональной деятельностью, включая удаленный доступ. </w:t>
      </w: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Организация обеспечена необходимым комплектом лицензионного программного обеспечения. 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5621" w:rsidRPr="00F068D7" w:rsidRDefault="00F85621" w:rsidP="00F85621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68D7">
        <w:rPr>
          <w:rFonts w:ascii="Times New Roman" w:hAnsi="Times New Roman"/>
          <w:b/>
          <w:sz w:val="28"/>
          <w:szCs w:val="28"/>
        </w:rPr>
        <w:t>5.3. Учебно-методическое обеспечение программы: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5621" w:rsidRPr="00F068D7" w:rsidRDefault="00F85621" w:rsidP="00F856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bCs/>
          <w:i/>
          <w:sz w:val="24"/>
          <w:szCs w:val="24"/>
        </w:rPr>
        <w:t>Ковалев С.В</w:t>
      </w:r>
      <w:r w:rsidRPr="00F068D7">
        <w:rPr>
          <w:rFonts w:ascii="Times New Roman" w:hAnsi="Times New Roman" w:cs="Times New Roman"/>
          <w:bCs/>
          <w:sz w:val="24"/>
          <w:szCs w:val="24"/>
        </w:rPr>
        <w:t>. – автор более 15 учебных пособий, ведущий авторских семинаров,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68D7">
        <w:rPr>
          <w:rFonts w:ascii="Times New Roman" w:hAnsi="Times New Roman" w:cs="Times New Roman"/>
          <w:bCs/>
          <w:sz w:val="24"/>
          <w:szCs w:val="24"/>
        </w:rPr>
        <w:t>видео-программы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8D7">
        <w:rPr>
          <w:rFonts w:ascii="Times New Roman" w:hAnsi="Times New Roman" w:cs="Times New Roman"/>
          <w:bCs/>
          <w:sz w:val="24"/>
          <w:szCs w:val="24"/>
        </w:rPr>
        <w:t>«Про-психология», автор множества статей. Институт ежегодно выпускает научный сборник «Вестник-ИНП». Институт обладает всеми ресурсами (оборудованием, съемочной группой) для организации дистанционного обучения.</w:t>
      </w:r>
      <w:r w:rsidRPr="00F068D7">
        <w:rPr>
          <w:rFonts w:ascii="Times New Roman" w:hAnsi="Times New Roman" w:cs="Times New Roman"/>
          <w:bCs/>
          <w:color w:val="212121"/>
          <w:sz w:val="24"/>
          <w:szCs w:val="24"/>
          <w:bdr w:val="none" w:sz="0" w:space="0" w:color="auto" w:frame="1"/>
        </w:rPr>
        <w:t xml:space="preserve"> Все слушатели обеспечиваются учебно-методическими пособиями в объёме программы курса.</w:t>
      </w:r>
    </w:p>
    <w:p w:rsidR="00F85621" w:rsidRPr="00F068D7" w:rsidRDefault="00F85621" w:rsidP="00F85621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621" w:rsidRPr="00F068D7" w:rsidRDefault="00F85621" w:rsidP="00F85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068D7">
        <w:rPr>
          <w:rFonts w:ascii="Times New Roman" w:hAnsi="Times New Roman" w:cs="Times New Roman"/>
          <w:b/>
          <w:caps/>
          <w:sz w:val="28"/>
          <w:szCs w:val="28"/>
        </w:rPr>
        <w:t>Оценка качества освоения программы</w:t>
      </w:r>
    </w:p>
    <w:p w:rsidR="00F85621" w:rsidRPr="00F068D7" w:rsidRDefault="00F85621" w:rsidP="00F85621">
      <w:pPr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    Оценка качества освоения программы включает итоговую аттестацию обучающихся.</w:t>
      </w:r>
    </w:p>
    <w:p w:rsidR="00F85621" w:rsidRPr="00F068D7" w:rsidRDefault="00F85621" w:rsidP="00F856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i/>
          <w:sz w:val="24"/>
          <w:szCs w:val="24"/>
        </w:rPr>
        <w:t xml:space="preserve">Итоговая аттестация – </w:t>
      </w:r>
      <w:r w:rsidRPr="00F068D7">
        <w:rPr>
          <w:rFonts w:ascii="Times New Roman" w:hAnsi="Times New Roman" w:cs="Times New Roman"/>
          <w:sz w:val="24"/>
          <w:szCs w:val="24"/>
        </w:rPr>
        <w:t xml:space="preserve">проверка письменной аттестационной работы (эссе) по итогам прохождения программы обучения.  </w:t>
      </w:r>
    </w:p>
    <w:p w:rsidR="00F85621" w:rsidRPr="00F068D7" w:rsidRDefault="00F85621" w:rsidP="00F856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8D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85621" w:rsidRPr="00F068D7" w:rsidRDefault="00F85621" w:rsidP="00F856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621" w:rsidRPr="00F068D7" w:rsidRDefault="00F85621" w:rsidP="00F856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621" w:rsidRPr="00F068D7" w:rsidRDefault="00F85621" w:rsidP="00F85621">
      <w:pPr>
        <w:rPr>
          <w:rFonts w:ascii="Times New Roman" w:hAnsi="Times New Roman" w:cs="Times New Roman"/>
        </w:rPr>
      </w:pPr>
    </w:p>
    <w:p w:rsidR="00F85621" w:rsidRDefault="00F85621"/>
    <w:sectPr w:rsidR="00F8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96"/>
    <w:multiLevelType w:val="multilevel"/>
    <w:tmpl w:val="82E06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  <w:sz w:val="28"/>
      </w:rPr>
    </w:lvl>
  </w:abstractNum>
  <w:abstractNum w:abstractNumId="1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7001BF2"/>
    <w:multiLevelType w:val="hybridMultilevel"/>
    <w:tmpl w:val="44327FF4"/>
    <w:lvl w:ilvl="0" w:tplc="1F4C291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48BC1467"/>
    <w:multiLevelType w:val="multilevel"/>
    <w:tmpl w:val="B61258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5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21"/>
    <w:rsid w:val="00DA47A4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BD10"/>
  <w15:chartTrackingRefBased/>
  <w15:docId w15:val="{CCBD8FCF-6E74-49E1-B6B7-F61EBA4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6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F85621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5621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85621"/>
    <w:pPr>
      <w:numPr>
        <w:numId w:val="2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table" w:styleId="a6">
    <w:name w:val="Table Grid"/>
    <w:basedOn w:val="a1"/>
    <w:uiPriority w:val="59"/>
    <w:rsid w:val="00F8562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Ковалева</dc:creator>
  <cp:keywords/>
  <dc:description/>
  <cp:lastModifiedBy>Елизавета Ковалева</cp:lastModifiedBy>
  <cp:revision>1</cp:revision>
  <dcterms:created xsi:type="dcterms:W3CDTF">2018-08-16T10:44:00Z</dcterms:created>
  <dcterms:modified xsi:type="dcterms:W3CDTF">2018-08-16T11:04:00Z</dcterms:modified>
</cp:coreProperties>
</file>