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2619" w14:textId="7FDD6686" w:rsidR="00302156" w:rsidRPr="000D0DB7" w:rsidRDefault="00302156" w:rsidP="00302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РАМОЧНЫЙ ДОГОВОР </w:t>
      </w:r>
      <w:proofErr w:type="gramStart"/>
      <w:r w:rsidRPr="000D0DB7">
        <w:rPr>
          <w:rFonts w:ascii="Times New Roman" w:hAnsi="Times New Roman" w:cs="Times New Roman"/>
          <w:b/>
          <w:sz w:val="24"/>
          <w:szCs w:val="24"/>
        </w:rPr>
        <w:t>ПП  №</w:t>
      </w:r>
      <w:proofErr w:type="gramEnd"/>
      <w:r w:rsidRPr="000D0DB7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617748B9" w14:textId="5CC58A26" w:rsidR="00F67B27" w:rsidRPr="000D0DB7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образовательных услуг по программе 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 w:rsidR="00FC40EA" w:rsidRPr="00FC40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образования </w:t>
      </w:r>
    </w:p>
    <w:p w14:paraId="382DD186" w14:textId="77777777" w:rsidR="00F67B27" w:rsidRPr="000D0DB7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BE63C" w14:textId="77777777" w:rsidR="00F67B27" w:rsidRPr="000D0DB7" w:rsidRDefault="003127CE" w:rsidP="000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Московская область </w:t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="00C35893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="00977B36" w:rsidRPr="000D0DB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977B36" w:rsidRPr="000D0D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67B27" w:rsidRPr="000D0DB7">
        <w:rPr>
          <w:rFonts w:ascii="Times New Roman" w:hAnsi="Times New Roman" w:cs="Times New Roman"/>
          <w:b/>
          <w:sz w:val="24"/>
          <w:szCs w:val="24"/>
        </w:rPr>
        <w:t>______»__________________20</w:t>
      </w:r>
      <w:r w:rsidR="00633AAC" w:rsidRPr="000D0DB7">
        <w:rPr>
          <w:rFonts w:ascii="Times New Roman" w:hAnsi="Times New Roman" w:cs="Times New Roman"/>
          <w:b/>
          <w:sz w:val="24"/>
          <w:szCs w:val="24"/>
        </w:rPr>
        <w:t>___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394C5C7F" w14:textId="77777777" w:rsidR="00F67B27" w:rsidRPr="000D0DB7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53FAA" w14:textId="5F1F5056" w:rsidR="00A64011" w:rsidRPr="000D0DB7" w:rsidRDefault="00F67B27" w:rsidP="002F0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«Институт инновационных психо</w:t>
      </w:r>
      <w:r w:rsidR="00732691">
        <w:rPr>
          <w:rFonts w:ascii="Times New Roman" w:hAnsi="Times New Roman" w:cs="Times New Roman"/>
          <w:b/>
          <w:sz w:val="24"/>
          <w:szCs w:val="24"/>
        </w:rPr>
        <w:t>техно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логий» (далее ИИП), </w:t>
      </w:r>
      <w:r w:rsidRPr="000D0DB7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№ 77305, выданной</w:t>
      </w:r>
      <w:r w:rsidR="00B570A4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sz w:val="24"/>
          <w:szCs w:val="24"/>
        </w:rPr>
        <w:t xml:space="preserve">четвертого декабря 2017 года Министерством образования Московской области, именуемое в дальнейшем </w:t>
      </w:r>
      <w:r w:rsidR="001652B8" w:rsidRPr="000D0DB7">
        <w:rPr>
          <w:rFonts w:ascii="Times New Roman" w:hAnsi="Times New Roman" w:cs="Times New Roman"/>
          <w:sz w:val="24"/>
          <w:szCs w:val="24"/>
        </w:rPr>
        <w:t>«</w:t>
      </w:r>
      <w:r w:rsidRPr="000D0DB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1652B8" w:rsidRPr="000D0DB7">
        <w:rPr>
          <w:rFonts w:ascii="Times New Roman" w:hAnsi="Times New Roman" w:cs="Times New Roman"/>
          <w:b/>
          <w:sz w:val="24"/>
          <w:szCs w:val="24"/>
        </w:rPr>
        <w:t>»</w:t>
      </w:r>
      <w:r w:rsidRPr="000D0DB7">
        <w:rPr>
          <w:rFonts w:ascii="Times New Roman" w:hAnsi="Times New Roman" w:cs="Times New Roman"/>
          <w:b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="00214978" w:rsidRPr="000D0DB7">
        <w:rPr>
          <w:rFonts w:ascii="Times New Roman" w:hAnsi="Times New Roman" w:cs="Times New Roman"/>
          <w:sz w:val="24"/>
          <w:szCs w:val="24"/>
        </w:rPr>
        <w:t>50АБ4266016 от 05 июня 2020 года</w:t>
      </w:r>
      <w:r w:rsidR="00214978" w:rsidRPr="000D0DB7">
        <w:rPr>
          <w:rFonts w:ascii="Arial" w:hAnsi="Arial" w:cs="Arial"/>
          <w:sz w:val="16"/>
          <w:szCs w:val="16"/>
        </w:rPr>
        <w:t xml:space="preserve"> </w:t>
      </w:r>
      <w:r w:rsidRPr="000D0DB7">
        <w:rPr>
          <w:rFonts w:ascii="Times New Roman" w:hAnsi="Times New Roman" w:cs="Times New Roman"/>
          <w:sz w:val="24"/>
          <w:szCs w:val="24"/>
        </w:rPr>
        <w:t>с одной стороны</w:t>
      </w:r>
      <w:r w:rsidR="00306701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sz w:val="24"/>
          <w:szCs w:val="24"/>
        </w:rPr>
        <w:t>и _______________________________________________________</w:t>
      </w:r>
      <w:r w:rsidR="00306701" w:rsidRPr="000D0DB7">
        <w:rPr>
          <w:rFonts w:ascii="Times New Roman" w:hAnsi="Times New Roman" w:cs="Times New Roman"/>
          <w:sz w:val="24"/>
          <w:szCs w:val="24"/>
        </w:rPr>
        <w:t>______________________</w:t>
      </w:r>
      <w:r w:rsidRPr="000D0DB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0D0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настоящий рамочный договор (далее Договор) о нижеследующем:</w:t>
      </w:r>
    </w:p>
    <w:p w14:paraId="2FE83A32" w14:textId="77777777" w:rsidR="003127CE" w:rsidRPr="000D0DB7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4011" w:rsidRPr="000D0DB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B0D570B" w14:textId="77777777" w:rsidR="00F67B27" w:rsidRPr="000D0DB7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образовательные услуги 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переподготовки 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</w:t>
      </w:r>
      <w:proofErr w:type="spellStart"/>
      <w:r w:rsidR="00302156" w:rsidRPr="000D0DB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 (ИНП)», </w:t>
      </w:r>
      <w:r w:rsidR="00302156" w:rsidRPr="000D0DB7">
        <w:rPr>
          <w:rFonts w:ascii="Times New Roman" w:hAnsi="Times New Roman" w:cs="Times New Roman"/>
          <w:sz w:val="24"/>
          <w:szCs w:val="24"/>
        </w:rPr>
        <w:t>общим объ</w:t>
      </w:r>
      <w:r w:rsidR="007924F1" w:rsidRPr="000D0DB7">
        <w:rPr>
          <w:rFonts w:ascii="Times New Roman" w:hAnsi="Times New Roman" w:cs="Times New Roman"/>
          <w:sz w:val="24"/>
          <w:szCs w:val="24"/>
        </w:rPr>
        <w:t>емом 690 часов в соответствии с у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Pr="000D0DB7">
        <w:rPr>
          <w:rFonts w:ascii="Times New Roman" w:hAnsi="Times New Roman" w:cs="Times New Roman"/>
          <w:sz w:val="24"/>
          <w:szCs w:val="24"/>
        </w:rPr>
        <w:t xml:space="preserve">(опубликован на официальном сайте института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49D13AC1" w14:textId="77777777" w:rsidR="00F67B27" w:rsidRPr="000D0DB7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1.2. Срок действия договора определен общим соглашением: с момента зачисления (с даты Приказа о зачислени</w:t>
      </w:r>
      <w:r w:rsidR="00DA280B" w:rsidRPr="000D0DB7">
        <w:rPr>
          <w:rFonts w:ascii="Times New Roman" w:hAnsi="Times New Roman" w:cs="Times New Roman"/>
          <w:sz w:val="24"/>
          <w:szCs w:val="24"/>
        </w:rPr>
        <w:t>и</w:t>
      </w:r>
      <w:r w:rsidRPr="000D0DB7">
        <w:rPr>
          <w:rFonts w:ascii="Times New Roman" w:hAnsi="Times New Roman" w:cs="Times New Roman"/>
          <w:sz w:val="24"/>
          <w:szCs w:val="24"/>
        </w:rPr>
        <w:t xml:space="preserve"> в состав участников программы </w:t>
      </w:r>
      <w:r w:rsidR="00736F92" w:rsidRPr="000D0DB7">
        <w:rPr>
          <w:rFonts w:ascii="Times New Roman" w:hAnsi="Times New Roman" w:cs="Times New Roman"/>
          <w:sz w:val="24"/>
          <w:szCs w:val="24"/>
        </w:rPr>
        <w:t xml:space="preserve">ДПО </w:t>
      </w:r>
      <w:r w:rsidR="00DA280B" w:rsidRPr="000D0DB7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Pr="000D0DB7">
        <w:rPr>
          <w:rFonts w:ascii="Times New Roman" w:hAnsi="Times New Roman" w:cs="Times New Roman"/>
          <w:sz w:val="24"/>
          <w:szCs w:val="24"/>
        </w:rPr>
        <w:t xml:space="preserve">) до полного выполнения Заказчиком </w:t>
      </w:r>
      <w:r w:rsidR="007924F1" w:rsidRPr="000D0DB7">
        <w:rPr>
          <w:rFonts w:ascii="Times New Roman" w:hAnsi="Times New Roman" w:cs="Times New Roman"/>
          <w:sz w:val="24"/>
          <w:szCs w:val="24"/>
        </w:rPr>
        <w:t>у</w:t>
      </w:r>
      <w:r w:rsidRPr="000D0DB7">
        <w:rPr>
          <w:rFonts w:ascii="Times New Roman" w:hAnsi="Times New Roman" w:cs="Times New Roman"/>
          <w:sz w:val="24"/>
          <w:szCs w:val="24"/>
        </w:rPr>
        <w:t>чебного плана. Нормативный период освоения учебной программы 12 месяцев, но Заказчик выбирает его (период) по индивидуальному графику без ограничения по времени</w:t>
      </w:r>
      <w:r w:rsidR="00900ECA" w:rsidRPr="000D0DB7">
        <w:rPr>
          <w:rFonts w:ascii="Times New Roman" w:hAnsi="Times New Roman" w:cs="Times New Roman"/>
          <w:sz w:val="24"/>
          <w:szCs w:val="24"/>
        </w:rPr>
        <w:t>. В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случае прекращения обучения по программе в течени</w:t>
      </w:r>
      <w:r w:rsidR="00900ECA" w:rsidRPr="000D0DB7">
        <w:rPr>
          <w:rFonts w:ascii="Times New Roman" w:hAnsi="Times New Roman" w:cs="Times New Roman"/>
          <w:sz w:val="24"/>
          <w:szCs w:val="24"/>
        </w:rPr>
        <w:t>е</w:t>
      </w:r>
      <w:r w:rsidRPr="000D0DB7">
        <w:rPr>
          <w:rFonts w:ascii="Times New Roman" w:hAnsi="Times New Roman" w:cs="Times New Roman"/>
          <w:sz w:val="24"/>
          <w:szCs w:val="24"/>
        </w:rPr>
        <w:t xml:space="preserve"> 6 месяцев с момента фиксации последнего (для данного </w:t>
      </w:r>
      <w:r w:rsidR="000D0DB7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 w:cs="Times New Roman"/>
          <w:sz w:val="24"/>
          <w:szCs w:val="24"/>
        </w:rPr>
        <w:t xml:space="preserve">) учебного мероприятия </w:t>
      </w:r>
      <w:r w:rsidRPr="000D0DB7">
        <w:rPr>
          <w:rFonts w:ascii="Times New Roman" w:hAnsi="Times New Roman" w:cs="Times New Roman"/>
          <w:b/>
          <w:sz w:val="24"/>
          <w:szCs w:val="24"/>
        </w:rPr>
        <w:t>без уважительной причины</w:t>
      </w:r>
      <w:r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="00B74170" w:rsidRPr="000D0DB7">
        <w:rPr>
          <w:rFonts w:ascii="Times New Roman" w:hAnsi="Times New Roman" w:cs="Times New Roman"/>
          <w:sz w:val="24"/>
          <w:szCs w:val="24"/>
        </w:rPr>
        <w:t>участник программы</w:t>
      </w:r>
      <w:r w:rsidRPr="000D0DB7">
        <w:rPr>
          <w:rFonts w:ascii="Times New Roman" w:hAnsi="Times New Roman" w:cs="Times New Roman"/>
          <w:sz w:val="24"/>
          <w:szCs w:val="24"/>
        </w:rPr>
        <w:t xml:space="preserve"> отчисляется, а договор считается расторгнутым без обязательств сторон. Факт и дата получения </w:t>
      </w:r>
      <w:r w:rsidR="002103F3" w:rsidRPr="000D0DB7">
        <w:rPr>
          <w:rFonts w:ascii="Times New Roman" w:hAnsi="Times New Roman" w:cs="Times New Roman"/>
          <w:sz w:val="24"/>
          <w:szCs w:val="24"/>
        </w:rPr>
        <w:t>очной/</w:t>
      </w:r>
      <w:r w:rsidR="0079207C" w:rsidRPr="000D0DB7">
        <w:rPr>
          <w:rFonts w:ascii="Times New Roman" w:hAnsi="Times New Roman" w:cs="Times New Roman"/>
          <w:sz w:val="24"/>
          <w:szCs w:val="24"/>
        </w:rPr>
        <w:t>заочной</w:t>
      </w:r>
      <w:r w:rsidR="0079207C" w:rsidRPr="000D0DB7">
        <w:rPr>
          <w:rFonts w:ascii="Times New Roman" w:eastAsia="Calibri" w:hAnsi="Times New Roman" w:cs="Times New Roman"/>
          <w:sz w:val="24"/>
          <w:szCs w:val="24"/>
        </w:rPr>
        <w:t xml:space="preserve"> с применением дистанционных технологий</w:t>
      </w:r>
      <w:r w:rsidR="0079207C" w:rsidRPr="000D0DB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7924F1" w:rsidRPr="000D0DB7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="007924F1" w:rsidRPr="000D0DB7">
        <w:rPr>
          <w:rFonts w:ascii="Times New Roman" w:hAnsi="Times New Roman" w:cs="Times New Roman"/>
          <w:sz w:val="24"/>
          <w:szCs w:val="24"/>
        </w:rPr>
        <w:t>согласно у</w:t>
      </w:r>
      <w:r w:rsidRPr="000D0DB7">
        <w:rPr>
          <w:rFonts w:ascii="Times New Roman" w:hAnsi="Times New Roman" w:cs="Times New Roman"/>
          <w:sz w:val="24"/>
          <w:szCs w:val="24"/>
        </w:rPr>
        <w:t>чебного плана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7924F1" w:rsidRPr="000D0DB7">
        <w:rPr>
          <w:rFonts w:ascii="Times New Roman" w:hAnsi="Times New Roman" w:cs="Times New Roman"/>
          <w:sz w:val="24"/>
          <w:szCs w:val="24"/>
        </w:rPr>
        <w:t>р</w:t>
      </w:r>
      <w:r w:rsidR="002103F3" w:rsidRPr="000D0DB7">
        <w:rPr>
          <w:rFonts w:ascii="Times New Roman" w:hAnsi="Times New Roman" w:cs="Times New Roman"/>
          <w:sz w:val="24"/>
          <w:szCs w:val="24"/>
        </w:rPr>
        <w:t>асписанием мероприятий</w:t>
      </w:r>
      <w:r w:rsidR="007D6A00" w:rsidRPr="000D0DB7">
        <w:rPr>
          <w:rFonts w:ascii="Times New Roman" w:hAnsi="Times New Roman" w:cs="Times New Roman"/>
          <w:sz w:val="24"/>
          <w:szCs w:val="24"/>
        </w:rPr>
        <w:t>,</w:t>
      </w:r>
      <w:r w:rsidR="002103F3" w:rsidRPr="000D0DB7">
        <w:rPr>
          <w:rFonts w:ascii="Times New Roman" w:hAnsi="Times New Roman" w:cs="Times New Roman"/>
          <w:sz w:val="24"/>
          <w:szCs w:val="24"/>
        </w:rPr>
        <w:t xml:space="preserve"> опубликованным на сайте института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</w:p>
    <w:p w14:paraId="7AC7DE65" w14:textId="77777777" w:rsidR="003127CE" w:rsidRPr="000D0DB7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1.3. Форма обучения (очная, </w:t>
      </w:r>
      <w:r w:rsidR="00037232" w:rsidRPr="000D0DB7">
        <w:rPr>
          <w:rFonts w:ascii="Times New Roman" w:eastAsia="Calibri" w:hAnsi="Times New Roman" w:cs="Times New Roman"/>
          <w:sz w:val="24"/>
          <w:szCs w:val="24"/>
        </w:rPr>
        <w:t>заочная с применением дистанционных образовательных технологий</w:t>
      </w:r>
      <w:r w:rsidR="00037232" w:rsidRPr="000D0DB7">
        <w:rPr>
          <w:rFonts w:ascii="Times New Roman" w:hAnsi="Times New Roman" w:cs="Times New Roman"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смешанная) за исключением обязательных очных мероприятий выбирается Заказчиком самостоятельно и может варьироваться в процессе обучения исходя из жизненной ситуации </w:t>
      </w:r>
      <w:r w:rsidR="00C77B62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</w:p>
    <w:p w14:paraId="60ABB230" w14:textId="77777777" w:rsidR="00302156" w:rsidRPr="000D0DB7" w:rsidRDefault="00633AAC" w:rsidP="00934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1.4. </w:t>
      </w:r>
      <w:r w:rsidR="00302156" w:rsidRPr="000D0DB7">
        <w:rPr>
          <w:rFonts w:ascii="Times New Roman" w:hAnsi="Times New Roman" w:cs="Times New Roman"/>
          <w:sz w:val="24"/>
          <w:szCs w:val="24"/>
        </w:rPr>
        <w:t>Стоимость программы ДПО составляет от 99000 (девяносто девят</w:t>
      </w:r>
      <w:r w:rsidR="00900ECA" w:rsidRPr="000D0DB7">
        <w:rPr>
          <w:rFonts w:ascii="Times New Roman" w:hAnsi="Times New Roman" w:cs="Times New Roman"/>
          <w:sz w:val="24"/>
          <w:szCs w:val="24"/>
        </w:rPr>
        <w:t>ь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 тысяч) рублей до 118000 (сто восемнадцать тысяч) рублей (без НДС), в зависимости от формы обучения (очная, заочная с использованием дистанционных технологий, смешанная) и может меняться от выбора </w:t>
      </w:r>
      <w:r w:rsidR="00C77B62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302156" w:rsidRPr="000D0DB7">
        <w:rPr>
          <w:rFonts w:ascii="Times New Roman" w:hAnsi="Times New Roman" w:cs="Times New Roman"/>
          <w:sz w:val="24"/>
          <w:szCs w:val="24"/>
        </w:rPr>
        <w:t>. Условно-постоянными частями программы по стоимости являются:</w:t>
      </w:r>
    </w:p>
    <w:p w14:paraId="35DFD20D" w14:textId="77777777" w:rsidR="00302156" w:rsidRPr="000D0DB7" w:rsidRDefault="0093489D" w:rsidP="009348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 xml:space="preserve">Организационный сбор – 15000 (пятнадцать тысяч) рублей, которые оплачиваются при подписании рамочного договора и дополнительного соглашения к нему об организационном сборе. В случае досрочного прекращения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организационный сбор не возвращается. </w:t>
      </w:r>
    </w:p>
    <w:p w14:paraId="668A04CD" w14:textId="77777777" w:rsidR="00302156" w:rsidRPr="000D0DB7" w:rsidRDefault="0093489D" w:rsidP="009348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 xml:space="preserve">Теоретический блок (комплект лекций-вебинаров по психологии) – 10000 (десять тысяч) рублей. Доступ к лекциям-вебинарам открывается на сайте Института при поступлении от </w:t>
      </w:r>
      <w:r w:rsidR="00C77B62" w:rsidRPr="000D0DB7">
        <w:rPr>
          <w:rFonts w:ascii="Times New Roman" w:hAnsi="Times New Roman"/>
          <w:sz w:val="24"/>
          <w:szCs w:val="24"/>
        </w:rPr>
        <w:t>заказчика</w:t>
      </w:r>
      <w:r w:rsidR="00302156" w:rsidRPr="000D0DB7">
        <w:rPr>
          <w:rFonts w:ascii="Times New Roman" w:hAnsi="Times New Roman"/>
          <w:sz w:val="24"/>
          <w:szCs w:val="24"/>
        </w:rPr>
        <w:t xml:space="preserve"> онлайн-заявки и предварительной оплаты на расчетный счет института. Оплата единовременная. При досрочном прекращении </w:t>
      </w:r>
      <w:r w:rsidR="00C77B62" w:rsidRPr="000D0DB7">
        <w:rPr>
          <w:rFonts w:ascii="Times New Roman" w:hAnsi="Times New Roman"/>
          <w:sz w:val="24"/>
          <w:szCs w:val="24"/>
        </w:rPr>
        <w:t>заказчиком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комплекта лекций-вебинаров не возвращается.  </w:t>
      </w:r>
    </w:p>
    <w:p w14:paraId="57E722A2" w14:textId="77777777" w:rsidR="00302156" w:rsidRPr="000D0DB7" w:rsidRDefault="0093489D" w:rsidP="009348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 xml:space="preserve">Обязательный комплект </w:t>
      </w:r>
      <w:proofErr w:type="spellStart"/>
      <w:r w:rsidR="00302156" w:rsidRPr="000D0DB7">
        <w:rPr>
          <w:rFonts w:ascii="Times New Roman" w:hAnsi="Times New Roman"/>
          <w:sz w:val="24"/>
          <w:szCs w:val="24"/>
        </w:rPr>
        <w:t>супервизий</w:t>
      </w:r>
      <w:proofErr w:type="spellEnd"/>
      <w:r w:rsidR="00302156" w:rsidRPr="000D0DB7">
        <w:rPr>
          <w:rFonts w:ascii="Times New Roman" w:hAnsi="Times New Roman"/>
          <w:sz w:val="24"/>
          <w:szCs w:val="24"/>
        </w:rPr>
        <w:t xml:space="preserve"> (9 практических групповых занятий) – 9000 (девять тысяч) рублей. Доступ к </w:t>
      </w:r>
      <w:proofErr w:type="spellStart"/>
      <w:r w:rsidR="00302156" w:rsidRPr="000D0DB7">
        <w:rPr>
          <w:rFonts w:ascii="Times New Roman" w:hAnsi="Times New Roman"/>
          <w:sz w:val="24"/>
          <w:szCs w:val="24"/>
        </w:rPr>
        <w:t>супервизиям</w:t>
      </w:r>
      <w:proofErr w:type="spellEnd"/>
      <w:r w:rsidR="00302156" w:rsidRPr="000D0DB7">
        <w:rPr>
          <w:rFonts w:ascii="Times New Roman" w:hAnsi="Times New Roman"/>
          <w:sz w:val="24"/>
          <w:szCs w:val="24"/>
        </w:rPr>
        <w:t xml:space="preserve"> открывается при поступлении онлайн-заявки и </w:t>
      </w:r>
      <w:r w:rsidR="00302156" w:rsidRPr="000D0DB7">
        <w:rPr>
          <w:rFonts w:ascii="Times New Roman" w:hAnsi="Times New Roman"/>
          <w:sz w:val="24"/>
          <w:szCs w:val="24"/>
        </w:rPr>
        <w:lastRenderedPageBreak/>
        <w:t xml:space="preserve">внесении оплаты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всего комплекта на расчетный счет Института. При досрочном прекращении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комплекта </w:t>
      </w:r>
      <w:proofErr w:type="spellStart"/>
      <w:r w:rsidR="00302156" w:rsidRPr="000D0DB7">
        <w:rPr>
          <w:rFonts w:ascii="Times New Roman" w:hAnsi="Times New Roman"/>
          <w:sz w:val="24"/>
          <w:szCs w:val="24"/>
        </w:rPr>
        <w:t>супервизий</w:t>
      </w:r>
      <w:proofErr w:type="spellEnd"/>
      <w:r w:rsidR="00302156" w:rsidRPr="000D0DB7">
        <w:rPr>
          <w:rFonts w:ascii="Times New Roman" w:hAnsi="Times New Roman"/>
          <w:sz w:val="24"/>
          <w:szCs w:val="24"/>
        </w:rPr>
        <w:t xml:space="preserve"> не возвращается.</w:t>
      </w:r>
    </w:p>
    <w:p w14:paraId="59288BD9" w14:textId="77777777" w:rsidR="00302156" w:rsidRPr="000D0DB7" w:rsidRDefault="00302156" w:rsidP="009348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Условно-переменной частью программы является ее практический блок (стоимость мероприятия зависит от выбранной формы участия).  Учебные мероприятия оплачиваются по факту их проведения на основании договоров (в том числе договоров-оферты) на конкретные мероприятия, опубликованные на официальном сайте института, которые являются неотъемлемой составной частью комплексного договора (рамочного и уточняющих договоров к нему). Рекомендованная форма оплаты – безналичная, путем перечисления денежных средств на расчетный счет </w:t>
      </w:r>
      <w:r w:rsidR="0093489D" w:rsidRPr="000D0DB7">
        <w:rPr>
          <w:rFonts w:ascii="Times New Roman" w:hAnsi="Times New Roman" w:cs="Times New Roman"/>
          <w:sz w:val="24"/>
          <w:szCs w:val="24"/>
        </w:rPr>
        <w:t>Исполнителя</w:t>
      </w:r>
      <w:r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до начала учебного мероприятия.</w:t>
      </w:r>
    </w:p>
    <w:p w14:paraId="0389EC5C" w14:textId="77777777" w:rsidR="00037232" w:rsidRPr="000D0DB7" w:rsidRDefault="00037232" w:rsidP="0093489D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1.5.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Исполнителя, обеспечивающим организацию и осуществление обучения </w:t>
      </w:r>
      <w:r w:rsidR="003D1D89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выбранной образовательной программе, является </w:t>
      </w:r>
      <w:r w:rsidRPr="000D0DB7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>Центр дополнительного профессионального обучения.</w:t>
      </w:r>
    </w:p>
    <w:p w14:paraId="5D3D47CF" w14:textId="77777777" w:rsidR="00037232" w:rsidRPr="000D0DB7" w:rsidRDefault="00037232" w:rsidP="000C1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8A77E" w14:textId="77777777" w:rsidR="00F67B27" w:rsidRPr="000D0DB7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2.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ПРАВА ИСПОЛНИТЕЛЯ И ЗАКАЗЧИКА</w:t>
      </w:r>
    </w:p>
    <w:p w14:paraId="683E57B3" w14:textId="77777777" w:rsidR="00F67B27" w:rsidRPr="000D0DB7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Исполнитель вправе:</w:t>
      </w:r>
    </w:p>
    <w:p w14:paraId="3AB76072" w14:textId="77777777" w:rsidR="00F67B27" w:rsidRPr="000D0DB7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 xml:space="preserve">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Заказчика. </w:t>
      </w:r>
    </w:p>
    <w:p w14:paraId="27FBB6E7" w14:textId="77777777" w:rsidR="00F67B27" w:rsidRPr="000D0DB7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Вносить изменения в содержание отдел</w:t>
      </w:r>
      <w:r w:rsidR="009001DF" w:rsidRPr="000D0DB7">
        <w:t>ьных тем у</w:t>
      </w:r>
      <w:r w:rsidRPr="000D0DB7">
        <w:t>чебного плана образовательной программы.</w:t>
      </w:r>
    </w:p>
    <w:p w14:paraId="7EA48C50" w14:textId="77777777" w:rsidR="00F67B27" w:rsidRPr="000D0DB7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Заказчика.</w:t>
      </w:r>
    </w:p>
    <w:p w14:paraId="09A7D572" w14:textId="77777777" w:rsidR="00F67B27" w:rsidRPr="000D0DB7" w:rsidRDefault="00F67B27" w:rsidP="000C19F0">
      <w:pPr>
        <w:pStyle w:val="21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6B43DF9" w14:textId="77777777" w:rsidR="00F67B27" w:rsidRPr="000D0DB7" w:rsidRDefault="00306701" w:rsidP="000C19F0">
      <w:pPr>
        <w:pStyle w:val="21"/>
        <w:tabs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2.1.5. </w:t>
      </w:r>
      <w:r w:rsidR="00F67B27" w:rsidRPr="000D0DB7">
        <w:t>Менять стоимость программы и отдельных учебных мероприятий в последующие (после 20</w:t>
      </w:r>
      <w:r w:rsidR="000C19F0" w:rsidRPr="000D0DB7">
        <w:t>20</w:t>
      </w:r>
      <w:r w:rsidR="00F67B27" w:rsidRPr="000D0DB7">
        <w:t xml:space="preserve"> года) календарные периоды в соответствии с тарифной политикой </w:t>
      </w:r>
      <w:r w:rsidR="00942A3C" w:rsidRPr="000D0DB7">
        <w:t>Исполнителя</w:t>
      </w:r>
      <w:r w:rsidR="00F67B27" w:rsidRPr="000D0DB7">
        <w:t xml:space="preserve"> один раз в год. Информация о</w:t>
      </w:r>
      <w:r w:rsidRPr="000D0DB7">
        <w:t>б</w:t>
      </w:r>
      <w:r w:rsidR="00F67B27" w:rsidRPr="000D0DB7">
        <w:t xml:space="preserve"> изменениях размещается предварительно на официальном сайте </w:t>
      </w:r>
      <w:r w:rsidR="00942A3C" w:rsidRPr="000D0DB7">
        <w:t>Исполнителя</w:t>
      </w:r>
      <w:r w:rsidRPr="000D0DB7">
        <w:t>.</w:t>
      </w:r>
    </w:p>
    <w:p w14:paraId="4BBA3ED7" w14:textId="77777777" w:rsidR="00F67B27" w:rsidRPr="000D0DB7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Заказчик вправе:</w:t>
      </w:r>
    </w:p>
    <w:p w14:paraId="43099F96" w14:textId="77777777" w:rsidR="00F67B27" w:rsidRPr="000D0DB7" w:rsidRDefault="00F67B27" w:rsidP="000C19F0">
      <w:pPr>
        <w:pStyle w:val="23"/>
        <w:numPr>
          <w:ilvl w:val="2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D0DB7">
        <w:rPr>
          <w:sz w:val="24"/>
          <w:szCs w:val="24"/>
        </w:rPr>
        <w:t xml:space="preserve">Получать информацию от Исполнителя по вопросам организации и осуществления образовательной услуги надлежащего качества, предусмотренной разделом 1 настоящего Договора. </w:t>
      </w:r>
    </w:p>
    <w:p w14:paraId="633C2365" w14:textId="77777777" w:rsidR="00F67B27" w:rsidRPr="000D0DB7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D0DB7">
        <w:rPr>
          <w:sz w:val="24"/>
          <w:szCs w:val="24"/>
        </w:rPr>
        <w:t>Осваивать образовательную программу по индивидуальному графику.</w:t>
      </w:r>
    </w:p>
    <w:p w14:paraId="1526B4BB" w14:textId="77777777" w:rsidR="00F67B27" w:rsidRPr="000D0DB7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D0DB7">
        <w:rPr>
          <w:sz w:val="24"/>
          <w:szCs w:val="24"/>
        </w:rPr>
        <w:t>Расторгнуть настоящий Договор в одностороннем порядке в любое время, что влечет за собой отчисление Заказчика, без обязательств сторон, с учетом оплаты учебных мероприятий по факту их проведения, невозвратности организационного взноса и отсутствию любых авансовых платежей.</w:t>
      </w:r>
    </w:p>
    <w:p w14:paraId="08F03803" w14:textId="77777777" w:rsidR="00F67B27" w:rsidRPr="000D0DB7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D0DB7">
        <w:rPr>
          <w:sz w:val="24"/>
          <w:szCs w:val="24"/>
        </w:rPr>
        <w:t>Реализовывать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14:paraId="02A188E9" w14:textId="77777777" w:rsidR="00F67B27" w:rsidRPr="000D0DB7" w:rsidRDefault="00F67B27" w:rsidP="00037232">
      <w:pPr>
        <w:pStyle w:val="23"/>
        <w:spacing w:after="0" w:line="240" w:lineRule="auto"/>
        <w:ind w:left="709"/>
        <w:jc w:val="both"/>
        <w:rPr>
          <w:sz w:val="24"/>
          <w:szCs w:val="24"/>
        </w:rPr>
      </w:pPr>
    </w:p>
    <w:p w14:paraId="0A0E0081" w14:textId="77777777" w:rsidR="00F67B27" w:rsidRPr="000D0DB7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0D0DB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ОБЯЗАННОСТИ ИСПОЛНИТЕЛЯ И ЗАКАЗЧИКА</w:t>
      </w:r>
    </w:p>
    <w:p w14:paraId="56360EA2" w14:textId="77777777" w:rsidR="00F67B27" w:rsidRPr="000D0DB7" w:rsidRDefault="00F67B27" w:rsidP="0030670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43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Исполнитель обязан:</w:t>
      </w:r>
    </w:p>
    <w:p w14:paraId="72DC4F68" w14:textId="77777777" w:rsidR="00F67B27" w:rsidRPr="000D0DB7" w:rsidRDefault="00F67B27" w:rsidP="000C19F0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Зачислить Заказчика, удовлетворяющего установленным законодательством Российской Федерации, локальным нормативным требованиям Исполнителя условиям приема в качестве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аказчика</w:t>
      </w:r>
      <w:r w:rsidRPr="000D0DB7">
        <w:rPr>
          <w:rFonts w:ascii="Times New Roman" w:hAnsi="Times New Roman"/>
          <w:sz w:val="24"/>
          <w:szCs w:val="24"/>
        </w:rPr>
        <w:t xml:space="preserve"> программы </w:t>
      </w:r>
      <w:r w:rsidR="007D6A00" w:rsidRPr="000D0DB7">
        <w:rPr>
          <w:rFonts w:ascii="Times New Roman" w:hAnsi="Times New Roman"/>
          <w:sz w:val="24"/>
          <w:szCs w:val="24"/>
        </w:rPr>
        <w:t>повышения квалификации</w:t>
      </w:r>
      <w:r w:rsidRPr="000D0DB7">
        <w:rPr>
          <w:rFonts w:ascii="Times New Roman" w:hAnsi="Times New Roman"/>
          <w:sz w:val="24"/>
          <w:szCs w:val="24"/>
        </w:rPr>
        <w:t>.</w:t>
      </w:r>
    </w:p>
    <w:p w14:paraId="08DF2F49" w14:textId="77777777" w:rsidR="00F67B27" w:rsidRPr="000D0DB7" w:rsidRDefault="000C19F0" w:rsidP="000C19F0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3.1.2. </w:t>
      </w:r>
      <w:r w:rsidR="00F67B27" w:rsidRPr="000D0DB7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F67B27" w:rsidRPr="000D0DB7">
        <w:lastRenderedPageBreak/>
        <w:t xml:space="preserve">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деятельности; учебным планом, содержанием программы. Информация находится в свободном доступе в сети Интернет (в плане федеральных законов) и на официальном сайте </w:t>
      </w:r>
      <w:r w:rsidRPr="000D0DB7">
        <w:t>исполнителя</w:t>
      </w:r>
      <w:r w:rsidR="00F67B27" w:rsidRPr="000D0DB7">
        <w:t xml:space="preserve"> (нормативные документы по программ</w:t>
      </w:r>
      <w:r w:rsidR="007D6A00" w:rsidRPr="000D0DB7">
        <w:t>ам</w:t>
      </w:r>
      <w:r w:rsidR="00F67B27" w:rsidRPr="000D0DB7">
        <w:t xml:space="preserve"> ДПО)</w:t>
      </w:r>
      <w:r w:rsidR="00736F92" w:rsidRPr="000D0DB7">
        <w:t>.</w:t>
      </w:r>
    </w:p>
    <w:p w14:paraId="7525C993" w14:textId="77777777" w:rsidR="00F67B27" w:rsidRPr="000D0DB7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3.1.3. </w:t>
      </w:r>
      <w:r w:rsidR="00F67B27" w:rsidRPr="000D0DB7">
        <w:rPr>
          <w:rFonts w:ascii="Times New Roman" w:hAnsi="Times New Roman"/>
          <w:sz w:val="24"/>
          <w:szCs w:val="24"/>
        </w:rPr>
        <w:t>Организовать и обеспечить надлежащее по качеству предоставление образовательной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 и профессиональными стандартами.</w:t>
      </w:r>
    </w:p>
    <w:p w14:paraId="45B3063C" w14:textId="77777777" w:rsidR="00F67B27" w:rsidRPr="000D0DB7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3.1.4. </w:t>
      </w:r>
      <w:r w:rsidR="00F67B27" w:rsidRPr="000D0DB7">
        <w:rPr>
          <w:rFonts w:ascii="Times New Roman" w:hAnsi="Times New Roman"/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14:paraId="00031321" w14:textId="77777777" w:rsidR="00F67B27" w:rsidRPr="000D0DB7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3.1.5. </w:t>
      </w:r>
      <w:r w:rsidR="00F67B27" w:rsidRPr="000D0DB7">
        <w:rPr>
          <w:rFonts w:ascii="Times New Roman" w:hAnsi="Times New Roman"/>
          <w:sz w:val="24"/>
          <w:szCs w:val="24"/>
        </w:rPr>
        <w:t>Осуществить необходимый контроль знаний Заказчика.</w:t>
      </w:r>
    </w:p>
    <w:p w14:paraId="1101789C" w14:textId="77777777" w:rsidR="00F67B27" w:rsidRPr="000D0DB7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3.1.6. </w:t>
      </w:r>
      <w:r w:rsidR="00F67B27" w:rsidRPr="000D0DB7">
        <w:rPr>
          <w:rFonts w:ascii="Times New Roman" w:hAnsi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</w:t>
      </w:r>
      <w:r w:rsidR="009001DF" w:rsidRPr="000D0DB7">
        <w:rPr>
          <w:rFonts w:ascii="Times New Roman" w:hAnsi="Times New Roman"/>
          <w:sz w:val="24"/>
          <w:szCs w:val="24"/>
        </w:rPr>
        <w:t>ИИП</w:t>
      </w:r>
      <w:r w:rsidR="00F67B27" w:rsidRPr="000D0DB7">
        <w:rPr>
          <w:rFonts w:ascii="Times New Roman" w:hAnsi="Times New Roman"/>
          <w:sz w:val="24"/>
          <w:szCs w:val="24"/>
        </w:rPr>
        <w:t xml:space="preserve">, доступа к электронно-библиотечным системам </w:t>
      </w:r>
      <w:r w:rsidR="009001DF" w:rsidRPr="000D0DB7">
        <w:rPr>
          <w:rFonts w:ascii="Times New Roman" w:hAnsi="Times New Roman"/>
          <w:sz w:val="24"/>
          <w:szCs w:val="24"/>
        </w:rPr>
        <w:t>ИИП</w:t>
      </w:r>
      <w:r w:rsidR="00F67B27" w:rsidRPr="000D0DB7">
        <w:rPr>
          <w:rFonts w:ascii="Times New Roman" w:hAnsi="Times New Roman"/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14:paraId="007CC52E" w14:textId="77777777" w:rsidR="00F67B27" w:rsidRPr="000D0DB7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3.1.7. </w:t>
      </w:r>
      <w:r w:rsidR="00F67B27" w:rsidRPr="000D0DB7">
        <w:rPr>
          <w:rFonts w:ascii="Times New Roman" w:hAnsi="Times New Roman"/>
          <w:sz w:val="24"/>
          <w:szCs w:val="24"/>
        </w:rPr>
        <w:t>При условии полного выполнения Заказчиком учебного плана образовательной программы, предоставить Заказчику возможность прохождения итоговой аттестации.</w:t>
      </w:r>
    </w:p>
    <w:p w14:paraId="4DA5221B" w14:textId="77777777" w:rsidR="00EC4F19" w:rsidRPr="000D0DB7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3.1.8</w:t>
      </w:r>
      <w:r w:rsidR="00327589" w:rsidRPr="000D0DB7">
        <w:rPr>
          <w:rFonts w:ascii="Times New Roman" w:hAnsi="Times New Roman"/>
          <w:sz w:val="24"/>
          <w:szCs w:val="24"/>
        </w:rPr>
        <w:t xml:space="preserve">. </w:t>
      </w:r>
      <w:r w:rsidR="00327589" w:rsidRPr="000D0DB7">
        <w:rPr>
          <w:sz w:val="20"/>
          <w:szCs w:val="20"/>
        </w:rPr>
        <w:t xml:space="preserve"> </w:t>
      </w:r>
      <w:proofErr w:type="gramStart"/>
      <w:r w:rsidR="00327589" w:rsidRPr="000D0DB7">
        <w:rPr>
          <w:rFonts w:ascii="Times New Roman" w:hAnsi="Times New Roman"/>
          <w:sz w:val="24"/>
          <w:szCs w:val="24"/>
        </w:rPr>
        <w:t>При условии успешного прохождения итоговой аттестации,</w:t>
      </w:r>
      <w:proofErr w:type="gramEnd"/>
      <w:r w:rsidR="00327589" w:rsidRPr="000D0DB7">
        <w:rPr>
          <w:rFonts w:ascii="Times New Roman" w:hAnsi="Times New Roman"/>
          <w:sz w:val="24"/>
          <w:szCs w:val="24"/>
        </w:rPr>
        <w:t xml:space="preserve"> выдать </w:t>
      </w:r>
      <w:r w:rsidR="00C77B62" w:rsidRPr="000D0DB7">
        <w:rPr>
          <w:rFonts w:ascii="Times New Roman" w:hAnsi="Times New Roman"/>
          <w:sz w:val="24"/>
          <w:szCs w:val="24"/>
        </w:rPr>
        <w:t>заказчику</w:t>
      </w:r>
      <w:r w:rsidR="00327589" w:rsidRPr="000D0DB7">
        <w:rPr>
          <w:rFonts w:ascii="Times New Roman" w:hAnsi="Times New Roman"/>
          <w:sz w:val="24"/>
          <w:szCs w:val="24"/>
        </w:rPr>
        <w:t xml:space="preserve"> </w:t>
      </w:r>
      <w:r w:rsidR="00327589" w:rsidRPr="000D0DB7">
        <w:rPr>
          <w:rFonts w:ascii="Times New Roman" w:hAnsi="Times New Roman"/>
          <w:b/>
          <w:sz w:val="24"/>
          <w:szCs w:val="24"/>
        </w:rPr>
        <w:t xml:space="preserve">диплом о профессиональной переподготовке установленного образца по специальности «Практический психолог». </w:t>
      </w:r>
      <w:r w:rsidR="00EC4F19" w:rsidRPr="000D0DB7">
        <w:rPr>
          <w:rFonts w:ascii="Times New Roman" w:hAnsi="Times New Roman"/>
          <w:sz w:val="24"/>
          <w:szCs w:val="24"/>
        </w:rPr>
        <w:t xml:space="preserve">Указываемый в </w:t>
      </w:r>
      <w:r w:rsidR="009001DF" w:rsidRPr="000D0DB7">
        <w:rPr>
          <w:rFonts w:ascii="Times New Roman" w:hAnsi="Times New Roman"/>
          <w:sz w:val="24"/>
          <w:szCs w:val="24"/>
        </w:rPr>
        <w:t>дипломе</w:t>
      </w:r>
      <w:r w:rsidR="00EC4F19" w:rsidRPr="000D0DB7">
        <w:rPr>
          <w:rFonts w:ascii="Times New Roman" w:hAnsi="Times New Roman"/>
          <w:sz w:val="24"/>
          <w:szCs w:val="24"/>
        </w:rPr>
        <w:t xml:space="preserve"> текст является официально утвержденным Исполнителем и не может быть изменен/дополнен по желанию обучающегося.</w:t>
      </w:r>
    </w:p>
    <w:p w14:paraId="531A4455" w14:textId="77777777" w:rsidR="00F67B27" w:rsidRPr="000D0DB7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3.1.9. </w:t>
      </w:r>
      <w:r w:rsidR="00F67B27" w:rsidRPr="000D0DB7">
        <w:rPr>
          <w:rFonts w:ascii="Times New Roman" w:hAnsi="Times New Roman"/>
          <w:sz w:val="24"/>
          <w:szCs w:val="24"/>
        </w:rPr>
        <w:t>При расторжении настоящего Договора (отчислении Заказчика) в одностороннем порядке по инициативе Исполнителя письменно уведомить об этом Заказчика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14:paraId="31BC4865" w14:textId="77777777" w:rsidR="00F67B27" w:rsidRPr="000D0DB7" w:rsidRDefault="000C19F0" w:rsidP="000E6909">
      <w:pPr>
        <w:tabs>
          <w:tab w:val="left" w:pos="1134"/>
        </w:tabs>
        <w:spacing w:after="0" w:line="240" w:lineRule="auto"/>
        <w:ind w:left="463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14:paraId="1F322A87" w14:textId="4F59D180" w:rsidR="00933D39" w:rsidRPr="000D0DB7" w:rsidRDefault="00933D39" w:rsidP="00E97EF8">
      <w:pPr>
        <w:pStyle w:val="a4"/>
        <w:widowControl w:val="0"/>
        <w:spacing w:after="0"/>
        <w:ind w:firstLine="567"/>
        <w:jc w:val="both"/>
        <w:rPr>
          <w:noProof/>
        </w:rPr>
      </w:pPr>
      <w:r w:rsidRPr="000D0DB7">
        <w:t>3.2.1.</w:t>
      </w:r>
      <w:r w:rsidR="00732691">
        <w:t xml:space="preserve"> </w:t>
      </w:r>
      <w:r w:rsidRPr="000D0DB7">
        <w:t>Своевременно вносить/перечислять плату за предоставляемую Исполнителем услугу, указанную в разделе 1 настоящего Договора, в размере и порядке, определенным в пункте 4.2. настоящего Договора.</w:t>
      </w:r>
    </w:p>
    <w:p w14:paraId="62963CBB" w14:textId="77777777" w:rsidR="00933D39" w:rsidRPr="000D0DB7" w:rsidRDefault="00933D39" w:rsidP="00E97EF8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3.2.2. 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 </w:t>
      </w:r>
    </w:p>
    <w:p w14:paraId="38A4BAE9" w14:textId="77777777" w:rsidR="00933D39" w:rsidRPr="000D0DB7" w:rsidRDefault="00933D39" w:rsidP="00E97EF8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3.2.3. При поступлении в </w:t>
      </w:r>
      <w:r w:rsidR="00900CF8" w:rsidRPr="000D0DB7">
        <w:t>ИИП</w:t>
      </w:r>
      <w:r w:rsidRPr="000D0DB7">
        <w:t xml:space="preserve">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14:paraId="22A3427B" w14:textId="77777777" w:rsidR="00933D39" w:rsidRPr="000D0DB7" w:rsidRDefault="00933D39" w:rsidP="00E97EF8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>3.2.4. 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14:paraId="6C3A273F" w14:textId="77777777" w:rsidR="00F67B27" w:rsidRPr="000D0DB7" w:rsidRDefault="00F67B27" w:rsidP="000372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008F6E" w14:textId="77777777" w:rsidR="00F67B27" w:rsidRPr="000D0DB7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3127CE"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СТОИМОСТЬ ОБРАЗОВАТЕЛЬНОЙ УСЛУГИ, СРОКИ И ПОРЯДОК ЕЕ ОПЛАТЫ</w:t>
      </w:r>
    </w:p>
    <w:p w14:paraId="468B2608" w14:textId="77777777" w:rsidR="00F67B27" w:rsidRPr="000D0DB7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</w:pPr>
      <w:r w:rsidRPr="000D0DB7">
        <w:t xml:space="preserve"> Данный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</w:t>
      </w:r>
      <w:r w:rsidR="00B570A4" w:rsidRPr="000D0DB7">
        <w:t xml:space="preserve"> </w:t>
      </w:r>
      <w:r w:rsidRPr="000D0DB7">
        <w:t xml:space="preserve">Общие условия соглашений по оплате и формам оплаты описаны в пункте 1.4 настоящего рамочного договора. </w:t>
      </w:r>
    </w:p>
    <w:p w14:paraId="633EEE26" w14:textId="77777777" w:rsidR="00F67B27" w:rsidRPr="000D0DB7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</w:pPr>
      <w:r w:rsidRPr="000D0DB7">
        <w:t>Размер, порядок и сроки оплаты организационного взноса определяет Дополнительное соглашени</w:t>
      </w:r>
      <w:r w:rsidR="00942A3C" w:rsidRPr="000D0DB7">
        <w:t>е</w:t>
      </w:r>
      <w:r w:rsidRPr="000D0DB7">
        <w:t xml:space="preserve"> об организационном взносе, которое является неотъемлемой частью данного договора.</w:t>
      </w:r>
    </w:p>
    <w:p w14:paraId="00432191" w14:textId="77777777" w:rsidR="00F67B27" w:rsidRPr="000D0DB7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</w:pPr>
      <w:r w:rsidRPr="000D0DB7">
        <w:t xml:space="preserve"> Размер, порядок и сроки оплаты конкретных учебных мероприятий содержатся в Договорах-оферты на эти мероприятия, опубликованные на официальном сайте </w:t>
      </w:r>
      <w:r w:rsidR="00942A3C" w:rsidRPr="000D0DB7">
        <w:t>Исполнителя</w:t>
      </w:r>
      <w:r w:rsidRPr="000D0DB7">
        <w:t>.</w:t>
      </w:r>
    </w:p>
    <w:p w14:paraId="2A6B7186" w14:textId="77777777" w:rsidR="002E0D9F" w:rsidRPr="000D0DB7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</w:pPr>
      <w:r w:rsidRPr="000D0DB7">
        <w:t xml:space="preserve">Промежуточные акты о выполнении образовательной услуги не составляются. </w:t>
      </w:r>
      <w:r w:rsidRPr="000D0DB7">
        <w:lastRenderedPageBreak/>
        <w:t>Фактом ее (услуги) принятия являетс</w:t>
      </w:r>
      <w:r w:rsidR="00900CF8" w:rsidRPr="000D0DB7">
        <w:t xml:space="preserve">я отсутствие рекламации в </w:t>
      </w:r>
      <w:proofErr w:type="spellStart"/>
      <w:r w:rsidR="00900CF8" w:rsidRPr="000D0DB7">
        <w:t>течене</w:t>
      </w:r>
      <w:r w:rsidRPr="000D0DB7">
        <w:t>и</w:t>
      </w:r>
      <w:proofErr w:type="spellEnd"/>
      <w:r w:rsidRPr="000D0DB7">
        <w:t xml:space="preserve"> 3 дней после проведения мероприятия. Завершающий Акт о выполнении образовательной услуги подписывается при выдаче </w:t>
      </w:r>
      <w:r w:rsidR="00900CF8" w:rsidRPr="000D0DB7">
        <w:t>диплома</w:t>
      </w:r>
      <w:r w:rsidRPr="000D0DB7">
        <w:t xml:space="preserve"> о п</w:t>
      </w:r>
      <w:r w:rsidR="000A7C79" w:rsidRPr="000D0DB7">
        <w:t>овышении квалификации</w:t>
      </w:r>
      <w:r w:rsidRPr="000D0DB7">
        <w:t>.</w:t>
      </w:r>
    </w:p>
    <w:p w14:paraId="76EEDDD8" w14:textId="77777777" w:rsidR="00933D39" w:rsidRPr="000D0DB7" w:rsidRDefault="00933D39" w:rsidP="00933D39">
      <w:pPr>
        <w:pStyle w:val="a4"/>
        <w:widowControl w:val="0"/>
        <w:tabs>
          <w:tab w:val="left" w:pos="1418"/>
          <w:tab w:val="num" w:pos="1850"/>
        </w:tabs>
        <w:spacing w:after="0"/>
        <w:ind w:left="567"/>
        <w:jc w:val="both"/>
      </w:pPr>
    </w:p>
    <w:p w14:paraId="44C1B096" w14:textId="77777777" w:rsidR="00F67B27" w:rsidRPr="000D0DB7" w:rsidRDefault="00F67B27" w:rsidP="0093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5.</w:t>
      </w:r>
      <w:r w:rsidR="003127CE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14:paraId="55A053EA" w14:textId="77777777" w:rsidR="00F67B27" w:rsidRPr="000D0DB7" w:rsidRDefault="00F67B27" w:rsidP="000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5.1. Договор считается завершенным в двух случаях: в связи с завершением обучения по программе и в связи с досрочным прекращением образовательных отношений </w:t>
      </w:r>
    </w:p>
    <w:p w14:paraId="02C027A8" w14:textId="77777777" w:rsidR="00F67B27" w:rsidRPr="000D0DB7" w:rsidRDefault="00F67B27" w:rsidP="000204D9">
      <w:pPr>
        <w:pStyle w:val="a4"/>
        <w:widowControl w:val="0"/>
        <w:spacing w:after="0"/>
        <w:ind w:firstLine="567"/>
        <w:jc w:val="both"/>
      </w:pPr>
      <w:r w:rsidRPr="000D0DB7">
        <w:t>5.2.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14:paraId="20BDFDDF" w14:textId="77777777" w:rsidR="00F67B27" w:rsidRPr="000D0DB7" w:rsidRDefault="00F67B27" w:rsidP="000204D9">
      <w:pPr>
        <w:pStyle w:val="a4"/>
        <w:widowControl w:val="0"/>
        <w:spacing w:after="0"/>
        <w:ind w:firstLine="567"/>
        <w:jc w:val="both"/>
      </w:pPr>
      <w:r w:rsidRPr="000D0DB7">
        <w:t>5.3. Настоящий Договор может быть расторгнут по соглашению Сторон, а также в одностороннем порядке по инициативе Исполнителя или Заказчика.</w:t>
      </w:r>
    </w:p>
    <w:p w14:paraId="33C12370" w14:textId="77777777" w:rsidR="00F67B27" w:rsidRPr="000D0DB7" w:rsidRDefault="00306701" w:rsidP="000204D9">
      <w:pPr>
        <w:pStyle w:val="a4"/>
        <w:widowControl w:val="0"/>
        <w:spacing w:after="0"/>
        <w:ind w:firstLine="567"/>
        <w:jc w:val="both"/>
      </w:pPr>
      <w:r w:rsidRPr="000D0DB7">
        <w:t xml:space="preserve">5.4. </w:t>
      </w:r>
      <w:r w:rsidR="00F67B27" w:rsidRPr="000D0DB7">
        <w:t xml:space="preserve">Исполнитель вправе расторгнуть настоящий Договор в одностороннем порядке в следующих случаях: </w:t>
      </w:r>
    </w:p>
    <w:p w14:paraId="13795ED9" w14:textId="77777777" w:rsidR="00F67B27" w:rsidRPr="000D0DB7" w:rsidRDefault="00F67B27" w:rsidP="000204D9">
      <w:pPr>
        <w:pStyle w:val="a3"/>
        <w:numPr>
          <w:ilvl w:val="2"/>
          <w:numId w:val="7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14:paraId="32387889" w14:textId="77777777" w:rsidR="00F67B27" w:rsidRPr="000D0DB7" w:rsidRDefault="000A7C79" w:rsidP="000204D9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5.4.2. </w:t>
      </w:r>
      <w:r w:rsidR="00F67B27" w:rsidRPr="000D0DB7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 w:rsidR="00900CF8" w:rsidRPr="000D0DB7">
        <w:rPr>
          <w:rFonts w:ascii="Times New Roman" w:hAnsi="Times New Roman" w:cs="Times New Roman"/>
          <w:sz w:val="24"/>
          <w:szCs w:val="24"/>
        </w:rPr>
        <w:t>ИИП</w:t>
      </w:r>
      <w:r w:rsidR="00F67B27" w:rsidRPr="000D0DB7">
        <w:rPr>
          <w:rFonts w:ascii="Times New Roman" w:hAnsi="Times New Roman" w:cs="Times New Roman"/>
          <w:sz w:val="24"/>
          <w:szCs w:val="24"/>
        </w:rPr>
        <w:t xml:space="preserve">, повлекшего по вине Заказчика его незаконное зачисление; </w:t>
      </w:r>
    </w:p>
    <w:p w14:paraId="3B74E11C" w14:textId="77777777" w:rsidR="00F67B27" w:rsidRPr="000D0DB7" w:rsidRDefault="00F67B27" w:rsidP="000204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5.4.</w:t>
      </w:r>
      <w:r w:rsidR="000A7C79" w:rsidRPr="000D0DB7">
        <w:rPr>
          <w:rFonts w:ascii="Times New Roman" w:hAnsi="Times New Roman" w:cs="Times New Roman"/>
          <w:sz w:val="24"/>
          <w:szCs w:val="24"/>
        </w:rPr>
        <w:t>3.</w:t>
      </w:r>
      <w:r w:rsidRPr="000D0DB7">
        <w:rPr>
          <w:rFonts w:ascii="Times New Roman" w:hAnsi="Times New Roman" w:cs="Times New Roman"/>
          <w:sz w:val="24"/>
          <w:szCs w:val="24"/>
        </w:rPr>
        <w:t xml:space="preserve"> Невозможности надлежащего исполнения обязательств по оказанию услуги вследствие действий (бездействия) Заказчика.</w:t>
      </w:r>
    </w:p>
    <w:p w14:paraId="0DECB1A3" w14:textId="77777777" w:rsidR="00F67B27" w:rsidRPr="000D0DB7" w:rsidRDefault="00306701" w:rsidP="000204D9">
      <w:pPr>
        <w:pStyle w:val="a4"/>
        <w:widowControl w:val="0"/>
        <w:spacing w:after="0"/>
        <w:ind w:firstLine="567"/>
        <w:jc w:val="both"/>
      </w:pPr>
      <w:r w:rsidRPr="000D0DB7">
        <w:t xml:space="preserve">5.5. </w:t>
      </w:r>
      <w:r w:rsidR="00F67B27" w:rsidRPr="000D0DB7">
        <w:t>Настоящий Договор может быть расторгнут Заказчиком в одностороннем порядке в любое время согласно пункту 2.2.3 настоящего договора</w:t>
      </w:r>
    </w:p>
    <w:p w14:paraId="4C67721C" w14:textId="77777777" w:rsidR="00F67B27" w:rsidRPr="000D0DB7" w:rsidRDefault="00306701" w:rsidP="000204D9">
      <w:pPr>
        <w:pStyle w:val="a4"/>
        <w:widowControl w:val="0"/>
        <w:spacing w:after="0"/>
        <w:ind w:firstLine="567"/>
        <w:jc w:val="both"/>
      </w:pPr>
      <w:r w:rsidRPr="000D0DB7">
        <w:t xml:space="preserve">5.6. </w:t>
      </w:r>
      <w:r w:rsidR="00F67B27" w:rsidRPr="000D0DB7">
        <w:t>Споры по настоящему Договору рассматриваются судом в установленном законом порядке.</w:t>
      </w:r>
    </w:p>
    <w:p w14:paraId="37918958" w14:textId="77777777" w:rsidR="00F67B27" w:rsidRPr="000D0DB7" w:rsidRDefault="00F67B27" w:rsidP="000204D9">
      <w:pPr>
        <w:pStyle w:val="a4"/>
        <w:spacing w:after="0"/>
        <w:jc w:val="both"/>
      </w:pPr>
    </w:p>
    <w:p w14:paraId="654EC165" w14:textId="77777777" w:rsidR="00F67B27" w:rsidRPr="000D0DB7" w:rsidRDefault="00CB2845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 СТОРОН</w:t>
      </w:r>
    </w:p>
    <w:p w14:paraId="195E2406" w14:textId="77777777" w:rsidR="00F67B27" w:rsidRPr="000D0DB7" w:rsidRDefault="00306701" w:rsidP="00306701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6.1. </w:t>
      </w:r>
      <w:r w:rsidR="00F67B27" w:rsidRPr="000D0DB7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B98B5F9" w14:textId="77777777" w:rsidR="003127CE" w:rsidRPr="000D0DB7" w:rsidRDefault="003127CE" w:rsidP="00037232">
      <w:pPr>
        <w:pStyle w:val="a4"/>
        <w:widowControl w:val="0"/>
        <w:tabs>
          <w:tab w:val="left" w:pos="1418"/>
        </w:tabs>
        <w:spacing w:after="0"/>
        <w:ind w:left="709"/>
        <w:jc w:val="both"/>
      </w:pPr>
    </w:p>
    <w:p w14:paraId="3C89E959" w14:textId="77777777" w:rsidR="00F67B27" w:rsidRPr="000D0DB7" w:rsidRDefault="00F67B27" w:rsidP="00037232">
      <w:pPr>
        <w:pStyle w:val="21"/>
        <w:widowControl w:val="0"/>
        <w:numPr>
          <w:ilvl w:val="0"/>
          <w:numId w:val="7"/>
        </w:numPr>
        <w:tabs>
          <w:tab w:val="num" w:pos="993"/>
          <w:tab w:val="left" w:pos="1134"/>
        </w:tabs>
        <w:spacing w:after="0" w:line="240" w:lineRule="auto"/>
        <w:ind w:left="714" w:hanging="357"/>
        <w:jc w:val="center"/>
        <w:rPr>
          <w:b/>
          <w:i/>
        </w:rPr>
      </w:pPr>
      <w:r w:rsidRPr="000D0DB7">
        <w:rPr>
          <w:b/>
        </w:rPr>
        <w:t>СРОК ДЕЙСТВИЯ ДОГОВОРА</w:t>
      </w:r>
    </w:p>
    <w:p w14:paraId="11C9D7A6" w14:textId="77777777" w:rsidR="00F67B27" w:rsidRPr="000D0DB7" w:rsidRDefault="00F67B27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7.1</w:t>
      </w:r>
      <w:r w:rsidR="000A7C79" w:rsidRPr="000D0DB7">
        <w:t xml:space="preserve">. </w:t>
      </w:r>
      <w:r w:rsidRPr="000D0DB7">
        <w:t xml:space="preserve">Настоящий Договор вступает в силу с момента подписания его Сторонами и действует до даты отчисления Заказчика из </w:t>
      </w:r>
      <w:r w:rsidR="004A5565" w:rsidRPr="000D0DB7">
        <w:t>ИИП</w:t>
      </w:r>
      <w:r w:rsidRPr="000D0DB7">
        <w:t xml:space="preserve">, а в части взаиморасчетов – до полного исполнения Сторонами своих обязательств по Договору. </w:t>
      </w:r>
    </w:p>
    <w:p w14:paraId="0762A664" w14:textId="77777777" w:rsidR="00F67B27" w:rsidRPr="000D0DB7" w:rsidRDefault="00F67B27" w:rsidP="000372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960ECF" w14:textId="77777777" w:rsidR="00A64011" w:rsidRPr="000D0DB7" w:rsidRDefault="00F67B27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ind w:left="714" w:hanging="3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ОБСТОЯТЕЛЬСТВА НЕПРЕОДОЛИМОЙ СИЛЫ (ФОРС-МАЖОР)</w:t>
      </w:r>
    </w:p>
    <w:p w14:paraId="0DC31C27" w14:textId="77777777" w:rsidR="00F67B27" w:rsidRPr="000D0DB7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8.1.</w:t>
      </w:r>
      <w:r w:rsidR="00F67B27" w:rsidRPr="000D0DB7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</w:t>
      </w:r>
      <w:r w:rsidR="00B570A4" w:rsidRPr="000D0DB7">
        <w:t xml:space="preserve"> </w:t>
      </w:r>
      <w:r w:rsidR="00F67B27" w:rsidRPr="000D0DB7">
        <w:t xml:space="preserve">препятствующих исполнению настоящего Договора, возникших помимо воли Сторон и носящих непредвиденный характер. </w:t>
      </w:r>
    </w:p>
    <w:p w14:paraId="111BCEE0" w14:textId="77777777" w:rsidR="00F67B27" w:rsidRPr="000D0DB7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 xml:space="preserve">8.2. </w:t>
      </w:r>
      <w:r w:rsidR="00F67B27" w:rsidRPr="000D0DB7">
        <w:t>Сторона, для которой возникли обстоятельства непреодолимой силы, указанные в пункте 8.1. настоящего Договора, обязана уведомить другую Сторону о</w:t>
      </w:r>
      <w:r w:rsidR="004A5565" w:rsidRPr="000D0DB7">
        <w:t>б</w:t>
      </w:r>
      <w:r w:rsidR="00F67B27" w:rsidRPr="000D0DB7"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</w:t>
      </w:r>
      <w:r w:rsidR="00F67B27" w:rsidRPr="000D0DB7">
        <w:lastRenderedPageBreak/>
        <w:t>на возможность исполнения Стороной обязательств по настоящему Договору и срок их исполнения.</w:t>
      </w:r>
    </w:p>
    <w:p w14:paraId="72DC1E85" w14:textId="77777777" w:rsidR="00F67B27" w:rsidRPr="000D0DB7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 w:rsidRPr="000D0DB7">
        <w:t xml:space="preserve">8.3. </w:t>
      </w:r>
      <w:r w:rsidR="00F67B27" w:rsidRPr="000D0DB7">
        <w:t>Если факт наступления обстоятельств непреодолимой силы не является общеизвестным, достаточным доказательством их наступления является подтверждение иного компетентным органом.</w:t>
      </w:r>
    </w:p>
    <w:p w14:paraId="018BC889" w14:textId="77777777" w:rsidR="00F67B27" w:rsidRPr="000D0DB7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 w:rsidRPr="000D0DB7">
        <w:t xml:space="preserve">8.4. </w:t>
      </w:r>
      <w:r w:rsidR="00F67B27" w:rsidRPr="000D0DB7"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Стороны вправе отказаться от настоящего Договора в одностороннем порядке, письменно уведомив об этом другую Сторону.</w:t>
      </w:r>
    </w:p>
    <w:p w14:paraId="6A98D8C1" w14:textId="77777777" w:rsidR="00A64011" w:rsidRPr="000D0DB7" w:rsidRDefault="00A64011" w:rsidP="00037232">
      <w:pPr>
        <w:pStyle w:val="21"/>
        <w:tabs>
          <w:tab w:val="left" w:pos="142"/>
        </w:tabs>
        <w:spacing w:after="0" w:line="240" w:lineRule="auto"/>
        <w:ind w:left="709"/>
        <w:jc w:val="both"/>
      </w:pPr>
    </w:p>
    <w:p w14:paraId="04C04BAB" w14:textId="77777777" w:rsidR="00A64011" w:rsidRPr="000D0DB7" w:rsidRDefault="006927DC" w:rsidP="006927D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14:paraId="60239F1C" w14:textId="77777777" w:rsidR="00F67B27" w:rsidRPr="000D0DB7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9.1. </w:t>
      </w:r>
      <w:r w:rsidR="00F67B27" w:rsidRPr="000D0DB7"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</w:t>
      </w:r>
      <w:r w:rsidR="004A5565" w:rsidRPr="000D0DB7">
        <w:t>ИИП</w:t>
      </w:r>
      <w:r w:rsidR="00F67B27" w:rsidRPr="000D0DB7">
        <w:t>.</w:t>
      </w:r>
    </w:p>
    <w:p w14:paraId="519BD3A8" w14:textId="77777777" w:rsidR="00F67B27" w:rsidRPr="000D0DB7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9.2. </w:t>
      </w:r>
      <w:r w:rsidR="00F67B27" w:rsidRPr="000D0DB7">
        <w:t>Спорные вопросы по настоящему Договору рассматриваются в соответствии с законодательством Российской Федерации.</w:t>
      </w:r>
    </w:p>
    <w:p w14:paraId="6213AFBE" w14:textId="77777777" w:rsidR="006927DC" w:rsidRPr="000D0DB7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9.3. </w:t>
      </w:r>
      <w:bookmarkStart w:id="0" w:name="_Hlk54283550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скан-копий, фотографий документа в формате PDF, JPG, JPEG и пр., направленных Сторонами по адресам электронной почты, указанным в разделе </w:t>
      </w:r>
      <w:r w:rsidRPr="000D0DB7">
        <w:rPr>
          <w:rFonts w:ascii="Times New Roman" w:hAnsi="Times New Roman"/>
          <w:sz w:val="24"/>
          <w:szCs w:val="24"/>
        </w:rPr>
        <w:t>10 настоящего Договора.</w:t>
      </w:r>
    </w:p>
    <w:p w14:paraId="2849F274" w14:textId="77777777" w:rsidR="006927DC" w:rsidRPr="000D0DB7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9.4. Стороны договорились, что документы, сообщения, извещения, уведомления и </w:t>
      </w:r>
      <w:proofErr w:type="gramStart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т.п.</w:t>
      </w:r>
      <w:proofErr w:type="gramEnd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равно как и их скан-копии, относящиеся к предмету настоящего Договора и направленные в электронном виде по адресам электронной почты, указанным в разделе </w:t>
      </w:r>
      <w:r w:rsidRPr="000D0DB7">
        <w:rPr>
          <w:rFonts w:ascii="Times New Roman" w:hAnsi="Times New Roman"/>
          <w:sz w:val="24"/>
          <w:szCs w:val="24"/>
        </w:rPr>
        <w:t>10 настоящего Договора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юридическую силу наравне с документами, оформленными на бумажном носителе, и обязательны для исполнения Сторонами.</w:t>
      </w:r>
    </w:p>
    <w:bookmarkEnd w:id="0"/>
    <w:p w14:paraId="37E70B3B" w14:textId="77777777" w:rsidR="00F67B27" w:rsidRPr="000D0DB7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9.5. Документы, извещения, и </w:t>
      </w:r>
      <w:proofErr w:type="gramStart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т.п.</w:t>
      </w:r>
      <w:proofErr w:type="gramEnd"/>
      <w:r w:rsidR="00F67B27" w:rsidRPr="000D0DB7">
        <w:rPr>
          <w:rFonts w:ascii="Times New Roman" w:hAnsi="Times New Roman"/>
          <w:sz w:val="24"/>
          <w:szCs w:val="24"/>
        </w:rPr>
        <w:t>, направленн</w:t>
      </w:r>
      <w:r w:rsidRPr="000D0DB7">
        <w:rPr>
          <w:rFonts w:ascii="Times New Roman" w:hAnsi="Times New Roman"/>
          <w:sz w:val="24"/>
          <w:szCs w:val="24"/>
        </w:rPr>
        <w:t>ы</w:t>
      </w:r>
      <w:r w:rsidR="00F67B27" w:rsidRPr="000D0DB7">
        <w:rPr>
          <w:rFonts w:ascii="Times New Roman" w:hAnsi="Times New Roman"/>
          <w:sz w:val="24"/>
          <w:szCs w:val="24"/>
        </w:rPr>
        <w:t>е почтой, заказным письмом с уведомлением, считается полученным принимающей Стороной в следующих случаях:</w:t>
      </w:r>
    </w:p>
    <w:p w14:paraId="35A6AE07" w14:textId="77777777" w:rsidR="00F67B27" w:rsidRPr="000D0DB7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F67B27" w:rsidRPr="000D0DB7">
        <w:rPr>
          <w:rFonts w:ascii="Times New Roman" w:hAnsi="Times New Roman"/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66F02FB" w14:textId="77777777" w:rsidR="00F67B27" w:rsidRPr="000D0DB7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F67B27" w:rsidRPr="000D0DB7">
        <w:rPr>
          <w:rFonts w:ascii="Times New Roman" w:hAnsi="Times New Roman"/>
          <w:sz w:val="24"/>
          <w:szCs w:val="24"/>
        </w:rPr>
        <w:t>несмотря на почтовое извещение, принимающая Сторона не явилась за полу</w:t>
      </w:r>
      <w:r w:rsidR="006927DC" w:rsidRPr="000D0DB7">
        <w:rPr>
          <w:rFonts w:ascii="Times New Roman" w:hAnsi="Times New Roman"/>
          <w:sz w:val="24"/>
          <w:szCs w:val="24"/>
        </w:rPr>
        <w:t>чением с</w:t>
      </w:r>
      <w:r w:rsidR="00F67B27"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о</w:t>
      </w:r>
      <w:r w:rsidR="00F67B27" w:rsidRPr="000D0DB7">
        <w:rPr>
          <w:rFonts w:ascii="Times New Roman" w:hAnsi="Times New Roman"/>
          <w:sz w:val="24"/>
          <w:szCs w:val="24"/>
        </w:rPr>
        <w:t>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BD2391D" w14:textId="77777777" w:rsidR="00F67B27" w:rsidRPr="000D0DB7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9.6. </w:t>
      </w:r>
      <w:r w:rsidR="00F67B27" w:rsidRPr="000D0DB7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AE5F6E2" w14:textId="77777777" w:rsidR="00A64011" w:rsidRPr="000D0DB7" w:rsidRDefault="006927DC" w:rsidP="002E0D9F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eastAsiaTheme="majorEastAsia"/>
          <w:i/>
          <w:noProof/>
        </w:rPr>
      </w:pPr>
      <w:r w:rsidRPr="000D0DB7">
        <w:t xml:space="preserve">9.7. </w:t>
      </w:r>
      <w:r w:rsidR="00F67B27" w:rsidRPr="000D0DB7"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второй у Заказчика.</w:t>
      </w:r>
      <w:r w:rsidR="00A64011" w:rsidRPr="000D0DB7">
        <w:rPr>
          <w:i/>
          <w:noProof/>
        </w:rPr>
        <w:br w:type="page"/>
      </w:r>
    </w:p>
    <w:p w14:paraId="733D24EC" w14:textId="77777777" w:rsidR="00F67B27" w:rsidRPr="000D0DB7" w:rsidRDefault="00B90360" w:rsidP="00B90360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10.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222"/>
      </w:tblGrid>
      <w:tr w:rsidR="000D0DB7" w:rsidRPr="000D0DB7" w14:paraId="62DA9CE8" w14:textId="77777777" w:rsidTr="009F66BB">
        <w:tc>
          <w:tcPr>
            <w:tcW w:w="9129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95"/>
              <w:gridCol w:w="222"/>
            </w:tblGrid>
            <w:tr w:rsidR="000D0DB7" w:rsidRPr="000D0DB7" w14:paraId="03864201" w14:textId="77777777" w:rsidTr="00823CF1">
              <w:tc>
                <w:tcPr>
                  <w:tcW w:w="9129" w:type="dxa"/>
                  <w:shd w:val="clear" w:color="auto" w:fill="auto"/>
                </w:tcPr>
                <w:p w14:paraId="0BBE765C" w14:textId="77777777" w:rsidR="00A377E8" w:rsidRPr="000D0DB7" w:rsidRDefault="00A377E8" w:rsidP="00823CF1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CF6E62" w14:textId="77777777" w:rsidR="00A377E8" w:rsidRPr="000D0DB7" w:rsidRDefault="00942A3C" w:rsidP="00823CF1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D0D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Исполнитель</w:t>
                  </w:r>
                  <w:r w:rsidR="00A377E8" w:rsidRPr="000D0D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:                                    </w:t>
                  </w:r>
                </w:p>
                <w:p w14:paraId="44CA599A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«Институт Инновационных Психотехнологий», ИНН/КПП 5024037425/502401001, ОКПО 50198183; Свидетельство ОГРН 5024002876172. Местонахождение: 143402, Московская область, г. Красногорск, И</w:t>
                  </w:r>
                  <w:r w:rsidR="008200ED"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льинское шоссе, д. 1А, офис 10-1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Р/счет 40702810340210003680 в Среднерусский банк СБ РФ г. Москва Доп. Офис № 9040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/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00900, БИК 044525225</w:t>
                  </w:r>
                  <w:proofErr w:type="gram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</w:t>
                  </w:r>
                  <w:proofErr w:type="gramEnd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/счет 30101810400000000225.</w:t>
                  </w:r>
                </w:p>
                <w:p w14:paraId="21DC4509" w14:textId="77777777" w:rsidR="00A377E8" w:rsidRPr="00732691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73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73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dpo</w:t>
                  </w:r>
                  <w:proofErr w:type="spellEnd"/>
                  <w:r w:rsidRPr="0073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psy</w:t>
                  </w:r>
                  <w:proofErr w:type="spellEnd"/>
                  <w:r w:rsidRPr="0073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</w:t>
                  </w:r>
                  <w:r w:rsidRPr="0073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A5126D0" w14:textId="77777777" w:rsidR="00A377E8" w:rsidRPr="00732691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64ACA69" w14:textId="77777777" w:rsidR="00A377E8" w:rsidRPr="000D0DB7" w:rsidRDefault="005024E2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</w:t>
                  </w:r>
                  <w:r w:rsidR="00A377E8"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A377E8"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</w:t>
                  </w:r>
                </w:p>
                <w:p w14:paraId="6E43F79B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7EF0DE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«_____</w:t>
                  </w:r>
                  <w:proofErr w:type="gram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 _____г.</w:t>
                  </w:r>
                </w:p>
                <w:p w14:paraId="60EB3C5A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774261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серии __________№ _____________ выдан ___</w:t>
                  </w:r>
                  <w:proofErr w:type="gram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____________________г.  </w:t>
                  </w:r>
                </w:p>
                <w:p w14:paraId="693A5C7A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FA9AF8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кем_____________________________________________________________________</w:t>
                  </w:r>
                </w:p>
                <w:p w14:paraId="6F181673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222B72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Зарегистрирован: ________________________________________________________________________</w:t>
                  </w:r>
                </w:p>
                <w:p w14:paraId="5BE97D05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6E0308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14:paraId="4277180E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E2BC3B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______________________________________________________________________</w:t>
                  </w:r>
                </w:p>
                <w:p w14:paraId="2E5C19E6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5A46C7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</w:t>
                  </w:r>
                </w:p>
                <w:p w14:paraId="0859F8F1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AFF550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62EE01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Зам. Генерального директора ИИП: 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24E2"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51518496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5861BB" w14:textId="77777777" w:rsidR="00A377E8" w:rsidRPr="000D0DB7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CAA2AB6" w14:textId="66BD6050" w:rsidR="00A377E8" w:rsidRPr="000D0DB7" w:rsidRDefault="00A377E8" w:rsidP="00A377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 Ковалева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_______________/_________________/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6735518B" w14:textId="77777777" w:rsidR="00A377E8" w:rsidRPr="000D0DB7" w:rsidRDefault="00A377E8" w:rsidP="00823CF1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509EC12E" w14:textId="77777777" w:rsidR="00A64011" w:rsidRPr="000D0DB7" w:rsidRDefault="00A64011" w:rsidP="00A2775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14:paraId="7565F0FA" w14:textId="77777777" w:rsidR="00F67B27" w:rsidRPr="000D0DB7" w:rsidRDefault="00F67B27" w:rsidP="00A2775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</w:p>
        </w:tc>
      </w:tr>
    </w:tbl>
    <w:p w14:paraId="77C2544F" w14:textId="77777777" w:rsidR="009F66BB" w:rsidRPr="000D0DB7" w:rsidRDefault="009F66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5294758" w14:textId="77777777" w:rsidR="00E024BF" w:rsidRPr="000D0DB7" w:rsidRDefault="00E024BF" w:rsidP="00E024B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Дополнительное соглашение №1                                                     </w:t>
      </w:r>
      <w:proofErr w:type="gramStart"/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«</w:t>
      </w:r>
      <w:proofErr w:type="gramEnd"/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организационном сборе»                                                                                </w:t>
      </w:r>
      <w:r w:rsidRPr="000D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рамочному договору н</w:t>
      </w:r>
      <w:r w:rsidRPr="000D0DB7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4BA2E37E" w14:textId="77777777" w:rsidR="00E024BF" w:rsidRPr="000D0DB7" w:rsidRDefault="00E024BF" w:rsidP="00E024B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 xml:space="preserve">Московская область                                                        </w:t>
      </w:r>
      <w:proofErr w:type="gramStart"/>
      <w:r w:rsidRPr="000D0DB7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0D0DB7">
        <w:rPr>
          <w:rFonts w:ascii="Times New Roman" w:hAnsi="Times New Roman"/>
          <w:b/>
          <w:sz w:val="24"/>
          <w:szCs w:val="24"/>
        </w:rPr>
        <w:t xml:space="preserve">_______»______________20__ г.        </w:t>
      </w:r>
    </w:p>
    <w:p w14:paraId="42FE4199" w14:textId="77777777" w:rsidR="00E024BF" w:rsidRPr="000D0DB7" w:rsidRDefault="00E024BF" w:rsidP="00E024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      Общество с ограниченной ответственностью «Институт инновационных психотехнологий» (далее ИИП), </w:t>
      </w:r>
      <w:r w:rsidRPr="000D0DB7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«</w:t>
      </w:r>
      <w:r w:rsidRPr="000D0DB7">
        <w:rPr>
          <w:rFonts w:ascii="Times New Roman" w:hAnsi="Times New Roman" w:cs="Times New Roman"/>
          <w:b/>
          <w:sz w:val="24"/>
          <w:szCs w:val="24"/>
        </w:rPr>
        <w:t>Институт»,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="008200ED" w:rsidRPr="000D0DB7">
        <w:rPr>
          <w:rFonts w:ascii="Times New Roman" w:hAnsi="Times New Roman" w:cs="Times New Roman"/>
          <w:sz w:val="24"/>
          <w:szCs w:val="24"/>
        </w:rPr>
        <w:t xml:space="preserve">50АБ4266016 от 05 июня 2020 года </w:t>
      </w:r>
      <w:r w:rsidRPr="000D0DB7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_____________________________________________________________________________  именуемый(</w:t>
      </w:r>
      <w:proofErr w:type="spellStart"/>
      <w:r w:rsidRPr="000D0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D0DB7">
        <w:rPr>
          <w:rFonts w:ascii="Times New Roman" w:hAnsi="Times New Roman" w:cs="Times New Roman"/>
          <w:b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14:paraId="2F2768D8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 ПРЕДМЕТ СОГЛАШЕНИЯ</w:t>
      </w:r>
    </w:p>
    <w:p w14:paraId="15EDED47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Институт обязуется обеспечить комплекс условий (информационных и организационных) для получения </w:t>
      </w:r>
      <w:proofErr w:type="gramStart"/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Заказчиком,</w:t>
      </w:r>
      <w:r w:rsidR="00E04B02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по программе 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14:paraId="63B48938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proofErr w:type="gramStart"/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Заказчик,</w:t>
      </w:r>
      <w:r w:rsidR="00E04B02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в полном размере оплатить организационный сбор за участие в программе в порядке и на условиях, указанных в разделе 3 настоящего договора.</w:t>
      </w:r>
    </w:p>
    <w:p w14:paraId="20010DAD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1.3. Организационный сбор имеет </w:t>
      </w:r>
      <w:r w:rsidRPr="000D0DB7">
        <w:rPr>
          <w:rFonts w:ascii="Times New Roman" w:hAnsi="Times New Roman" w:cs="Times New Roman"/>
          <w:b/>
          <w:sz w:val="24"/>
          <w:szCs w:val="24"/>
        </w:rPr>
        <w:t>компенсационный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(возмещает расходы на организацию процесса реализации программы ДПО), </w:t>
      </w:r>
      <w:r w:rsidRPr="000D0DB7">
        <w:rPr>
          <w:rFonts w:ascii="Times New Roman" w:hAnsi="Times New Roman" w:cs="Times New Roman"/>
          <w:b/>
          <w:sz w:val="24"/>
          <w:szCs w:val="24"/>
        </w:rPr>
        <w:t>разовый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(оплачивается единовременно) и </w:t>
      </w:r>
      <w:r w:rsidRPr="000D0DB7">
        <w:rPr>
          <w:rFonts w:ascii="Times New Roman" w:hAnsi="Times New Roman" w:cs="Times New Roman"/>
          <w:b/>
          <w:sz w:val="24"/>
          <w:szCs w:val="24"/>
        </w:rPr>
        <w:t>предварительный характер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(оплачивается одновременно с заключением рамочного договора).</w:t>
      </w:r>
    </w:p>
    <w:p w14:paraId="637661A3" w14:textId="77777777" w:rsidR="00E024BF" w:rsidRPr="000D0DB7" w:rsidRDefault="00E024BF" w:rsidP="00E02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дополнительное соглашение является неотъемлемой частью рамочного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4F8CA878" w14:textId="77777777" w:rsidR="00E024BF" w:rsidRPr="000D0DB7" w:rsidRDefault="00E024BF" w:rsidP="00E0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27DFE7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14:paraId="2EC598BB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 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освоения программы ДПО.</w:t>
      </w:r>
    </w:p>
    <w:p w14:paraId="6D81026A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соблюдение нормативных требований и правил к участникам программы ДПО.</w:t>
      </w:r>
    </w:p>
    <w:p w14:paraId="09469D77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5138291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 ЦЕНА ДОГОВОРА И ПОРЯДОК РАСЧЕТОВ</w:t>
      </w:r>
    </w:p>
    <w:p w14:paraId="0884F88E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Сумма организационного сбора для участников программы дополнительного профессионального образования составляет 15000 (Пятнадцать тысяч рублей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рублей (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14:paraId="70400712" w14:textId="39CAF1BE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Рекомендованная форма оплаты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организационного сбора -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безналичный расчет, </w:t>
      </w:r>
      <w:r w:rsid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официальный сайт </w:t>
      </w:r>
      <w:proofErr w:type="spellStart"/>
      <w:r w:rsidR="00FC4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psy</w:t>
      </w:r>
      <w:proofErr w:type="spellEnd"/>
      <w:r w:rsidR="00FC40EA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C4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="00FC40EA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C4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FC40EA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посредством интернет-эквайринга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расчетный счет Института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дополнительном соглашении. </w:t>
      </w:r>
      <w:r w:rsidR="00FC4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Постоянная ссылка на оплату </w:t>
      </w:r>
      <w:hyperlink r:id="rId7" w:history="1">
        <w:r w:rsidR="00FC40EA" w:rsidRPr="000E58D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https://psy-in.ru/shop/categories/oplata-dpo/dpo-profperepodgotovka-po-spetsialnosti-prakticheskij-psiholog</w:t>
        </w:r>
      </w:hyperlink>
      <w:r w:rsidR="00FC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сбор в сумме 15000 рублей (без НДС) по дополнительному соглашению к договору (</w:t>
      </w:r>
      <w:r w:rsidR="00FC4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="00FC40EA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4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35C332D" w14:textId="77777777" w:rsidR="00E024BF" w:rsidRPr="000D0DB7" w:rsidRDefault="00E024BF" w:rsidP="00E02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Сумма сбора должна быть перечислена на расчетный счет Организатора </w:t>
      </w:r>
      <w:proofErr w:type="gram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подписания рамочного договора и дополнительного соглашения к нему.                                    </w:t>
      </w:r>
    </w:p>
    <w:p w14:paraId="63242614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CD5BA35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 РАСТОРЖЕНИЕ СОГЛАШЕНИЯ</w:t>
      </w:r>
    </w:p>
    <w:p w14:paraId="2E558781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Соглашение как составная часть рамочного договора, может быть, расторгнута одной из сторон в одностороннем порядке на основаниях, указанных в пункте 5.1 основного договора, но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организационный сбор возвращается Институтом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Заказчику</w:t>
      </w:r>
      <w:r w:rsidR="00E04B02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14:paraId="223C2A45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После начала реализации образовательных услуг по программе ДПО организационный сбор не возвращается.</w:t>
      </w:r>
    </w:p>
    <w:p w14:paraId="792E5AB3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25A89BB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14:paraId="6662726B" w14:textId="77777777" w:rsidR="00E024BF" w:rsidRPr="000D0DB7" w:rsidRDefault="00E024BF" w:rsidP="00E024BF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5.1.  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69CC6882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1D23ACF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14:paraId="59271381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14:paraId="4B2422D0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Все споры по настоящему соглашению решаются между сторонами путем переговоров. При недостижении договоренности споры разрешаются в судебном порядке.</w:t>
      </w:r>
    </w:p>
    <w:p w14:paraId="4458756E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В случаях, не предусмотренных настоящим договором, стороны руководствуются действующим </w:t>
      </w:r>
      <w:hyperlink r:id="rId8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DDE12" w14:textId="77777777" w:rsidR="00E024BF" w:rsidRPr="000D0DB7" w:rsidRDefault="00E024BF" w:rsidP="00E02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D1B9A" w14:textId="77777777" w:rsidR="00E024BF" w:rsidRPr="000D0DB7" w:rsidRDefault="00E024BF" w:rsidP="00E024B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ЮРИДИЧЕСКИЕ РЕКВИЗИТЫ СТОРОН:</w:t>
      </w:r>
    </w:p>
    <w:p w14:paraId="75F8AC39" w14:textId="77777777" w:rsidR="00E024BF" w:rsidRPr="000D0DB7" w:rsidRDefault="00E024BF" w:rsidP="00E024BF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5FF3F945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ООО «Институт Инновационных Психотехнологий», ИНН/КПП 5024037425/502401001, ОКПО 50198183; Свидетельство ОГРН 5024002876172. Местонахождение: 143402, Московская область, г. Красногорск, Ильинское шоссе, д. 1А, офис 10-</w:t>
      </w:r>
      <w:r w:rsidR="008200ED" w:rsidRPr="000D0DB7">
        <w:rPr>
          <w:rFonts w:ascii="Times New Roman" w:hAnsi="Times New Roman"/>
          <w:sz w:val="24"/>
          <w:szCs w:val="24"/>
        </w:rPr>
        <w:t>1.</w:t>
      </w:r>
      <w:r w:rsidRPr="000D0DB7">
        <w:rPr>
          <w:rFonts w:ascii="Times New Roman" w:hAnsi="Times New Roman"/>
          <w:sz w:val="24"/>
          <w:szCs w:val="24"/>
        </w:rPr>
        <w:t xml:space="preserve"> Р/счет 40702810340210003680 в Среднерусский банк СБ РФ г. Москва Доп.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>00900, БИК 044525225</w:t>
      </w:r>
      <w:proofErr w:type="gramStart"/>
      <w:r w:rsidRPr="000D0DB7">
        <w:rPr>
          <w:rFonts w:ascii="Times New Roman" w:hAnsi="Times New Roman"/>
          <w:sz w:val="24"/>
          <w:szCs w:val="24"/>
        </w:rPr>
        <w:t>, К</w:t>
      </w:r>
      <w:proofErr w:type="gramEnd"/>
      <w:r w:rsidRPr="000D0DB7">
        <w:rPr>
          <w:rFonts w:ascii="Times New Roman" w:hAnsi="Times New Roman"/>
          <w:sz w:val="24"/>
          <w:szCs w:val="24"/>
        </w:rPr>
        <w:t>/счет 30101810400000000225.</w:t>
      </w:r>
      <w:r w:rsidR="008200ED" w:rsidRPr="000D0DB7">
        <w:rPr>
          <w:rFonts w:ascii="Times New Roman" w:hAnsi="Times New Roman"/>
          <w:sz w:val="24"/>
          <w:szCs w:val="24"/>
        </w:rPr>
        <w:t xml:space="preserve"> 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00ED" w:rsidRPr="000D0DB7">
        <w:rPr>
          <w:rFonts w:ascii="Times New Roman" w:hAnsi="Times New Roman" w:cs="Times New Roman"/>
          <w:sz w:val="24"/>
          <w:szCs w:val="24"/>
        </w:rPr>
        <w:t>-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00ED" w:rsidRPr="000D0D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="008200ED" w:rsidRPr="000D0D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="008200ED" w:rsidRPr="000D0DB7">
        <w:rPr>
          <w:rFonts w:ascii="Times New Roman" w:hAnsi="Times New Roman" w:cs="Times New Roman"/>
          <w:sz w:val="24"/>
          <w:szCs w:val="24"/>
        </w:rPr>
        <w:t>-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200ED"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DAEC1EE" w14:textId="77777777" w:rsidR="00E024BF" w:rsidRPr="000D0DB7" w:rsidRDefault="00E04B02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024BF" w:rsidRPr="000D0DB7">
        <w:rPr>
          <w:rFonts w:ascii="Times New Roman" w:hAnsi="Times New Roman"/>
          <w:b/>
        </w:rPr>
        <w:t xml:space="preserve">: </w:t>
      </w:r>
      <w:r w:rsidR="00E024BF" w:rsidRPr="000D0DB7">
        <w:rPr>
          <w:rFonts w:ascii="Times New Roman" w:hAnsi="Times New Roman"/>
        </w:rPr>
        <w:t>_____________________________________________________________________________________</w:t>
      </w:r>
    </w:p>
    <w:p w14:paraId="24529696" w14:textId="77777777" w:rsidR="00E024BF" w:rsidRPr="000D0DB7" w:rsidRDefault="00E024BF" w:rsidP="00E024BF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0D0DB7">
        <w:rPr>
          <w:rFonts w:ascii="Times New Roman" w:hAnsi="Times New Roman"/>
        </w:rPr>
        <w:t>паспорт серии __________№ _____________ выдан «___</w:t>
      </w:r>
      <w:proofErr w:type="gramStart"/>
      <w:r w:rsidRPr="000D0DB7">
        <w:rPr>
          <w:rFonts w:ascii="Times New Roman" w:hAnsi="Times New Roman"/>
        </w:rPr>
        <w:t>_»_</w:t>
      </w:r>
      <w:proofErr w:type="gramEnd"/>
      <w:r w:rsidRPr="000D0DB7">
        <w:rPr>
          <w:rFonts w:ascii="Times New Roman" w:hAnsi="Times New Roman"/>
        </w:rPr>
        <w:t>________________  ________г.                       кем_________________________________________________________________________________</w:t>
      </w:r>
    </w:p>
    <w:p w14:paraId="0F67CB24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14:paraId="1BE8E4F8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0D0DB7">
        <w:rPr>
          <w:rFonts w:ascii="Times New Roman" w:hAnsi="Times New Roman"/>
          <w:b/>
        </w:rPr>
        <w:t xml:space="preserve">Зам. Генерального директора </w:t>
      </w:r>
      <w:proofErr w:type="gramStart"/>
      <w:r w:rsidRPr="000D0DB7">
        <w:rPr>
          <w:rFonts w:ascii="Times New Roman" w:hAnsi="Times New Roman"/>
          <w:b/>
        </w:rPr>
        <w:t xml:space="preserve">ИИП:  </w:t>
      </w:r>
      <w:r w:rsidRPr="000D0DB7">
        <w:rPr>
          <w:rFonts w:ascii="Times New Roman" w:hAnsi="Times New Roman"/>
          <w:b/>
        </w:rPr>
        <w:tab/>
      </w:r>
      <w:proofErr w:type="gramEnd"/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04B02" w:rsidRPr="000D0DB7">
        <w:rPr>
          <w:rFonts w:ascii="Times New Roman" w:hAnsi="Times New Roman"/>
          <w:b/>
        </w:rPr>
        <w:t>:</w:t>
      </w:r>
    </w:p>
    <w:p w14:paraId="50A4BD1C" w14:textId="77777777" w:rsidR="00E024BF" w:rsidRPr="000D0DB7" w:rsidRDefault="00E024BF" w:rsidP="00E024BF">
      <w:pPr>
        <w:ind w:firstLine="360"/>
        <w:jc w:val="both"/>
      </w:pPr>
      <w:r w:rsidRPr="000D0DB7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0D0DB7">
        <w:rPr>
          <w:rFonts w:ascii="Times New Roman" w:hAnsi="Times New Roman"/>
        </w:rPr>
        <w:t xml:space="preserve">                                                 _______________________</w:t>
      </w:r>
      <w:r w:rsidRPr="000D0DB7">
        <w:rPr>
          <w:rFonts w:ascii="Times New Roman" w:hAnsi="Times New Roman"/>
          <w:b/>
        </w:rPr>
        <w:t>Е.</w:t>
      </w:r>
      <w:r w:rsidRPr="000D0DB7">
        <w:rPr>
          <w:rFonts w:ascii="Times New Roman" w:hAnsi="Times New Roman"/>
        </w:rPr>
        <w:t xml:space="preserve"> </w:t>
      </w:r>
      <w:r w:rsidRPr="000D0DB7">
        <w:rPr>
          <w:rFonts w:ascii="Times New Roman" w:hAnsi="Times New Roman"/>
          <w:b/>
        </w:rPr>
        <w:t>С. Ковалева</w:t>
      </w:r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  <w:t xml:space="preserve">             </w:t>
      </w:r>
      <w:r w:rsidRPr="000D0DB7">
        <w:rPr>
          <w:rFonts w:ascii="Arial" w:hAnsi="Arial" w:cs="Arial"/>
          <w:sz w:val="16"/>
          <w:szCs w:val="16"/>
        </w:rPr>
        <w:t>______________________/__________________/</w:t>
      </w:r>
    </w:p>
    <w:p w14:paraId="5AF7ABCB" w14:textId="77777777" w:rsidR="00E024BF" w:rsidRPr="000D0DB7" w:rsidRDefault="00E024BF" w:rsidP="00E024B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6A8675AB" w14:textId="77777777" w:rsidR="00E024BF" w:rsidRPr="000D0DB7" w:rsidRDefault="00E024BF" w:rsidP="00E024B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Дополнительное соглашение №2                                                                       </w:t>
      </w:r>
      <w:proofErr w:type="gramStart"/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«</w:t>
      </w:r>
      <w:proofErr w:type="gramEnd"/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доступе к материалам теоретического блока (комплект лекций-вебинаров по психологии)»                                                                   </w:t>
      </w:r>
      <w:r w:rsidRPr="000D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рамочному договору н</w:t>
      </w:r>
      <w:r w:rsidRPr="000D0DB7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435D02AE" w14:textId="77777777" w:rsidR="00E024BF" w:rsidRPr="000D0DB7" w:rsidRDefault="00E024BF" w:rsidP="00E024B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 xml:space="preserve">Московская область                                                        </w:t>
      </w:r>
      <w:proofErr w:type="gramStart"/>
      <w:r w:rsidRPr="000D0DB7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0D0DB7">
        <w:rPr>
          <w:rFonts w:ascii="Times New Roman" w:hAnsi="Times New Roman"/>
          <w:b/>
          <w:sz w:val="24"/>
          <w:szCs w:val="24"/>
        </w:rPr>
        <w:t xml:space="preserve">_______»______________20__ г.        </w:t>
      </w:r>
    </w:p>
    <w:p w14:paraId="623C93B7" w14:textId="77777777" w:rsidR="00E024BF" w:rsidRPr="000D0DB7" w:rsidRDefault="00E024BF" w:rsidP="00E024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 xml:space="preserve">      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«Институт инновационных психотехнологий» (далее ИИП), </w:t>
      </w:r>
      <w:r w:rsidRPr="000D0DB7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«</w:t>
      </w:r>
      <w:r w:rsidRPr="000D0DB7">
        <w:rPr>
          <w:rFonts w:ascii="Times New Roman" w:hAnsi="Times New Roman" w:cs="Times New Roman"/>
          <w:b/>
          <w:sz w:val="24"/>
          <w:szCs w:val="24"/>
        </w:rPr>
        <w:t>Институт»,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="008200ED" w:rsidRPr="000D0DB7">
        <w:rPr>
          <w:rFonts w:ascii="Times New Roman" w:hAnsi="Times New Roman" w:cs="Times New Roman"/>
          <w:sz w:val="24"/>
          <w:szCs w:val="24"/>
        </w:rPr>
        <w:t xml:space="preserve">50АБ4266016 от 05 июня 2020 года </w:t>
      </w:r>
      <w:r w:rsidRPr="000D0DB7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_____________________________________________________________________________  именуемый(</w:t>
      </w:r>
      <w:proofErr w:type="spellStart"/>
      <w:r w:rsidRPr="000D0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Pr="000D0DB7">
        <w:rPr>
          <w:rFonts w:ascii="Times New Roman" w:hAnsi="Times New Roman" w:cs="Times New Roman"/>
          <w:b/>
          <w:sz w:val="24"/>
          <w:szCs w:val="24"/>
        </w:rPr>
        <w:t>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14:paraId="48FBD0C3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 ПРЕДМЕТ СОГЛАШЕНИЯ</w:t>
      </w:r>
    </w:p>
    <w:p w14:paraId="7F849749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Институт обязуется обеспечить,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7A3035" w:rsidRPr="000D0DB7">
        <w:rPr>
          <w:rFonts w:ascii="Times New Roman" w:hAnsi="Times New Roman"/>
          <w:b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доступ к теоретическому блоку учебно-методического материала (комплекту лекций-вебинаров), для получения участником услуг </w:t>
      </w:r>
      <w:r w:rsidRPr="000D0DB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14:paraId="1CACD28B" w14:textId="77777777" w:rsidR="007A3035" w:rsidRPr="000D0DB7" w:rsidRDefault="00E024BF" w:rsidP="007A3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Информация о готовности к открытию доступа к комплекту лекций-вебинаров по теоретическому блоку программы размещается на сайте института.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направить онлайн-заявку и оплатить стоимость </w:t>
      </w:r>
      <w:r w:rsidRPr="000D0DB7">
        <w:rPr>
          <w:rFonts w:ascii="Times New Roman" w:hAnsi="Times New Roman"/>
          <w:sz w:val="24"/>
          <w:szCs w:val="24"/>
        </w:rPr>
        <w:t xml:space="preserve">Доступ к комплекту лекций-вебинаров открывается на сайте Института при поступлении от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/>
          <w:sz w:val="24"/>
          <w:szCs w:val="24"/>
        </w:rPr>
        <w:t xml:space="preserve"> </w:t>
      </w:r>
      <w:r w:rsidRPr="000D0DB7">
        <w:rPr>
          <w:rFonts w:ascii="Times New Roman" w:hAnsi="Times New Roman"/>
          <w:b/>
          <w:sz w:val="24"/>
          <w:szCs w:val="24"/>
        </w:rPr>
        <w:t>онлайн-заявки</w:t>
      </w:r>
      <w:r w:rsidRPr="000D0DB7">
        <w:rPr>
          <w:rFonts w:ascii="Times New Roman" w:hAnsi="Times New Roman"/>
          <w:sz w:val="24"/>
          <w:szCs w:val="24"/>
        </w:rPr>
        <w:t xml:space="preserve"> и оплаты на расчетный счет института. Оплата единовременная. При досрочном прекращении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hAnsi="Times New Roman"/>
          <w:sz w:val="24"/>
          <w:szCs w:val="24"/>
        </w:rPr>
        <w:t xml:space="preserve"> программы стоимость оплачиваемого комплекта лекций-вебинаров не возвращается.  </w:t>
      </w:r>
    </w:p>
    <w:p w14:paraId="2D15DE43" w14:textId="77777777" w:rsidR="00E024BF" w:rsidRPr="000D0DB7" w:rsidRDefault="00E024BF" w:rsidP="007A3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дополнительное соглашение является неотъемлемой частью рамочного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3AFC79EC" w14:textId="77777777" w:rsidR="00E024BF" w:rsidRPr="000D0DB7" w:rsidRDefault="00E024BF" w:rsidP="00E0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DE1473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14:paraId="1CC33EB8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 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освоения теоретического блока учебно-методического материала программы ДПО.</w:t>
      </w:r>
    </w:p>
    <w:p w14:paraId="0949E281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освоение содержания теоретических знаний по психологии и подготовить письменный реферат по материалам лекций.</w:t>
      </w:r>
    </w:p>
    <w:p w14:paraId="7283282E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CA96B31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 ЦЕНА И ПОРЯДОК РАСЧЕТОВ</w:t>
      </w:r>
    </w:p>
    <w:p w14:paraId="7A8201A7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Стоимость учебно-методического материала теоретического блока Учебного плана для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дополнительного профессионального образования составляет 10000 (Десять тысяч рублей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рублей (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14:paraId="68864F1D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Рекомендованная форма оплаты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- безналичный расчет, путем перевода денежных средств на расчетный счет Института, указанный в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дополнительном соглашении. 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 к лекциям-вебинарам теоретического блока в сумме 10000 рублей (без НДС) по дополнительному соглашению №2 к договору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95F7A9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Доступ к лекциям-вебинарам теоретического блока открывается на сайте после получения заявки и подтверждения факта оплаты </w:t>
      </w:r>
      <w:proofErr w:type="gram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дней.                                    </w:t>
      </w:r>
    </w:p>
    <w:p w14:paraId="2B4AC5FE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E9A7291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 РАСТОРЖЕНИЕ СОГЛАШЕНИЯ</w:t>
      </w:r>
    </w:p>
    <w:p w14:paraId="362A27F3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Соглашение как составная часть рамочного договора, может быть, расторгнуто одной из сторон в одностороннем порядке на основаниях, указанных в пункте 5.1 рамочного договора, но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4.2.  После начала учебных мероприятий по программе по программе ДПО, сумма, оплаченная </w:t>
      </w:r>
      <w:proofErr w:type="gram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доступ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материалам теоретического блока, не возвращается.</w:t>
      </w:r>
    </w:p>
    <w:p w14:paraId="0A4B781D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C4B940E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14:paraId="4A7B944F" w14:textId="77777777" w:rsidR="00E024BF" w:rsidRPr="000D0DB7" w:rsidRDefault="00E024BF" w:rsidP="00E024BF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5.1.  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01F56F86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FC40C78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14:paraId="5F1F388D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14:paraId="4BC96BB6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Все споры по настоящему соглашению решаются между сторонами путем переговоров. При недостижении договоренности споры разрешаются в соответствии с законодательством Российской Федерации.</w:t>
      </w:r>
    </w:p>
    <w:p w14:paraId="093613F1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В случаях, не предусмотренных настоящим договором, стороны руководствуются действующим </w:t>
      </w:r>
      <w:hyperlink r:id="rId9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A7AA76" w14:textId="77777777" w:rsidR="00E024BF" w:rsidRPr="000D0DB7" w:rsidRDefault="00E024BF" w:rsidP="00E02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36DA0" w14:textId="77777777" w:rsidR="00E024BF" w:rsidRPr="000D0DB7" w:rsidRDefault="00E024BF" w:rsidP="00E024B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ЮРИДИЧЕСКИЕ РЕКВИЗИТЫ СТОРОН</w:t>
      </w:r>
    </w:p>
    <w:p w14:paraId="6ED1573B" w14:textId="77777777" w:rsidR="00E024BF" w:rsidRPr="000D0DB7" w:rsidRDefault="00E024BF" w:rsidP="00E024BF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700C76E7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</w:t>
      </w:r>
      <w:proofErr w:type="gramStart"/>
      <w:r w:rsidRPr="000D0DB7">
        <w:rPr>
          <w:rFonts w:ascii="Times New Roman" w:hAnsi="Times New Roman"/>
          <w:sz w:val="24"/>
          <w:szCs w:val="24"/>
        </w:rPr>
        <w:t>ОКПО  50198183</w:t>
      </w:r>
      <w:proofErr w:type="gramEnd"/>
      <w:r w:rsidRPr="000D0DB7">
        <w:rPr>
          <w:rFonts w:ascii="Times New Roman" w:hAnsi="Times New Roman"/>
          <w:sz w:val="24"/>
          <w:szCs w:val="24"/>
        </w:rPr>
        <w:t>; Свидетельство ОГРН 5024002876172. Местонахождение: 143402, Московская область, г. Красногорск, Ильинское шоссе, д. 1А, офис 10-</w:t>
      </w:r>
      <w:r w:rsidR="008200ED" w:rsidRPr="000D0DB7">
        <w:rPr>
          <w:rFonts w:ascii="Times New Roman" w:hAnsi="Times New Roman"/>
          <w:sz w:val="24"/>
          <w:szCs w:val="24"/>
        </w:rPr>
        <w:t>1</w:t>
      </w:r>
      <w:r w:rsidRPr="000D0DB7">
        <w:rPr>
          <w:rFonts w:ascii="Times New Roman" w:hAnsi="Times New Roman"/>
          <w:sz w:val="24"/>
          <w:szCs w:val="24"/>
        </w:rPr>
        <w:t>. Р/счет 40702810340210003680 в Среднерусский банк СБ РФ г. Москва Доп.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>00900, БИК 044525225</w:t>
      </w:r>
      <w:proofErr w:type="gramStart"/>
      <w:r w:rsidRPr="000D0DB7">
        <w:rPr>
          <w:rFonts w:ascii="Times New Roman" w:hAnsi="Times New Roman"/>
          <w:sz w:val="24"/>
          <w:szCs w:val="24"/>
        </w:rPr>
        <w:t>, К</w:t>
      </w:r>
      <w:proofErr w:type="gramEnd"/>
      <w:r w:rsidRPr="000D0DB7">
        <w:rPr>
          <w:rFonts w:ascii="Times New Roman" w:hAnsi="Times New Roman"/>
          <w:sz w:val="24"/>
          <w:szCs w:val="24"/>
        </w:rPr>
        <w:t>/счет 30101810400000000225.</w:t>
      </w:r>
      <w:r w:rsidR="008200ED" w:rsidRPr="000D0DB7">
        <w:rPr>
          <w:rFonts w:ascii="Times New Roman" w:hAnsi="Times New Roman"/>
          <w:sz w:val="24"/>
          <w:szCs w:val="24"/>
        </w:rPr>
        <w:t xml:space="preserve"> 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00ED" w:rsidRPr="000D0DB7">
        <w:rPr>
          <w:rFonts w:ascii="Times New Roman" w:hAnsi="Times New Roman" w:cs="Times New Roman"/>
          <w:sz w:val="24"/>
          <w:szCs w:val="24"/>
        </w:rPr>
        <w:t>-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00ED" w:rsidRPr="000D0D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="008200ED" w:rsidRPr="000D0D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="008200ED" w:rsidRPr="000D0DB7">
        <w:rPr>
          <w:rFonts w:ascii="Times New Roman" w:hAnsi="Times New Roman" w:cs="Times New Roman"/>
          <w:sz w:val="24"/>
          <w:szCs w:val="24"/>
        </w:rPr>
        <w:t>-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200ED"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93A8184" w14:textId="77777777" w:rsidR="00E024BF" w:rsidRPr="000D0DB7" w:rsidRDefault="007A3035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024BF" w:rsidRPr="000D0DB7">
        <w:rPr>
          <w:rFonts w:ascii="Times New Roman" w:hAnsi="Times New Roman"/>
          <w:b/>
        </w:rPr>
        <w:t xml:space="preserve">: </w:t>
      </w:r>
      <w:r w:rsidR="00E024BF" w:rsidRPr="000D0DB7">
        <w:rPr>
          <w:rFonts w:ascii="Times New Roman" w:hAnsi="Times New Roman"/>
        </w:rPr>
        <w:t>_____________________________________________________________________________________</w:t>
      </w:r>
    </w:p>
    <w:p w14:paraId="448779B2" w14:textId="77777777" w:rsidR="00E024BF" w:rsidRPr="000D0DB7" w:rsidRDefault="00E024BF" w:rsidP="00E024BF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0D0DB7">
        <w:rPr>
          <w:rFonts w:ascii="Times New Roman" w:hAnsi="Times New Roman"/>
        </w:rPr>
        <w:t>паспорт серии __________№ _____________ выдан «___</w:t>
      </w:r>
      <w:proofErr w:type="gramStart"/>
      <w:r w:rsidRPr="000D0DB7">
        <w:rPr>
          <w:rFonts w:ascii="Times New Roman" w:hAnsi="Times New Roman"/>
        </w:rPr>
        <w:t>_»_</w:t>
      </w:r>
      <w:proofErr w:type="gramEnd"/>
      <w:r w:rsidRPr="000D0DB7">
        <w:rPr>
          <w:rFonts w:ascii="Times New Roman" w:hAnsi="Times New Roman"/>
        </w:rPr>
        <w:t>________________  ________г.                       кем_________________________________________________________________________________</w:t>
      </w:r>
    </w:p>
    <w:p w14:paraId="1C548C37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14:paraId="7293D8B1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0D0DB7">
        <w:rPr>
          <w:rFonts w:ascii="Times New Roman" w:hAnsi="Times New Roman"/>
          <w:b/>
        </w:rPr>
        <w:t xml:space="preserve">Зам. Генерального директора </w:t>
      </w:r>
      <w:proofErr w:type="gramStart"/>
      <w:r w:rsidRPr="000D0DB7">
        <w:rPr>
          <w:rFonts w:ascii="Times New Roman" w:hAnsi="Times New Roman"/>
          <w:b/>
        </w:rPr>
        <w:t xml:space="preserve">ИИП:  </w:t>
      </w:r>
      <w:r w:rsidRPr="000D0DB7">
        <w:rPr>
          <w:rFonts w:ascii="Times New Roman" w:hAnsi="Times New Roman"/>
          <w:b/>
        </w:rPr>
        <w:tab/>
      </w:r>
      <w:proofErr w:type="gramEnd"/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</w:r>
      <w:r w:rsidR="007A3035"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D0DB7">
        <w:rPr>
          <w:rFonts w:ascii="Times New Roman" w:hAnsi="Times New Roman"/>
          <w:b/>
        </w:rPr>
        <w:t>:</w:t>
      </w:r>
    </w:p>
    <w:p w14:paraId="2CECFFC7" w14:textId="77777777" w:rsidR="00E024BF" w:rsidRPr="000D0DB7" w:rsidRDefault="00E024BF" w:rsidP="00E024BF">
      <w:pPr>
        <w:ind w:firstLine="360"/>
        <w:jc w:val="both"/>
      </w:pPr>
      <w:r w:rsidRPr="000D0DB7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0D0DB7">
        <w:rPr>
          <w:rFonts w:ascii="Times New Roman" w:hAnsi="Times New Roman"/>
        </w:rPr>
        <w:t xml:space="preserve">                                                 _______________________</w:t>
      </w:r>
      <w:r w:rsidRPr="000D0DB7">
        <w:rPr>
          <w:rFonts w:ascii="Times New Roman" w:hAnsi="Times New Roman"/>
          <w:b/>
        </w:rPr>
        <w:t>Е.</w:t>
      </w:r>
      <w:r w:rsidRPr="000D0DB7">
        <w:rPr>
          <w:rFonts w:ascii="Times New Roman" w:hAnsi="Times New Roman"/>
        </w:rPr>
        <w:t xml:space="preserve"> </w:t>
      </w:r>
      <w:r w:rsidRPr="000D0DB7">
        <w:rPr>
          <w:rFonts w:ascii="Times New Roman" w:hAnsi="Times New Roman"/>
          <w:b/>
        </w:rPr>
        <w:t>С. Ковалева</w:t>
      </w:r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  <w:t xml:space="preserve">             </w:t>
      </w:r>
      <w:r w:rsidRPr="000D0DB7">
        <w:rPr>
          <w:rFonts w:ascii="Arial" w:hAnsi="Arial" w:cs="Arial"/>
          <w:sz w:val="16"/>
          <w:szCs w:val="16"/>
        </w:rPr>
        <w:t>______________________/__________________/</w:t>
      </w:r>
    </w:p>
    <w:p w14:paraId="1B1D4A57" w14:textId="77777777" w:rsidR="00E024BF" w:rsidRPr="000D0DB7" w:rsidRDefault="00E024BF" w:rsidP="00E024BF">
      <w:pPr>
        <w:tabs>
          <w:tab w:val="num" w:pos="284"/>
        </w:tabs>
        <w:spacing w:line="240" w:lineRule="auto"/>
        <w:rPr>
          <w:rFonts w:ascii="Times New Roman" w:hAnsi="Times New Roman" w:cs="Times New Roman"/>
          <w:b/>
        </w:rPr>
      </w:pPr>
    </w:p>
    <w:p w14:paraId="4DB9A54D" w14:textId="77777777" w:rsidR="00E024BF" w:rsidRPr="000D0DB7" w:rsidRDefault="00E024BF" w:rsidP="00E024B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66074F91" w14:textId="77777777" w:rsidR="00E024BF" w:rsidRPr="000D0DB7" w:rsidRDefault="00E024BF" w:rsidP="00E024B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Дополнительное соглашение №3                                                                    </w:t>
      </w:r>
      <w:proofErr w:type="gramStart"/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«</w:t>
      </w:r>
      <w:proofErr w:type="gramEnd"/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участии в  </w:t>
      </w:r>
      <w:proofErr w:type="spellStart"/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супервизиях</w:t>
      </w:r>
      <w:proofErr w:type="spellEnd"/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                                                               </w:t>
      </w:r>
      <w:r w:rsidRPr="000D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рамочному договору н</w:t>
      </w:r>
      <w:r w:rsidRPr="000D0DB7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41844A4A" w14:textId="77777777" w:rsidR="00E024BF" w:rsidRPr="000D0DB7" w:rsidRDefault="00E024BF" w:rsidP="00E024B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 xml:space="preserve">Московская область                                                        </w:t>
      </w:r>
      <w:proofErr w:type="gramStart"/>
      <w:r w:rsidRPr="000D0DB7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0D0DB7">
        <w:rPr>
          <w:rFonts w:ascii="Times New Roman" w:hAnsi="Times New Roman"/>
          <w:b/>
          <w:sz w:val="24"/>
          <w:szCs w:val="24"/>
        </w:rPr>
        <w:t xml:space="preserve">_______»______________20__ г.        </w:t>
      </w:r>
    </w:p>
    <w:p w14:paraId="0B22BFD8" w14:textId="77777777" w:rsidR="00E024BF" w:rsidRPr="000D0DB7" w:rsidRDefault="00E024BF" w:rsidP="00E024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 xml:space="preserve">      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«Институт инновационных психотехнологий» (далее ИИП), </w:t>
      </w:r>
      <w:r w:rsidRPr="000D0DB7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«</w:t>
      </w:r>
      <w:r w:rsidRPr="000D0DB7">
        <w:rPr>
          <w:rFonts w:ascii="Times New Roman" w:hAnsi="Times New Roman" w:cs="Times New Roman"/>
          <w:b/>
          <w:sz w:val="24"/>
          <w:szCs w:val="24"/>
        </w:rPr>
        <w:t>Институт»,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="008200ED" w:rsidRPr="000D0DB7">
        <w:rPr>
          <w:rFonts w:ascii="Times New Roman" w:hAnsi="Times New Roman" w:cs="Times New Roman"/>
          <w:sz w:val="24"/>
          <w:szCs w:val="24"/>
        </w:rPr>
        <w:t xml:space="preserve">50АБ4266016 от 05 июня 2020 года </w:t>
      </w:r>
      <w:r w:rsidRPr="000D0DB7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_____________________________________________________________________________  именуемый (</w:t>
      </w:r>
      <w:proofErr w:type="spellStart"/>
      <w:r w:rsidRPr="000D0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</w:t>
      </w:r>
      <w:r w:rsidR="007A3035"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D0DB7">
        <w:rPr>
          <w:rFonts w:ascii="Times New Roman" w:hAnsi="Times New Roman" w:cs="Times New Roman"/>
          <w:b/>
          <w:sz w:val="24"/>
          <w:szCs w:val="24"/>
        </w:rPr>
        <w:t>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14:paraId="4F267578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 ПРЕДМЕТ СОГЛАШЕНИЯ</w:t>
      </w:r>
    </w:p>
    <w:p w14:paraId="117558AF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Институт обязуется обеспечить, а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7A3035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свое участие в 9 (девяти) </w:t>
      </w:r>
      <w:proofErr w:type="spell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супервизиях</w:t>
      </w:r>
      <w:proofErr w:type="spell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(групповых практических занятиях), организуемых и проводимых по программе ДПО </w:t>
      </w:r>
      <w:r w:rsidRPr="000D0DB7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14:paraId="5DD7EE1D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r w:rsidRPr="000D0DB7">
        <w:rPr>
          <w:rFonts w:ascii="Times New Roman" w:hAnsi="Times New Roman"/>
          <w:sz w:val="24"/>
          <w:szCs w:val="24"/>
        </w:rPr>
        <w:t xml:space="preserve">Доступ к </w:t>
      </w:r>
      <w:proofErr w:type="spellStart"/>
      <w:r w:rsidRPr="000D0DB7">
        <w:rPr>
          <w:rFonts w:ascii="Times New Roman" w:hAnsi="Times New Roman"/>
          <w:sz w:val="24"/>
          <w:szCs w:val="24"/>
        </w:rPr>
        <w:t>супервизиям</w:t>
      </w:r>
      <w:proofErr w:type="spellEnd"/>
      <w:r w:rsidRPr="000D0DB7">
        <w:rPr>
          <w:rFonts w:ascii="Times New Roman" w:hAnsi="Times New Roman"/>
          <w:sz w:val="24"/>
          <w:szCs w:val="24"/>
        </w:rPr>
        <w:t xml:space="preserve"> открывается при поступлении онлайн-заявки и оплаты всего комплекса обязательных </w:t>
      </w:r>
      <w:proofErr w:type="spellStart"/>
      <w:r w:rsidRPr="000D0DB7">
        <w:rPr>
          <w:rFonts w:ascii="Times New Roman" w:hAnsi="Times New Roman"/>
          <w:sz w:val="24"/>
          <w:szCs w:val="24"/>
        </w:rPr>
        <w:t>супервизий</w:t>
      </w:r>
      <w:proofErr w:type="spellEnd"/>
      <w:r w:rsidRPr="000D0DB7">
        <w:rPr>
          <w:rFonts w:ascii="Times New Roman" w:hAnsi="Times New Roman"/>
          <w:sz w:val="24"/>
          <w:szCs w:val="24"/>
        </w:rPr>
        <w:t xml:space="preserve"> на расчетный счет Института. При досрочном прекращении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комплекса </w:t>
      </w:r>
      <w:proofErr w:type="spellStart"/>
      <w:r w:rsidRPr="000D0DB7">
        <w:rPr>
          <w:rFonts w:ascii="Times New Roman" w:hAnsi="Times New Roman"/>
          <w:sz w:val="24"/>
          <w:szCs w:val="24"/>
        </w:rPr>
        <w:t>супервизий</w:t>
      </w:r>
      <w:proofErr w:type="spellEnd"/>
      <w:r w:rsidRPr="000D0DB7">
        <w:rPr>
          <w:rFonts w:ascii="Times New Roman" w:hAnsi="Times New Roman"/>
          <w:sz w:val="24"/>
          <w:szCs w:val="24"/>
        </w:rPr>
        <w:t xml:space="preserve"> не возвращается.</w:t>
      </w:r>
    </w:p>
    <w:p w14:paraId="3FD6C5BF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дополнительное соглашение является неотъемлемой частью рамочного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2D6D09DA" w14:textId="77777777" w:rsidR="00E024BF" w:rsidRPr="000D0DB7" w:rsidRDefault="00E024BF" w:rsidP="00E0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1FC563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14:paraId="1CE454F6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 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освоения программы ДПО.</w:t>
      </w:r>
    </w:p>
    <w:p w14:paraId="7E9C2DB7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</w:t>
      </w:r>
      <w:r w:rsidR="000D0DB7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7B62" w:rsidRPr="000D0DB7">
        <w:rPr>
          <w:rFonts w:ascii="Times New Roman" w:hAnsi="Times New Roman" w:cs="Times New Roman"/>
          <w:sz w:val="24"/>
          <w:szCs w:val="24"/>
        </w:rPr>
        <w:t>аказчик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соблюдение нормативных требований и правил к участникам программы ДПО.</w:t>
      </w:r>
    </w:p>
    <w:p w14:paraId="4892C934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23DB651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 ЦЕНА И ПОРЯДОК РАСЧЕТОВ</w:t>
      </w:r>
    </w:p>
    <w:p w14:paraId="548826E1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Стоимость участия в комплексе </w:t>
      </w:r>
      <w:proofErr w:type="spell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супервизий</w:t>
      </w:r>
      <w:proofErr w:type="spell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D0DB7" w:rsidRPr="000D0DB7">
        <w:rPr>
          <w:rFonts w:ascii="Times New Roman" w:hAnsi="Times New Roman" w:cs="Times New Roman"/>
          <w:sz w:val="24"/>
          <w:szCs w:val="24"/>
        </w:rPr>
        <w:t>заказчиков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дополнительного профессионального образования составляет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9000 (Девять тысяч рублей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 рублей (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НДС).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485D55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Рекомендованная форма оплаты - безналичный расчет, путем перевода денежных средств на расчетный счет Института, указанный в дополнительном соглашении. 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комплексе </w:t>
      </w:r>
      <w:proofErr w:type="spellStart"/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супервизий</w:t>
      </w:r>
      <w:proofErr w:type="spellEnd"/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сумме 9000 рублей (без НДС) по дополнительному соглашению №3 к договору (дата договора)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1314652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Стоимость участия должна быть перечислена на расчетный счет Института за 3 рабочих дня до начала посещения </w:t>
      </w:r>
      <w:proofErr w:type="spell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супервизий</w:t>
      </w:r>
      <w:proofErr w:type="spell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</w:t>
      </w:r>
    </w:p>
    <w:p w14:paraId="7A63735B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44D5368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 РАСТОРЖЕНИЕ СОГЛАШЕНИЯ</w:t>
      </w:r>
    </w:p>
    <w:p w14:paraId="3585A59B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Соглашение как составная часть рамочного договора, может быть, расторгнута одной из сторон в одностороннем порядке на основаниях, указанных в пункте 5.1 основного договора, но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2F0991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 После начала учебных мероприятий по программе ДПО, </w:t>
      </w:r>
      <w:proofErr w:type="gram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оплаченная за комплекс </w:t>
      </w:r>
      <w:proofErr w:type="spell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супервизий</w:t>
      </w:r>
      <w:proofErr w:type="spell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возвращается.</w:t>
      </w:r>
    </w:p>
    <w:p w14:paraId="1E8EECD9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C210D42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14:paraId="4B06814E" w14:textId="77777777" w:rsidR="00E024BF" w:rsidRPr="000D0DB7" w:rsidRDefault="00E024BF" w:rsidP="00E024BF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5.1.  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539B6F91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D13EC8A" w14:textId="77777777" w:rsidR="00E024BF" w:rsidRPr="000D0DB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14:paraId="50661BF6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14:paraId="784B7E30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Все споры по настоящему соглашению решаются между сторонами путем переговоров. При недостижении договоренности споры разрешаются в соответствии с законодательством Российской Федерации.</w:t>
      </w:r>
    </w:p>
    <w:p w14:paraId="0334DEC5" w14:textId="77777777" w:rsidR="00E024BF" w:rsidRPr="000D0DB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В случаях, не предусмотренных настоящим договором, стороны руководствуются действующим </w:t>
      </w:r>
      <w:hyperlink r:id="rId10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52CB43" w14:textId="77777777" w:rsidR="00E024BF" w:rsidRPr="000D0DB7" w:rsidRDefault="00E024BF" w:rsidP="00E02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C9CCF" w14:textId="77777777" w:rsidR="00E024BF" w:rsidRPr="000D0DB7" w:rsidRDefault="00E024BF" w:rsidP="00E024B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ЮРИДИЧЕСКИЕ РЕКВИЗИТЫ СТОРОН</w:t>
      </w:r>
    </w:p>
    <w:p w14:paraId="3B28AF61" w14:textId="77777777" w:rsidR="00E024BF" w:rsidRPr="000D0DB7" w:rsidRDefault="00E024BF" w:rsidP="00E024BF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22DCF195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</w:t>
      </w:r>
      <w:proofErr w:type="gramStart"/>
      <w:r w:rsidRPr="000D0DB7">
        <w:rPr>
          <w:rFonts w:ascii="Times New Roman" w:hAnsi="Times New Roman"/>
          <w:sz w:val="24"/>
          <w:szCs w:val="24"/>
        </w:rPr>
        <w:t>ОКПО  50198183</w:t>
      </w:r>
      <w:proofErr w:type="gramEnd"/>
      <w:r w:rsidRPr="000D0DB7">
        <w:rPr>
          <w:rFonts w:ascii="Times New Roman" w:hAnsi="Times New Roman"/>
          <w:sz w:val="24"/>
          <w:szCs w:val="24"/>
        </w:rPr>
        <w:t>; Свидетельство ОГРН 5024002876172. Местонахождение: 143402, Московская область, г. Красногорск, Ильинское шоссе, д. 1А, офис 10-</w:t>
      </w:r>
      <w:r w:rsidR="008200ED" w:rsidRPr="000D0DB7">
        <w:rPr>
          <w:rFonts w:ascii="Times New Roman" w:hAnsi="Times New Roman"/>
          <w:sz w:val="24"/>
          <w:szCs w:val="24"/>
        </w:rPr>
        <w:t>1</w:t>
      </w:r>
      <w:r w:rsidRPr="000D0DB7">
        <w:rPr>
          <w:rFonts w:ascii="Times New Roman" w:hAnsi="Times New Roman"/>
          <w:sz w:val="24"/>
          <w:szCs w:val="24"/>
        </w:rPr>
        <w:t>. Р/счет 40702810340210003680 в Среднерусский банк СБ РФ г. Москва Доп.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>00900, БИК 044525225</w:t>
      </w:r>
      <w:proofErr w:type="gramStart"/>
      <w:r w:rsidRPr="000D0DB7">
        <w:rPr>
          <w:rFonts w:ascii="Times New Roman" w:hAnsi="Times New Roman"/>
          <w:sz w:val="24"/>
          <w:szCs w:val="24"/>
        </w:rPr>
        <w:t>, К</w:t>
      </w:r>
      <w:proofErr w:type="gramEnd"/>
      <w:r w:rsidRPr="000D0DB7">
        <w:rPr>
          <w:rFonts w:ascii="Times New Roman" w:hAnsi="Times New Roman"/>
          <w:sz w:val="24"/>
          <w:szCs w:val="24"/>
        </w:rPr>
        <w:t>/счет 30101810400000000225.</w:t>
      </w:r>
      <w:r w:rsidR="008200ED" w:rsidRPr="000D0DB7">
        <w:rPr>
          <w:rFonts w:ascii="Times New Roman" w:hAnsi="Times New Roman"/>
          <w:sz w:val="24"/>
          <w:szCs w:val="24"/>
        </w:rPr>
        <w:t xml:space="preserve"> 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00ED" w:rsidRPr="000D0DB7">
        <w:rPr>
          <w:rFonts w:ascii="Times New Roman" w:hAnsi="Times New Roman" w:cs="Times New Roman"/>
          <w:sz w:val="24"/>
          <w:szCs w:val="24"/>
        </w:rPr>
        <w:t>-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00ED" w:rsidRPr="000D0D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="008200ED" w:rsidRPr="000D0D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="008200ED" w:rsidRPr="000D0DB7">
        <w:rPr>
          <w:rFonts w:ascii="Times New Roman" w:hAnsi="Times New Roman" w:cs="Times New Roman"/>
          <w:sz w:val="24"/>
          <w:szCs w:val="24"/>
        </w:rPr>
        <w:t>-</w:t>
      </w:r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200ED"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00ED"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12CB6B3" w14:textId="77777777" w:rsidR="00E024BF" w:rsidRPr="000D0DB7" w:rsidRDefault="007A3035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D0DB7">
        <w:rPr>
          <w:rFonts w:ascii="Times New Roman" w:hAnsi="Times New Roman"/>
          <w:b/>
        </w:rPr>
        <w:t>:</w:t>
      </w:r>
      <w:r w:rsidRPr="000D0DB7">
        <w:rPr>
          <w:rFonts w:ascii="Times New Roman" w:hAnsi="Times New Roman"/>
        </w:rPr>
        <w:t xml:space="preserve"> </w:t>
      </w:r>
      <w:r w:rsidR="00E024BF" w:rsidRPr="000D0DB7">
        <w:rPr>
          <w:rFonts w:ascii="Times New Roman" w:hAnsi="Times New Roman"/>
        </w:rPr>
        <w:t>_____________________________________________________________________________________</w:t>
      </w:r>
    </w:p>
    <w:p w14:paraId="7B69B522" w14:textId="77777777" w:rsidR="00E024BF" w:rsidRPr="000D0DB7" w:rsidRDefault="00E024BF" w:rsidP="00E024BF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0D0DB7">
        <w:rPr>
          <w:rFonts w:ascii="Times New Roman" w:hAnsi="Times New Roman"/>
        </w:rPr>
        <w:t>паспорт серии __________№ _____________ выдан «___</w:t>
      </w:r>
      <w:proofErr w:type="gramStart"/>
      <w:r w:rsidRPr="000D0DB7">
        <w:rPr>
          <w:rFonts w:ascii="Times New Roman" w:hAnsi="Times New Roman"/>
        </w:rPr>
        <w:t>_»_</w:t>
      </w:r>
      <w:proofErr w:type="gramEnd"/>
      <w:r w:rsidRPr="000D0DB7">
        <w:rPr>
          <w:rFonts w:ascii="Times New Roman" w:hAnsi="Times New Roman"/>
        </w:rPr>
        <w:t>________________  ________г.                       кем_________________________________________________________________________________</w:t>
      </w:r>
    </w:p>
    <w:p w14:paraId="2156DDD4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14:paraId="1C88C6E4" w14:textId="77777777" w:rsidR="00E024BF" w:rsidRPr="000D0DB7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0D0DB7">
        <w:rPr>
          <w:rFonts w:ascii="Times New Roman" w:hAnsi="Times New Roman"/>
          <w:b/>
        </w:rPr>
        <w:t xml:space="preserve">Зам. Генерального директора </w:t>
      </w:r>
      <w:proofErr w:type="gramStart"/>
      <w:r w:rsidRPr="000D0DB7">
        <w:rPr>
          <w:rFonts w:ascii="Times New Roman" w:hAnsi="Times New Roman"/>
          <w:b/>
        </w:rPr>
        <w:t xml:space="preserve">ИИП:  </w:t>
      </w:r>
      <w:r w:rsidRPr="000D0DB7">
        <w:rPr>
          <w:rFonts w:ascii="Times New Roman" w:hAnsi="Times New Roman"/>
          <w:b/>
        </w:rPr>
        <w:tab/>
      </w:r>
      <w:proofErr w:type="gramEnd"/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</w:r>
      <w:r w:rsidR="007A3035"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D0DB7">
        <w:rPr>
          <w:rFonts w:ascii="Times New Roman" w:hAnsi="Times New Roman"/>
          <w:b/>
        </w:rPr>
        <w:t>:</w:t>
      </w:r>
    </w:p>
    <w:p w14:paraId="4642C722" w14:textId="77777777" w:rsidR="00E024BF" w:rsidRPr="000D0DB7" w:rsidRDefault="00E024BF" w:rsidP="00E024BF">
      <w:pPr>
        <w:ind w:firstLine="360"/>
        <w:jc w:val="both"/>
      </w:pPr>
      <w:r w:rsidRPr="000D0DB7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0D0DB7">
        <w:rPr>
          <w:rFonts w:ascii="Times New Roman" w:hAnsi="Times New Roman"/>
        </w:rPr>
        <w:t xml:space="preserve">                                                 _______________________</w:t>
      </w:r>
      <w:r w:rsidRPr="000D0DB7">
        <w:rPr>
          <w:rFonts w:ascii="Times New Roman" w:hAnsi="Times New Roman"/>
          <w:b/>
        </w:rPr>
        <w:t>Е.</w:t>
      </w:r>
      <w:r w:rsidRPr="000D0DB7">
        <w:rPr>
          <w:rFonts w:ascii="Times New Roman" w:hAnsi="Times New Roman"/>
        </w:rPr>
        <w:t xml:space="preserve"> </w:t>
      </w:r>
      <w:r w:rsidRPr="000D0DB7">
        <w:rPr>
          <w:rFonts w:ascii="Times New Roman" w:hAnsi="Times New Roman"/>
          <w:b/>
        </w:rPr>
        <w:t>С. Ковалева</w:t>
      </w:r>
      <w:r w:rsidRPr="000D0DB7">
        <w:rPr>
          <w:rFonts w:ascii="Times New Roman" w:hAnsi="Times New Roman"/>
          <w:b/>
        </w:rPr>
        <w:tab/>
      </w:r>
      <w:r w:rsidRPr="000D0DB7">
        <w:rPr>
          <w:rFonts w:ascii="Times New Roman" w:hAnsi="Times New Roman"/>
          <w:b/>
        </w:rPr>
        <w:tab/>
        <w:t xml:space="preserve">             </w:t>
      </w:r>
      <w:r w:rsidRPr="000D0DB7">
        <w:rPr>
          <w:rFonts w:ascii="Arial" w:hAnsi="Arial" w:cs="Arial"/>
          <w:sz w:val="16"/>
          <w:szCs w:val="16"/>
        </w:rPr>
        <w:t>______________________/__________________/</w:t>
      </w:r>
    </w:p>
    <w:p w14:paraId="0ADE46EF" w14:textId="77777777" w:rsidR="00E024BF" w:rsidRPr="000D0DB7" w:rsidRDefault="00E024BF" w:rsidP="00E024BF">
      <w:pPr>
        <w:tabs>
          <w:tab w:val="num" w:pos="284"/>
        </w:tabs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C5401AA" w14:textId="77777777" w:rsidR="00532018" w:rsidRPr="000D0DB7" w:rsidRDefault="00532018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32018" w:rsidRPr="000D0DB7" w:rsidSect="00C3589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7025" w14:textId="77777777" w:rsidR="003F1373" w:rsidRDefault="003F1373" w:rsidP="00A64011">
      <w:pPr>
        <w:spacing w:after="0" w:line="240" w:lineRule="auto"/>
      </w:pPr>
      <w:r>
        <w:separator/>
      </w:r>
    </w:p>
  </w:endnote>
  <w:endnote w:type="continuationSeparator" w:id="0">
    <w:p w14:paraId="284BFFAD" w14:textId="77777777" w:rsidR="003F1373" w:rsidRDefault="003F1373" w:rsidP="00A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1222" w14:textId="77777777" w:rsidR="00A2775C" w:rsidRDefault="00A2775C">
    <w:pPr>
      <w:pStyle w:val="a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8582" w14:textId="77777777" w:rsidR="003F1373" w:rsidRDefault="003F1373" w:rsidP="00A64011">
      <w:pPr>
        <w:spacing w:after="0" w:line="240" w:lineRule="auto"/>
      </w:pPr>
      <w:r>
        <w:separator/>
      </w:r>
    </w:p>
  </w:footnote>
  <w:footnote w:type="continuationSeparator" w:id="0">
    <w:p w14:paraId="0C27F895" w14:textId="77777777" w:rsidR="003F1373" w:rsidRDefault="003F1373" w:rsidP="00A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792596"/>
      <w:docPartObj>
        <w:docPartGallery w:val="Page Numbers (Top of Page)"/>
        <w:docPartUnique/>
      </w:docPartObj>
    </w:sdtPr>
    <w:sdtEndPr/>
    <w:sdtContent>
      <w:p w14:paraId="0D5769F0" w14:textId="77777777" w:rsidR="00A2775C" w:rsidRDefault="00F27E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7E10B" w14:textId="77777777" w:rsidR="00A2775C" w:rsidRDefault="00A277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2FAD31C0"/>
    <w:multiLevelType w:val="hybridMultilevel"/>
    <w:tmpl w:val="F39E8ED6"/>
    <w:lvl w:ilvl="0" w:tplc="0804DDB4">
      <w:start w:val="3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555EF"/>
    <w:multiLevelType w:val="multilevel"/>
    <w:tmpl w:val="D9E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9" w15:restartNumberingAfterBreak="0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728726F"/>
    <w:multiLevelType w:val="multilevel"/>
    <w:tmpl w:val="DD28E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643516CA"/>
    <w:multiLevelType w:val="multilevel"/>
    <w:tmpl w:val="52001E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27"/>
    <w:rsid w:val="000204D9"/>
    <w:rsid w:val="00030A53"/>
    <w:rsid w:val="00037232"/>
    <w:rsid w:val="00066093"/>
    <w:rsid w:val="000A7C79"/>
    <w:rsid w:val="000C19F0"/>
    <w:rsid w:val="000C47E1"/>
    <w:rsid w:val="000D0DB7"/>
    <w:rsid w:val="000E6909"/>
    <w:rsid w:val="001070B1"/>
    <w:rsid w:val="001138B8"/>
    <w:rsid w:val="001652B8"/>
    <w:rsid w:val="00165904"/>
    <w:rsid w:val="001E3292"/>
    <w:rsid w:val="002103F3"/>
    <w:rsid w:val="00214978"/>
    <w:rsid w:val="002A14C6"/>
    <w:rsid w:val="002E0D9F"/>
    <w:rsid w:val="002F0E53"/>
    <w:rsid w:val="00302156"/>
    <w:rsid w:val="00306701"/>
    <w:rsid w:val="003127CE"/>
    <w:rsid w:val="00317088"/>
    <w:rsid w:val="00327589"/>
    <w:rsid w:val="003276FA"/>
    <w:rsid w:val="0037290F"/>
    <w:rsid w:val="003909CB"/>
    <w:rsid w:val="00397F4E"/>
    <w:rsid w:val="003C2697"/>
    <w:rsid w:val="003D1D89"/>
    <w:rsid w:val="003F1373"/>
    <w:rsid w:val="0041237E"/>
    <w:rsid w:val="004A5565"/>
    <w:rsid w:val="005024E2"/>
    <w:rsid w:val="00532018"/>
    <w:rsid w:val="00566BBD"/>
    <w:rsid w:val="0057584A"/>
    <w:rsid w:val="005C3DD5"/>
    <w:rsid w:val="005D1F5F"/>
    <w:rsid w:val="005D5BD1"/>
    <w:rsid w:val="006148C5"/>
    <w:rsid w:val="00633AAC"/>
    <w:rsid w:val="006901A8"/>
    <w:rsid w:val="006927DC"/>
    <w:rsid w:val="006D2F1E"/>
    <w:rsid w:val="006F0F44"/>
    <w:rsid w:val="00732691"/>
    <w:rsid w:val="00736F92"/>
    <w:rsid w:val="00773B74"/>
    <w:rsid w:val="0079207C"/>
    <w:rsid w:val="007924F1"/>
    <w:rsid w:val="007A14D4"/>
    <w:rsid w:val="007A3035"/>
    <w:rsid w:val="007A6A7B"/>
    <w:rsid w:val="007D6A00"/>
    <w:rsid w:val="008200ED"/>
    <w:rsid w:val="008421C5"/>
    <w:rsid w:val="00862079"/>
    <w:rsid w:val="00896B7E"/>
    <w:rsid w:val="008B042B"/>
    <w:rsid w:val="009001DF"/>
    <w:rsid w:val="00900CF8"/>
    <w:rsid w:val="00900ECA"/>
    <w:rsid w:val="00933D39"/>
    <w:rsid w:val="0093489D"/>
    <w:rsid w:val="00942A3C"/>
    <w:rsid w:val="009441DE"/>
    <w:rsid w:val="00971CAD"/>
    <w:rsid w:val="00977B36"/>
    <w:rsid w:val="009857F7"/>
    <w:rsid w:val="00986FFA"/>
    <w:rsid w:val="009A36F0"/>
    <w:rsid w:val="009D15FB"/>
    <w:rsid w:val="009E42AC"/>
    <w:rsid w:val="009F66BB"/>
    <w:rsid w:val="00A11BB3"/>
    <w:rsid w:val="00A22DA9"/>
    <w:rsid w:val="00A2775C"/>
    <w:rsid w:val="00A377E8"/>
    <w:rsid w:val="00A563A8"/>
    <w:rsid w:val="00A64011"/>
    <w:rsid w:val="00AA6CB6"/>
    <w:rsid w:val="00AB7628"/>
    <w:rsid w:val="00B5295F"/>
    <w:rsid w:val="00B570A4"/>
    <w:rsid w:val="00B60B10"/>
    <w:rsid w:val="00B722D1"/>
    <w:rsid w:val="00B74170"/>
    <w:rsid w:val="00B75DA8"/>
    <w:rsid w:val="00B90360"/>
    <w:rsid w:val="00C22E45"/>
    <w:rsid w:val="00C30FA5"/>
    <w:rsid w:val="00C35893"/>
    <w:rsid w:val="00C77B62"/>
    <w:rsid w:val="00CB2001"/>
    <w:rsid w:val="00CB2845"/>
    <w:rsid w:val="00D4525F"/>
    <w:rsid w:val="00D5095F"/>
    <w:rsid w:val="00D73D9D"/>
    <w:rsid w:val="00DA280B"/>
    <w:rsid w:val="00DA36B1"/>
    <w:rsid w:val="00DA6050"/>
    <w:rsid w:val="00DD2BA6"/>
    <w:rsid w:val="00E024BF"/>
    <w:rsid w:val="00E04B02"/>
    <w:rsid w:val="00E30584"/>
    <w:rsid w:val="00E56C76"/>
    <w:rsid w:val="00E96DA8"/>
    <w:rsid w:val="00E97EF8"/>
    <w:rsid w:val="00EC4F19"/>
    <w:rsid w:val="00EE3823"/>
    <w:rsid w:val="00F05E25"/>
    <w:rsid w:val="00F068D7"/>
    <w:rsid w:val="00F27EFA"/>
    <w:rsid w:val="00F67B27"/>
    <w:rsid w:val="00F92799"/>
    <w:rsid w:val="00FB1A48"/>
    <w:rsid w:val="00FC40EA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426C"/>
  <w15:docId w15:val="{E909498B-2C95-4D29-B16F-3739700F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unhideWhenUsed/>
    <w:rsid w:val="00B90360"/>
    <w:rPr>
      <w:color w:val="C23571"/>
      <w:u w:val="single"/>
      <w:shd w:val="clear" w:color="auto" w:fill="auto"/>
    </w:rPr>
  </w:style>
  <w:style w:type="character" w:styleId="af">
    <w:name w:val="Unresolved Mention"/>
    <w:basedOn w:val="a0"/>
    <w:uiPriority w:val="99"/>
    <w:semiHidden/>
    <w:unhideWhenUsed/>
    <w:rsid w:val="00FC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-in.ru/shop/categories/oplata-dpo/dpo-profperepodgotovka-po-spetsialnosti-prakticheskij-psiholo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Денис Крындин</cp:lastModifiedBy>
  <cp:revision>2</cp:revision>
  <dcterms:created xsi:type="dcterms:W3CDTF">2020-12-10T07:59:00Z</dcterms:created>
  <dcterms:modified xsi:type="dcterms:W3CDTF">2020-12-10T07:59:00Z</dcterms:modified>
</cp:coreProperties>
</file>