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РАМОЧНЫЙ ДОГОВОР </w:t>
      </w:r>
      <w:r w:rsidR="009D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ПК 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№_______</w:t>
      </w:r>
    </w:p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платных образовательных услуг по программе 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пр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фессионального образования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</w:t>
      </w:r>
    </w:p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3127CE" w:rsidP="000372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27D3" w:rsidRPr="00AD7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«______»__________________20</w:t>
      </w:r>
      <w:r w:rsidR="00633AAC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«Институт инновационных псих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логий» (далее ИИП),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цензии № 77305, выданной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четвертого декабря 2017 года Министерством образования Московской области, именуемое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Ковалевой Елизав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ты Сергеевны, заместителя Генерального директора ИИП, действующей на основании д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веренности </w:t>
      </w:r>
      <w:r w:rsidR="00B22601" w:rsidRPr="00214978">
        <w:rPr>
          <w:rFonts w:ascii="Times New Roman" w:hAnsi="Times New Roman" w:cs="Times New Roman"/>
          <w:color w:val="262626"/>
          <w:sz w:val="24"/>
          <w:szCs w:val="24"/>
        </w:rPr>
        <w:t>50АБ4266016 от 05</w:t>
      </w:r>
      <w:r w:rsidR="00B22601" w:rsidRPr="0021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B22601" w:rsidRPr="00214978">
        <w:rPr>
          <w:rFonts w:ascii="Times New Roman" w:hAnsi="Times New Roman" w:cs="Times New Roman"/>
          <w:color w:val="262626"/>
          <w:sz w:val="24"/>
          <w:szCs w:val="24"/>
        </w:rPr>
        <w:t xml:space="preserve"> 2020 года</w:t>
      </w:r>
      <w:r w:rsidR="00B22601">
        <w:rPr>
          <w:rFonts w:ascii="Arial" w:hAnsi="Arial" w:cs="Arial"/>
          <w:color w:val="262626"/>
          <w:sz w:val="16"/>
          <w:szCs w:val="16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="0030670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</w:t>
      </w:r>
      <w:r w:rsidR="0030670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(ая)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«Заказчик»,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при совместном упомин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="0069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285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тороны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рамочный договор (далее Договор) о нижеследу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щем:</w:t>
      </w:r>
    </w:p>
    <w:p w:rsidR="00A64011" w:rsidRPr="00B570A4" w:rsidRDefault="00A64011" w:rsidP="0003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7CE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A6401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F47E0B" w:rsidRPr="00B570A4" w:rsidRDefault="00F47E0B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предоставляет, а Заказчик оплачивает образовательные услуги по программе 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профессионального образования (ДПО)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фикации </w:t>
      </w:r>
      <w:r w:rsidR="00986FFA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«Практик интегрального нейропрограммирования</w:t>
      </w:r>
      <w:r w:rsidR="00986FFA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FFA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(ИНП)»,</w:t>
      </w:r>
      <w:r w:rsidR="0098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общим объемом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соответствии с 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чебным планом (опубликован на официальном сайте инстит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psy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</w:p>
    <w:p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1.2. Срок действия договора определен общим соглашением: с момента зачисления (с даты Приказа о зачислени</w:t>
      </w:r>
      <w:r w:rsidR="00B85A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участников программы 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кации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 полного выполнения Заказчиком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чебного плана. Нормативный период осво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ния учебной программы 12 месяцев, но Заказчик выбирает его (период) по индивидуал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графику </w:t>
      </w:r>
      <w:r w:rsidRPr="00FD1AF7">
        <w:rPr>
          <w:rFonts w:ascii="Times New Roman" w:hAnsi="Times New Roman" w:cs="Times New Roman"/>
          <w:color w:val="000000" w:themeColor="text1"/>
          <w:sz w:val="24"/>
          <w:szCs w:val="24"/>
        </w:rPr>
        <w:t>без ограничения по времени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прекращения обучения по программе в течени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с момента фиксации последнего (для данного слушателя) учебного мероприятия </w:t>
      </w:r>
      <w:r w:rsidRPr="00FD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уважительной причины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программы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отчисляется, а договор считается расторгнутым без обязательств сторон. Факт и дата получения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очной/</w:t>
      </w:r>
      <w:r w:rsidR="00075318">
        <w:rPr>
          <w:rFonts w:ascii="Times New Roman" w:hAnsi="Times New Roman" w:cs="Times New Roman"/>
          <w:color w:val="000000" w:themeColor="text1"/>
          <w:sz w:val="24"/>
          <w:szCs w:val="24"/>
        </w:rPr>
        <w:t>заочной</w:t>
      </w:r>
      <w:r w:rsidR="00075318" w:rsidRPr="00075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75318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применением дистанционных технологий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услуги согласно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чебного пл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определяется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асписанием мероприятий</w:t>
      </w:r>
      <w:r w:rsidR="007D6A0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опубликованным на сайте института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27CE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1.3. Форма обучения (очная,</w:t>
      </w:r>
      <w:r w:rsidR="0003723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32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заочная с применением дистанционных образовател</w:t>
      </w:r>
      <w:r w:rsidR="00037232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="00037232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ных технологий</w:t>
      </w:r>
      <w:r w:rsidR="00037232"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смешанная) за исключением обязательных очных мероприятий выбир</w:t>
      </w: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>ется Заказчиком самостоятельно и может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варьироваться в процессе обучения исходя из жизненной ситуации слушателя.</w:t>
      </w:r>
    </w:p>
    <w:p w:rsidR="00F67B27" w:rsidRPr="00B570A4" w:rsidRDefault="00633AAC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Стоимость программы 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квалификации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от 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B60B1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мидесяти четырех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тысяч) рублей до </w:t>
      </w:r>
      <w:r w:rsidR="00B60B1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60B1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осьмидесяти девяти тысяч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) рублей (без НДС), в зависимости от формы обучения (очная, заочная с использованием дистанцио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технологий, смешанная) и может меняться от выбора слушателя. </w:t>
      </w:r>
      <w:r w:rsidR="003127CE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включает в том числе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5000 (</w:t>
      </w:r>
      <w:r w:rsidR="009857F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7D6A0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рублей организационного взноса, которые оплачиваются при подписании рамочного договора и дополнительного соглашения к нему об организ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ционном взносе. В случае досрочного прекращения слушателем программы организац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онный взнос не возвращается.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Учебные мероприятия оплачиваются по факту их провед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ния на основании договоров (в том числе договоров-оферты) на конкретные мероприятия, опубликованные на официальном сайте института, которые являются неотъемлемой с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ставной частью комплексного договора (рамочного и уточняющих договоров к нему).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комендованная форма оплаты </w:t>
      </w:r>
      <w:r w:rsidR="0003723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безналичная, путем перечисления денежных средств на расчетный счет Исполнителя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начала учебного мероприятия.</w:t>
      </w:r>
    </w:p>
    <w:p w:rsidR="00037232" w:rsidRPr="009D15FB" w:rsidRDefault="00037232" w:rsidP="000C19F0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Pr="009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обучения </w:t>
      </w:r>
      <w:r w:rsidR="00652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9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9D15FB"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Центр дополнительного профессионального обучения.</w:t>
      </w:r>
    </w:p>
    <w:p w:rsidR="00037232" w:rsidRPr="00B570A4" w:rsidRDefault="00037232" w:rsidP="000C1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7B2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ИСПОЛНИТЕЛЯ И ЗАКАЗЧИКА</w:t>
      </w:r>
    </w:p>
    <w:p w:rsidR="00F47E0B" w:rsidRPr="00B570A4" w:rsidRDefault="00F47E0B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вправе: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Самостоятельно осуществлять образовательный процесс в соответствии с </w:t>
      </w:r>
      <w:r w:rsidR="00F44F9F">
        <w:rPr>
          <w:color w:val="000000" w:themeColor="text1"/>
        </w:rPr>
        <w:t>у</w:t>
      </w:r>
      <w:r w:rsidRPr="00B570A4">
        <w:rPr>
          <w:color w:val="000000" w:themeColor="text1"/>
        </w:rPr>
        <w:t>чебным планом образовательной программы, устанавливать системы оценок, формы, п</w:t>
      </w:r>
      <w:r w:rsidRPr="00B570A4">
        <w:rPr>
          <w:color w:val="000000" w:themeColor="text1"/>
        </w:rPr>
        <w:t>о</w:t>
      </w:r>
      <w:r w:rsidRPr="00B570A4">
        <w:rPr>
          <w:color w:val="000000" w:themeColor="text1"/>
        </w:rPr>
        <w:t xml:space="preserve">рядок и периодичность промежуточной и итоговой аттестации Заказчика. 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Вносить изменения в содержание отдельных тем </w:t>
      </w:r>
      <w:r w:rsidR="00F44F9F">
        <w:rPr>
          <w:color w:val="000000" w:themeColor="text1"/>
        </w:rPr>
        <w:t>у</w:t>
      </w:r>
      <w:r w:rsidRPr="00B570A4">
        <w:rPr>
          <w:color w:val="000000" w:themeColor="text1"/>
        </w:rPr>
        <w:t>чебного плана образовател</w:t>
      </w:r>
      <w:r w:rsidRPr="00B570A4">
        <w:rPr>
          <w:color w:val="000000" w:themeColor="text1"/>
        </w:rPr>
        <w:t>ь</w:t>
      </w:r>
      <w:r w:rsidRPr="00B570A4">
        <w:rPr>
          <w:color w:val="000000" w:themeColor="text1"/>
        </w:rPr>
        <w:t>ной программы.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</w:t>
      </w:r>
      <w:r w:rsidRPr="00B570A4">
        <w:rPr>
          <w:color w:val="000000" w:themeColor="text1"/>
        </w:rPr>
        <w:t>и</w:t>
      </w:r>
      <w:r w:rsidRPr="00B570A4">
        <w:rPr>
          <w:color w:val="000000" w:themeColor="text1"/>
        </w:rPr>
        <w:t>налов и копий), в электронных базах данных включительно.</w:t>
      </w:r>
    </w:p>
    <w:p w:rsidR="00F67B27" w:rsidRPr="00B570A4" w:rsidRDefault="00306701" w:rsidP="000C19F0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2.1.5. </w:t>
      </w:r>
      <w:r w:rsidR="00F67B27" w:rsidRPr="00B570A4">
        <w:rPr>
          <w:color w:val="000000" w:themeColor="text1"/>
        </w:rPr>
        <w:t>Менять стоимость программы и отдельных учебных мероприятий в посл</w:t>
      </w:r>
      <w:r w:rsidR="00F67B27" w:rsidRPr="00B570A4">
        <w:rPr>
          <w:color w:val="000000" w:themeColor="text1"/>
        </w:rPr>
        <w:t>е</w:t>
      </w:r>
      <w:r w:rsidR="00F67B27" w:rsidRPr="00B570A4">
        <w:rPr>
          <w:color w:val="000000" w:themeColor="text1"/>
        </w:rPr>
        <w:t>дующие (после 20</w:t>
      </w:r>
      <w:r w:rsidR="000C19F0">
        <w:rPr>
          <w:color w:val="000000" w:themeColor="text1"/>
        </w:rPr>
        <w:t>20</w:t>
      </w:r>
      <w:r w:rsidR="00F67B27" w:rsidRPr="00B570A4">
        <w:rPr>
          <w:color w:val="000000" w:themeColor="text1"/>
        </w:rPr>
        <w:t xml:space="preserve"> года) календарные периоды в соответствии с тарифной политикой </w:t>
      </w:r>
      <w:r w:rsidR="00942A3C">
        <w:rPr>
          <w:color w:val="000000" w:themeColor="text1"/>
        </w:rPr>
        <w:t>Исполнителя</w:t>
      </w:r>
      <w:r w:rsidR="00F67B27" w:rsidRPr="00B570A4">
        <w:rPr>
          <w:color w:val="000000" w:themeColor="text1"/>
        </w:rPr>
        <w:t xml:space="preserve"> один раз в год. Информация о</w:t>
      </w:r>
      <w:r w:rsidRPr="00B570A4">
        <w:rPr>
          <w:color w:val="000000" w:themeColor="text1"/>
        </w:rPr>
        <w:t>б</w:t>
      </w:r>
      <w:r w:rsidR="00F67B27" w:rsidRPr="00B570A4">
        <w:rPr>
          <w:color w:val="000000" w:themeColor="text1"/>
        </w:rPr>
        <w:t xml:space="preserve"> изменениях размещается предварительно на официальном сайте </w:t>
      </w:r>
      <w:r w:rsidR="00942A3C">
        <w:rPr>
          <w:color w:val="000000" w:themeColor="text1"/>
        </w:rPr>
        <w:t>Исполнителя</w:t>
      </w:r>
      <w:r w:rsidRPr="00B570A4">
        <w:rPr>
          <w:color w:val="000000" w:themeColor="text1"/>
        </w:rPr>
        <w:t>.</w:t>
      </w:r>
    </w:p>
    <w:p w:rsidR="00F67B27" w:rsidRPr="00B570A4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Заказчик вправе: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Получать информацию от Исполнителя по вопросам организации и осущес</w:t>
      </w:r>
      <w:r w:rsidRPr="00B570A4">
        <w:rPr>
          <w:color w:val="000000" w:themeColor="text1"/>
          <w:sz w:val="24"/>
          <w:szCs w:val="24"/>
        </w:rPr>
        <w:t>т</w:t>
      </w:r>
      <w:r w:rsidRPr="00B570A4">
        <w:rPr>
          <w:color w:val="000000" w:themeColor="text1"/>
          <w:sz w:val="24"/>
          <w:szCs w:val="24"/>
        </w:rPr>
        <w:t>вления образовательной услуги надлежащего качества, предусмотренной разделом 1 н</w:t>
      </w:r>
      <w:r w:rsidRPr="00B570A4">
        <w:rPr>
          <w:color w:val="000000" w:themeColor="text1"/>
          <w:sz w:val="24"/>
          <w:szCs w:val="24"/>
        </w:rPr>
        <w:t>а</w:t>
      </w:r>
      <w:r w:rsidRPr="00B570A4">
        <w:rPr>
          <w:color w:val="000000" w:themeColor="text1"/>
          <w:sz w:val="24"/>
          <w:szCs w:val="24"/>
        </w:rPr>
        <w:t xml:space="preserve">стоящего Договора. 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Осваивать образовательную программу по индивидуальному графику.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Расторгнуть настоящий Договор в одностороннем порядке в любое время, что влечет за собой отчисление Заказчика, без обязательств сторон, с учетом оплаты учебных мероприятий по факту их проведения, невозвратности организационного взноса и отсу</w:t>
      </w:r>
      <w:r w:rsidRPr="00B570A4">
        <w:rPr>
          <w:color w:val="000000" w:themeColor="text1"/>
          <w:sz w:val="24"/>
          <w:szCs w:val="24"/>
        </w:rPr>
        <w:t>т</w:t>
      </w:r>
      <w:r w:rsidRPr="00B570A4">
        <w:rPr>
          <w:color w:val="000000" w:themeColor="text1"/>
          <w:sz w:val="24"/>
          <w:szCs w:val="24"/>
        </w:rPr>
        <w:t>ствию любых авансовых платежей.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:rsidR="00F67B27" w:rsidRPr="00B570A4" w:rsidRDefault="00F67B27" w:rsidP="00037232">
      <w:pPr>
        <w:pStyle w:val="23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p w:rsidR="00F67B2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ИСПОЛНИТЕЛЯ И ЗАКАЗЧИКА</w:t>
      </w:r>
    </w:p>
    <w:p w:rsidR="00F47E0B" w:rsidRPr="00F47E0B" w:rsidRDefault="00F47E0B" w:rsidP="00F47E0B"/>
    <w:p w:rsidR="00F67B27" w:rsidRPr="00B570A4" w:rsidRDefault="00F67B27" w:rsidP="0030670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обязан:</w:t>
      </w:r>
    </w:p>
    <w:p w:rsidR="00F67B27" w:rsidRPr="00B570A4" w:rsidRDefault="00F67B27" w:rsidP="000C19F0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Зачислить Заказчика, удовлетворяющего установленным законодательством Российской Федерации, локальным нормативным требованиям Исполнителя условиям приема в качестве слушателя программы </w:t>
      </w:r>
      <w:r w:rsidR="007D6A00" w:rsidRPr="00B570A4">
        <w:rPr>
          <w:rFonts w:ascii="Times New Roman" w:hAnsi="Times New Roman"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3.1.2. </w:t>
      </w:r>
      <w:r w:rsidR="00F67B27" w:rsidRPr="00B570A4">
        <w:rPr>
          <w:color w:val="000000" w:themeColor="text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</w:t>
      </w:r>
      <w:r w:rsidR="00F67B27" w:rsidRPr="00B570A4">
        <w:rPr>
          <w:color w:val="000000" w:themeColor="text1"/>
        </w:rPr>
        <w:t>я</w:t>
      </w:r>
      <w:r w:rsidR="00F67B27" w:rsidRPr="00B570A4">
        <w:rPr>
          <w:color w:val="000000" w:themeColor="text1"/>
        </w:rPr>
        <w:t>тельности; учебным планом, содержанием программы. Информация находится в свобо</w:t>
      </w:r>
      <w:r w:rsidR="00F67B27" w:rsidRPr="00B570A4">
        <w:rPr>
          <w:color w:val="000000" w:themeColor="text1"/>
        </w:rPr>
        <w:t>д</w:t>
      </w:r>
      <w:r w:rsidR="00F67B27" w:rsidRPr="00B570A4">
        <w:rPr>
          <w:color w:val="000000" w:themeColor="text1"/>
        </w:rPr>
        <w:t xml:space="preserve">ном доступе в сети Интернет (в плане федеральных законов) и на официальном сайте </w:t>
      </w:r>
      <w:r>
        <w:rPr>
          <w:color w:val="000000" w:themeColor="text1"/>
        </w:rPr>
        <w:t>и</w:t>
      </w:r>
      <w:r>
        <w:rPr>
          <w:color w:val="000000" w:themeColor="text1"/>
        </w:rPr>
        <w:t>с</w:t>
      </w:r>
      <w:r>
        <w:rPr>
          <w:color w:val="000000" w:themeColor="text1"/>
        </w:rPr>
        <w:t>полнителя</w:t>
      </w:r>
      <w:r w:rsidR="00F67B27" w:rsidRPr="00B570A4">
        <w:rPr>
          <w:color w:val="000000" w:themeColor="text1"/>
        </w:rPr>
        <w:t xml:space="preserve"> (нормативные документы по программ</w:t>
      </w:r>
      <w:r w:rsidR="007D6A00" w:rsidRPr="00B570A4">
        <w:rPr>
          <w:color w:val="000000" w:themeColor="text1"/>
        </w:rPr>
        <w:t>ам</w:t>
      </w:r>
      <w:r w:rsidR="00F67B27" w:rsidRPr="00B570A4">
        <w:rPr>
          <w:color w:val="000000" w:themeColor="text1"/>
        </w:rPr>
        <w:t xml:space="preserve"> ДПО)</w:t>
      </w:r>
      <w:r w:rsidR="00736F92" w:rsidRPr="00B570A4">
        <w:rPr>
          <w:color w:val="000000" w:themeColor="text1"/>
        </w:rPr>
        <w:t>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3.1.3.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Организовать и обеспечить надлежащее по качеству предоставление образов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тельной услуги, предусмотренной в разделе 1 настоящего Договора. Образовательная у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луга оказывается Исполнителем в соответствии с установленными квалификационными требованиями и профессиональными стандартами.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3.1.4.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3.1.5.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Осуществить необходимый контроль знаний Заказчика.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285A5E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, доступа к электронно-библиотечным системам </w:t>
      </w:r>
      <w:r w:rsidR="00285A5E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3.1.7.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Заказчику возможность прохождения итоговой аттестации.</w:t>
      </w:r>
    </w:p>
    <w:p w:rsidR="00EC4F19" w:rsidRPr="00773B7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3.1.8. </w:t>
      </w:r>
      <w:r w:rsidR="00F67B27" w:rsidRPr="00773B74">
        <w:rPr>
          <w:rFonts w:ascii="Times New Roman" w:hAnsi="Times New Roman"/>
          <w:color w:val="000000" w:themeColor="text1"/>
          <w:sz w:val="24"/>
          <w:szCs w:val="24"/>
        </w:rPr>
        <w:t xml:space="preserve">При условии успешного прохождения итоговой аттестации, выдать Заказчику </w:t>
      </w:r>
      <w:r w:rsidR="007D6A00" w:rsidRPr="00773B74">
        <w:rPr>
          <w:rFonts w:ascii="Times New Roman" w:hAnsi="Times New Roman"/>
          <w:b/>
          <w:color w:val="000000" w:themeColor="text1"/>
          <w:sz w:val="24"/>
          <w:szCs w:val="24"/>
        </w:rPr>
        <w:t>удостоверение</w:t>
      </w:r>
      <w:r w:rsidR="00F67B27" w:rsidRPr="00773B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</w:t>
      </w:r>
      <w:r w:rsidR="007D6A00" w:rsidRPr="00773B74">
        <w:rPr>
          <w:rFonts w:ascii="Times New Roman" w:hAnsi="Times New Roman"/>
          <w:b/>
          <w:color w:val="000000" w:themeColor="text1"/>
          <w:sz w:val="24"/>
          <w:szCs w:val="24"/>
        </w:rPr>
        <w:t>повышении квалификации</w:t>
      </w:r>
      <w:r w:rsidR="00F67B27" w:rsidRPr="00773B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установленного образца.</w:t>
      </w:r>
      <w:r w:rsidR="00F67B27" w:rsidRPr="00773B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F19" w:rsidRPr="00773B74">
        <w:rPr>
          <w:rFonts w:ascii="Times New Roman" w:hAnsi="Times New Roman"/>
          <w:color w:val="000000" w:themeColor="text1"/>
          <w:sz w:val="24"/>
          <w:szCs w:val="24"/>
        </w:rPr>
        <w:t>Указываемый в удостоверении текст является официально утвержденным Исполнителем и не может быть изменен/дополнен по желанию обучающегося.</w:t>
      </w:r>
    </w:p>
    <w:p w:rsidR="00F67B27" w:rsidRPr="00EC4F19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3.1.9. 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При расторжении настоящего Договора (отчислении Заказчика) в односторо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нем порядке по инициативе Исполнителя письменно уведомить об этом Заказчика с ук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F67B27" w:rsidRPr="000C19F0" w:rsidRDefault="000C19F0" w:rsidP="000C19F0">
      <w:pPr>
        <w:tabs>
          <w:tab w:val="left" w:pos="1134"/>
        </w:tabs>
        <w:spacing w:after="0" w:line="240" w:lineRule="auto"/>
        <w:ind w:left="46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3.2. </w:t>
      </w:r>
      <w:r w:rsidR="00F67B27" w:rsidRPr="000C19F0">
        <w:rPr>
          <w:rFonts w:ascii="Times New Roman" w:hAnsi="Times New Roman"/>
          <w:b/>
          <w:color w:val="000000" w:themeColor="text1"/>
          <w:sz w:val="24"/>
          <w:szCs w:val="24"/>
        </w:rPr>
        <w:t>Заказчик обязан:</w:t>
      </w:r>
    </w:p>
    <w:p w:rsidR="00F67B27" w:rsidRPr="00B570A4" w:rsidRDefault="000C19F0" w:rsidP="000C19F0">
      <w:pPr>
        <w:pStyle w:val="a4"/>
        <w:widowControl w:val="0"/>
        <w:spacing w:after="0"/>
        <w:ind w:firstLine="426"/>
        <w:jc w:val="both"/>
        <w:rPr>
          <w:noProof/>
          <w:color w:val="000000" w:themeColor="text1"/>
        </w:rPr>
      </w:pPr>
      <w:r>
        <w:rPr>
          <w:color w:val="000000" w:themeColor="text1"/>
        </w:rPr>
        <w:t>3.2.1.</w:t>
      </w:r>
      <w:r w:rsidR="00F67B27" w:rsidRPr="00B570A4">
        <w:rPr>
          <w:color w:val="000000" w:themeColor="text1"/>
        </w:rPr>
        <w:t>Своевременно вносить/перечислять плату за предоставляемую Исполнителем услугу, указанную в разделе 1 настоящего Договора, в размере и порядке, определенным в пункте 4.2. настоящего Договора.</w:t>
      </w:r>
    </w:p>
    <w:p w:rsidR="00ED5158" w:rsidRPr="00B570A4" w:rsidRDefault="000C19F0" w:rsidP="00ED5158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="00ED5158" w:rsidRPr="00B570A4">
        <w:rPr>
          <w:color w:val="000000" w:themeColor="text1"/>
        </w:rPr>
        <w:t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</w:t>
      </w:r>
      <w:r w:rsidR="00ED5158" w:rsidRPr="00B570A4">
        <w:rPr>
          <w:color w:val="000000" w:themeColor="text1"/>
        </w:rPr>
        <w:t>п</w:t>
      </w:r>
      <w:r w:rsidR="00ED5158" w:rsidRPr="00B570A4">
        <w:rPr>
          <w:color w:val="000000" w:themeColor="text1"/>
        </w:rPr>
        <w:t>лачивать их, осуществлять самостоятельную подготовку к занятиям, выполнять задания в рамках образовательной программы.</w:t>
      </w:r>
      <w:r w:rsidR="00ED5158">
        <w:rPr>
          <w:color w:val="000000" w:themeColor="text1"/>
        </w:rPr>
        <w:t xml:space="preserve"> </w:t>
      </w:r>
    </w:p>
    <w:p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3.2.3. </w:t>
      </w:r>
      <w:r w:rsidR="00F67B27" w:rsidRPr="00B570A4">
        <w:rPr>
          <w:color w:val="000000" w:themeColor="text1"/>
        </w:rPr>
        <w:t xml:space="preserve">При поступлении в </w:t>
      </w:r>
      <w:r w:rsidR="00F47E0B">
        <w:rPr>
          <w:color w:val="000000" w:themeColor="text1"/>
        </w:rPr>
        <w:t>ИИП</w:t>
      </w:r>
      <w:r w:rsidR="00F67B27" w:rsidRPr="00B570A4">
        <w:rPr>
          <w:color w:val="000000" w:themeColor="text1"/>
        </w:rPr>
        <w:t xml:space="preserve">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="00F67B27" w:rsidRPr="00B570A4">
        <w:rPr>
          <w:color w:val="000000" w:themeColor="text1"/>
        </w:rPr>
        <w:t>При расторжении настоящего Договора в одностороннем порядке по своей ин</w:t>
      </w:r>
      <w:r w:rsidR="00F67B27" w:rsidRPr="00B570A4">
        <w:rPr>
          <w:color w:val="000000" w:themeColor="text1"/>
        </w:rPr>
        <w:t>и</w:t>
      </w:r>
      <w:r w:rsidR="00F67B27" w:rsidRPr="00B570A4">
        <w:rPr>
          <w:color w:val="000000" w:themeColor="text1"/>
        </w:rPr>
        <w:t>циативе заблаговременно, в письменной форме уведомить об этом Исполнителя.</w:t>
      </w:r>
    </w:p>
    <w:p w:rsidR="00F67B27" w:rsidRPr="00B570A4" w:rsidRDefault="00F67B27" w:rsidP="0003723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B2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3127CE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ОБРАЗОВАТЕЛЬНОЙ УСЛУГИ, СРОКИ И ПОРЯДОК ЕЕ ОПЛАТЫ</w:t>
      </w:r>
    </w:p>
    <w:p w:rsidR="00F47E0B" w:rsidRPr="00F47E0B" w:rsidRDefault="00F47E0B" w:rsidP="00F47E0B"/>
    <w:p w:rsidR="00F67B27" w:rsidRPr="00B570A4" w:rsidRDefault="00F47E0B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F67B27" w:rsidRPr="00B570A4">
        <w:rPr>
          <w:color w:val="000000" w:themeColor="text1"/>
        </w:rPr>
        <w:t>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</w:t>
      </w:r>
      <w:r w:rsidR="00B570A4">
        <w:rPr>
          <w:color w:val="000000" w:themeColor="text1"/>
        </w:rPr>
        <w:t xml:space="preserve"> </w:t>
      </w:r>
      <w:r w:rsidR="00F67B27" w:rsidRPr="00B570A4">
        <w:rPr>
          <w:color w:val="000000" w:themeColor="text1"/>
        </w:rPr>
        <w:t>Общие условия соглашений по оплате и формам оплаты описаны в пункте 1.4 н</w:t>
      </w:r>
      <w:r w:rsidR="00F67B27" w:rsidRPr="00B570A4">
        <w:rPr>
          <w:color w:val="000000" w:themeColor="text1"/>
        </w:rPr>
        <w:t>а</w:t>
      </w:r>
      <w:r w:rsidR="00F67B27" w:rsidRPr="00B570A4">
        <w:rPr>
          <w:color w:val="000000" w:themeColor="text1"/>
        </w:rPr>
        <w:t xml:space="preserve">стоящего рамочного договора. </w:t>
      </w:r>
    </w:p>
    <w:p w:rsidR="00F67B27" w:rsidRPr="00B570A4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Размер, порядок и сроки оплаты организационного взноса определяет Допо</w:t>
      </w:r>
      <w:r w:rsidRPr="00B570A4">
        <w:rPr>
          <w:color w:val="000000" w:themeColor="text1"/>
        </w:rPr>
        <w:t>л</w:t>
      </w:r>
      <w:r w:rsidRPr="00B570A4">
        <w:rPr>
          <w:color w:val="000000" w:themeColor="text1"/>
        </w:rPr>
        <w:t>нительное соглашени</w:t>
      </w:r>
      <w:r w:rsidR="00942A3C">
        <w:rPr>
          <w:color w:val="000000" w:themeColor="text1"/>
        </w:rPr>
        <w:t>е</w:t>
      </w:r>
      <w:r w:rsidRPr="00B570A4">
        <w:rPr>
          <w:color w:val="000000" w:themeColor="text1"/>
        </w:rPr>
        <w:t xml:space="preserve"> об организационном взносе, которое является неотъемлемой ч</w:t>
      </w:r>
      <w:r w:rsidRPr="00B570A4">
        <w:rPr>
          <w:color w:val="000000" w:themeColor="text1"/>
        </w:rPr>
        <w:t>а</w:t>
      </w:r>
      <w:r w:rsidRPr="00B570A4">
        <w:rPr>
          <w:color w:val="000000" w:themeColor="text1"/>
        </w:rPr>
        <w:t>стью данного договора.</w:t>
      </w:r>
    </w:p>
    <w:p w:rsidR="00F67B27" w:rsidRPr="00942A3C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Размер, порядок и сроки оплаты конкретных учебных мероприятий содержатся в Договорах-оферты на эти мероприятия, опубликованные на официальном сайте </w:t>
      </w:r>
      <w:r w:rsidR="00942A3C" w:rsidRPr="00942A3C">
        <w:rPr>
          <w:color w:val="000000" w:themeColor="text1"/>
        </w:rPr>
        <w:t>Испо</w:t>
      </w:r>
      <w:r w:rsidR="00942A3C" w:rsidRPr="00942A3C">
        <w:rPr>
          <w:color w:val="000000" w:themeColor="text1"/>
        </w:rPr>
        <w:t>л</w:t>
      </w:r>
      <w:r w:rsidR="00942A3C" w:rsidRPr="00942A3C">
        <w:rPr>
          <w:color w:val="000000" w:themeColor="text1"/>
        </w:rPr>
        <w:t>нителя</w:t>
      </w:r>
      <w:r w:rsidRPr="00942A3C">
        <w:rPr>
          <w:color w:val="000000" w:themeColor="text1"/>
        </w:rPr>
        <w:t>.</w:t>
      </w:r>
    </w:p>
    <w:p w:rsidR="002E0D9F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Промежуточные акты о выполнении образовательной услуги не составляются. Фактом ее (услуги) принятия является</w:t>
      </w:r>
      <w:r w:rsidR="00075318">
        <w:rPr>
          <w:color w:val="000000" w:themeColor="text1"/>
        </w:rPr>
        <w:t xml:space="preserve"> отсутствие рекламации в течение</w:t>
      </w:r>
      <w:r w:rsidRPr="00B570A4">
        <w:rPr>
          <w:color w:val="000000" w:themeColor="text1"/>
        </w:rPr>
        <w:t xml:space="preserve"> 3 дней после пр</w:t>
      </w:r>
      <w:r w:rsidRPr="00B570A4">
        <w:rPr>
          <w:color w:val="000000" w:themeColor="text1"/>
        </w:rPr>
        <w:t>о</w:t>
      </w:r>
      <w:r w:rsidRPr="00B570A4">
        <w:rPr>
          <w:color w:val="000000" w:themeColor="text1"/>
        </w:rPr>
        <w:t>ведения мероприятия. Завершающий Акт о выполнении образовательной услуги подп</w:t>
      </w:r>
      <w:r w:rsidRPr="00B570A4">
        <w:rPr>
          <w:color w:val="000000" w:themeColor="text1"/>
        </w:rPr>
        <w:t>и</w:t>
      </w:r>
      <w:r w:rsidRPr="00B570A4">
        <w:rPr>
          <w:color w:val="000000" w:themeColor="text1"/>
        </w:rPr>
        <w:t xml:space="preserve">сывается при выдаче </w:t>
      </w:r>
      <w:r w:rsidR="000A7C79" w:rsidRPr="00B570A4">
        <w:rPr>
          <w:color w:val="000000" w:themeColor="text1"/>
        </w:rPr>
        <w:t>удостоверения</w:t>
      </w:r>
      <w:r w:rsidRPr="00B570A4">
        <w:rPr>
          <w:color w:val="000000" w:themeColor="text1"/>
        </w:rPr>
        <w:t xml:space="preserve"> о п</w:t>
      </w:r>
      <w:r w:rsidR="000A7C79" w:rsidRPr="00B570A4">
        <w:rPr>
          <w:color w:val="000000" w:themeColor="text1"/>
        </w:rPr>
        <w:t>овышении квалификации</w:t>
      </w:r>
      <w:r w:rsidRPr="00B570A4">
        <w:rPr>
          <w:color w:val="000000" w:themeColor="text1"/>
        </w:rPr>
        <w:t>.</w:t>
      </w:r>
    </w:p>
    <w:p w:rsidR="00F47E0B" w:rsidRDefault="00F47E0B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127CE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ИЗМЕНЕНИЯ И РАСТОРЖЕНИЯ ДОГОВОРА</w:t>
      </w:r>
    </w:p>
    <w:p w:rsidR="00F67B27" w:rsidRPr="00B570A4" w:rsidRDefault="00F67B27" w:rsidP="003067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5.1. Договор считается завершенным в двух случаях: в связи с завершением обуч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по программе и в связи с досрочным прекращением образовательных отношений </w:t>
      </w:r>
    </w:p>
    <w:p w:rsidR="00F67B27" w:rsidRPr="00B570A4" w:rsidRDefault="00F67B27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5.2. Условия, на которых заключен настоящий Договор, могут быть изменены по с</w:t>
      </w:r>
      <w:r w:rsidRPr="00B570A4">
        <w:rPr>
          <w:color w:val="000000" w:themeColor="text1"/>
        </w:rPr>
        <w:t>о</w:t>
      </w:r>
      <w:r w:rsidRPr="00B570A4">
        <w:rPr>
          <w:color w:val="000000" w:themeColor="text1"/>
        </w:rPr>
        <w:t>глашению Сторон или в соответствии с законодательством Российской Федерации. Изм</w:t>
      </w:r>
      <w:r w:rsidRPr="00B570A4">
        <w:rPr>
          <w:color w:val="000000" w:themeColor="text1"/>
        </w:rPr>
        <w:t>е</w:t>
      </w:r>
      <w:r w:rsidRPr="00B570A4">
        <w:rPr>
          <w:color w:val="000000" w:themeColor="text1"/>
        </w:rPr>
        <w:t>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</w:t>
      </w:r>
      <w:r w:rsidRPr="00B570A4">
        <w:rPr>
          <w:color w:val="000000" w:themeColor="text1"/>
        </w:rPr>
        <w:t>з</w:t>
      </w:r>
      <w:r w:rsidRPr="00B570A4">
        <w:rPr>
          <w:color w:val="000000" w:themeColor="text1"/>
        </w:rPr>
        <w:t>менения настоящего Договора оформляются дополнительными соглашениями к насто</w:t>
      </w:r>
      <w:r w:rsidRPr="00B570A4">
        <w:rPr>
          <w:color w:val="000000" w:themeColor="text1"/>
        </w:rPr>
        <w:t>я</w:t>
      </w:r>
      <w:r w:rsidRPr="00B570A4">
        <w:rPr>
          <w:color w:val="000000" w:themeColor="text1"/>
        </w:rPr>
        <w:t>щему Договору.</w:t>
      </w:r>
    </w:p>
    <w:p w:rsidR="00F67B27" w:rsidRPr="00B570A4" w:rsidRDefault="00F67B27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5.3. Настоящий Договор может быть расторгнут по соглашению Сторон, а также в одностороннем порядке по инициативе Исполнителя или Заказчика.</w:t>
      </w:r>
    </w:p>
    <w:p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5.4. </w:t>
      </w:r>
      <w:r w:rsidR="00F67B27" w:rsidRPr="00B570A4">
        <w:rPr>
          <w:color w:val="000000" w:themeColor="text1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F67B27" w:rsidRPr="00B570A4" w:rsidRDefault="00F67B27" w:rsidP="00306701">
      <w:pPr>
        <w:pStyle w:val="a3"/>
        <w:numPr>
          <w:ilvl w:val="2"/>
          <w:numId w:val="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color w:val="000000" w:themeColor="text1"/>
          <w:sz w:val="24"/>
          <w:szCs w:val="24"/>
        </w:rPr>
        <w:t>Невыполнения Заказчиком обязанностей по добросовестному освоению о</w:t>
      </w:r>
      <w:r w:rsidRPr="00B570A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разовательной программы и выполнению учебного плана; </w:t>
      </w:r>
    </w:p>
    <w:p w:rsidR="00F67B27" w:rsidRPr="00B570A4" w:rsidRDefault="000A7C79" w:rsidP="0030670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нарушения порядка приема в </w:t>
      </w:r>
      <w:r w:rsidR="00F47E0B">
        <w:rPr>
          <w:rFonts w:ascii="Times New Roman" w:hAnsi="Times New Roman" w:cs="Times New Roman"/>
          <w:color w:val="000000" w:themeColor="text1"/>
          <w:sz w:val="24"/>
          <w:szCs w:val="24"/>
        </w:rPr>
        <w:t>ИИН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, повлекшего по вине З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казчика его незаконное зачисление; </w:t>
      </w:r>
    </w:p>
    <w:p w:rsidR="00F67B27" w:rsidRPr="00B570A4" w:rsidRDefault="00F67B27" w:rsidP="0030670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0A7C79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Заказчика.</w:t>
      </w:r>
    </w:p>
    <w:p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5.5. </w:t>
      </w:r>
      <w:r w:rsidR="00F67B27" w:rsidRPr="00B570A4">
        <w:rPr>
          <w:color w:val="000000" w:themeColor="text1"/>
        </w:rPr>
        <w:t>Настоящий Договор может быть расторгнут Заказчиком в одностороннем поря</w:t>
      </w:r>
      <w:r w:rsidR="00F67B27" w:rsidRPr="00B570A4">
        <w:rPr>
          <w:color w:val="000000" w:themeColor="text1"/>
        </w:rPr>
        <w:t>д</w:t>
      </w:r>
      <w:r w:rsidR="00F67B27" w:rsidRPr="00B570A4">
        <w:rPr>
          <w:color w:val="000000" w:themeColor="text1"/>
        </w:rPr>
        <w:t>ке в любое время согласно пункту 2.2.3 настоящего договора</w:t>
      </w:r>
    </w:p>
    <w:p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5.6. </w:t>
      </w:r>
      <w:r w:rsidR="00F67B27" w:rsidRPr="00B570A4">
        <w:rPr>
          <w:color w:val="000000" w:themeColor="text1"/>
        </w:rPr>
        <w:t>Споры по настоящему Договору рассматриваются судом в установленном зак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ном порядке.</w:t>
      </w:r>
    </w:p>
    <w:p w:rsidR="00F67B27" w:rsidRPr="00B570A4" w:rsidRDefault="00F67B27" w:rsidP="00037232">
      <w:pPr>
        <w:pStyle w:val="a4"/>
        <w:spacing w:after="0"/>
        <w:rPr>
          <w:color w:val="000000" w:themeColor="text1"/>
        </w:rPr>
      </w:pPr>
    </w:p>
    <w:p w:rsidR="00F67B27" w:rsidRDefault="00CB2845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F47E0B" w:rsidRPr="00F47E0B" w:rsidRDefault="00F47E0B" w:rsidP="00F47E0B"/>
    <w:p w:rsidR="00F67B27" w:rsidRPr="00B570A4" w:rsidRDefault="00306701" w:rsidP="00306701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6.1. </w:t>
      </w:r>
      <w:r w:rsidR="00F67B27" w:rsidRPr="00B570A4">
        <w:rPr>
          <w:color w:val="000000" w:themeColor="text1"/>
        </w:rPr>
        <w:t>За неисполнение или ненадлежащее исполнение своих обязательств по насто</w:t>
      </w:r>
      <w:r w:rsidR="00F67B27" w:rsidRPr="00B570A4">
        <w:rPr>
          <w:color w:val="000000" w:themeColor="text1"/>
        </w:rPr>
        <w:t>я</w:t>
      </w:r>
      <w:r w:rsidR="00F67B27" w:rsidRPr="00B570A4">
        <w:rPr>
          <w:color w:val="000000" w:themeColor="text1"/>
        </w:rPr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127CE" w:rsidRPr="00B570A4" w:rsidRDefault="003127CE" w:rsidP="00037232">
      <w:pPr>
        <w:pStyle w:val="a4"/>
        <w:widowControl w:val="0"/>
        <w:tabs>
          <w:tab w:val="left" w:pos="1418"/>
        </w:tabs>
        <w:spacing w:after="0"/>
        <w:ind w:left="709"/>
        <w:jc w:val="both"/>
        <w:rPr>
          <w:color w:val="000000" w:themeColor="text1"/>
        </w:rPr>
      </w:pPr>
    </w:p>
    <w:p w:rsidR="00F67B27" w:rsidRPr="00F47E0B" w:rsidRDefault="00F67B27" w:rsidP="00037232">
      <w:pPr>
        <w:pStyle w:val="21"/>
        <w:widowControl w:val="0"/>
        <w:numPr>
          <w:ilvl w:val="0"/>
          <w:numId w:val="7"/>
        </w:numPr>
        <w:tabs>
          <w:tab w:val="num" w:pos="993"/>
          <w:tab w:val="left" w:pos="1134"/>
        </w:tabs>
        <w:spacing w:after="0" w:line="240" w:lineRule="auto"/>
        <w:ind w:left="714" w:hanging="357"/>
        <w:jc w:val="center"/>
        <w:rPr>
          <w:b/>
          <w:i/>
          <w:color w:val="000000" w:themeColor="text1"/>
        </w:rPr>
      </w:pPr>
      <w:r w:rsidRPr="00B570A4">
        <w:rPr>
          <w:b/>
          <w:color w:val="000000" w:themeColor="text1"/>
        </w:rPr>
        <w:t>СРОК ДЕЙСТВИЯ ДОГОВОРА</w:t>
      </w:r>
    </w:p>
    <w:p w:rsidR="00F47E0B" w:rsidRPr="00B570A4" w:rsidRDefault="00F47E0B" w:rsidP="00F47E0B">
      <w:pPr>
        <w:pStyle w:val="21"/>
        <w:widowControl w:val="0"/>
        <w:tabs>
          <w:tab w:val="left" w:pos="1134"/>
        </w:tabs>
        <w:spacing w:after="0" w:line="240" w:lineRule="auto"/>
        <w:ind w:left="714"/>
        <w:rPr>
          <w:b/>
          <w:i/>
          <w:color w:val="000000" w:themeColor="text1"/>
        </w:rPr>
      </w:pPr>
    </w:p>
    <w:p w:rsidR="00F67B27" w:rsidRPr="00B570A4" w:rsidRDefault="00F67B27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>7.1</w:t>
      </w:r>
      <w:r w:rsidR="000A7C79" w:rsidRPr="00B570A4">
        <w:rPr>
          <w:color w:val="000000" w:themeColor="text1"/>
        </w:rPr>
        <w:t xml:space="preserve">. </w:t>
      </w:r>
      <w:r w:rsidRPr="00B570A4">
        <w:rPr>
          <w:color w:val="000000" w:themeColor="text1"/>
        </w:rPr>
        <w:t xml:space="preserve">Настоящий Договор вступает в силу с момента подписания его Сторонами и действует до даты отчисления Заказчика из </w:t>
      </w:r>
      <w:r w:rsidR="000709C5">
        <w:rPr>
          <w:color w:val="000000" w:themeColor="text1"/>
        </w:rPr>
        <w:t>ИИП</w:t>
      </w:r>
      <w:r w:rsidRPr="00B570A4">
        <w:rPr>
          <w:color w:val="000000" w:themeColor="text1"/>
        </w:rPr>
        <w:t xml:space="preserve">, а в части взаиморасчетов – до полного исполнения Сторонами своих обязательств по Договору. </w:t>
      </w:r>
    </w:p>
    <w:p w:rsidR="00F67B27" w:rsidRPr="00B570A4" w:rsidRDefault="00F67B27" w:rsidP="000372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011" w:rsidRDefault="00F67B27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ОБСТОЯТЕЛЬСТВА НЕПРЕОДОЛИМОЙ СИЛЫ (ФОРС-МАЖОР)</w:t>
      </w:r>
    </w:p>
    <w:p w:rsidR="00F47E0B" w:rsidRPr="00F47E0B" w:rsidRDefault="00F47E0B" w:rsidP="00F47E0B"/>
    <w:p w:rsidR="00F67B27" w:rsidRPr="00B570A4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>8.1.</w:t>
      </w:r>
      <w:r w:rsidR="00F67B27" w:rsidRPr="00B570A4">
        <w:rPr>
          <w:color w:val="000000" w:themeColor="text1"/>
        </w:rPr>
        <w:t>Стороны освобождаются от ответственности за частичное или полное неиспо</w:t>
      </w:r>
      <w:r w:rsidR="00F67B27" w:rsidRPr="00B570A4">
        <w:rPr>
          <w:color w:val="000000" w:themeColor="text1"/>
        </w:rPr>
        <w:t>л</w:t>
      </w:r>
      <w:r w:rsidR="00F67B27" w:rsidRPr="00B570A4">
        <w:rPr>
          <w:color w:val="000000" w:themeColor="text1"/>
        </w:rPr>
        <w:t>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</w:t>
      </w:r>
      <w:r w:rsidR="00B570A4">
        <w:rPr>
          <w:color w:val="000000" w:themeColor="text1"/>
        </w:rPr>
        <w:t xml:space="preserve"> </w:t>
      </w:r>
      <w:r w:rsidR="00F67B27" w:rsidRPr="00B570A4">
        <w:rPr>
          <w:color w:val="000000" w:themeColor="text1"/>
        </w:rPr>
        <w:t xml:space="preserve">препятствующих исполнению настоящего Договора, возникших помимо воли Сторон и носящих непредвиденный характер. </w:t>
      </w:r>
    </w:p>
    <w:p w:rsidR="00F67B27" w:rsidRPr="00B570A4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8.2. </w:t>
      </w:r>
      <w:r w:rsidR="00F67B27" w:rsidRPr="00B570A4">
        <w:rPr>
          <w:color w:val="000000" w:themeColor="text1"/>
        </w:rPr>
        <w:t>Сторона, для которой возникли обстоятельства непреодолимой силы, указа</w:t>
      </w:r>
      <w:r w:rsidR="00F67B27" w:rsidRPr="00B570A4">
        <w:rPr>
          <w:color w:val="000000" w:themeColor="text1"/>
        </w:rPr>
        <w:t>н</w:t>
      </w:r>
      <w:r w:rsidR="00F67B27" w:rsidRPr="00B570A4">
        <w:rPr>
          <w:color w:val="000000" w:themeColor="text1"/>
        </w:rPr>
        <w:t>ные в пункте 8.1. настоящего Договора, обязана уведомить другую Сторону о</w:t>
      </w:r>
      <w:r w:rsidR="000709C5">
        <w:rPr>
          <w:color w:val="000000" w:themeColor="text1"/>
        </w:rPr>
        <w:t>б</w:t>
      </w:r>
      <w:r w:rsidR="00F67B27" w:rsidRPr="00B570A4">
        <w:rPr>
          <w:color w:val="000000" w:themeColor="text1"/>
        </w:rPr>
        <w:t xml:space="preserve"> их возни</w:t>
      </w:r>
      <w:r w:rsidR="00F67B27" w:rsidRPr="00B570A4">
        <w:rPr>
          <w:color w:val="000000" w:themeColor="text1"/>
        </w:rPr>
        <w:t>к</w:t>
      </w:r>
      <w:r w:rsidR="00F67B27" w:rsidRPr="00B570A4">
        <w:rPr>
          <w:color w:val="000000" w:themeColor="text1"/>
        </w:rPr>
        <w:t>новении или прекращении путем направления письменного уведомления в течение 10 (д</w:t>
      </w:r>
      <w:r w:rsidR="00F67B27" w:rsidRPr="00B570A4">
        <w:rPr>
          <w:color w:val="000000" w:themeColor="text1"/>
        </w:rPr>
        <w:t>е</w:t>
      </w:r>
      <w:r w:rsidR="00F67B27" w:rsidRPr="00B570A4">
        <w:rPr>
          <w:color w:val="000000" w:themeColor="text1"/>
        </w:rPr>
        <w:t>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F67B27" w:rsidRPr="00B570A4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8.3. </w:t>
      </w:r>
      <w:r w:rsidR="00F67B27" w:rsidRPr="00B570A4">
        <w:rPr>
          <w:color w:val="000000" w:themeColor="text1"/>
        </w:rPr>
        <w:t>Если факт наступления обстоятельств непреодолимой силы не является общеи</w:t>
      </w:r>
      <w:r w:rsidR="00F67B27" w:rsidRPr="00B570A4">
        <w:rPr>
          <w:color w:val="000000" w:themeColor="text1"/>
        </w:rPr>
        <w:t>з</w:t>
      </w:r>
      <w:r w:rsidR="00F67B27" w:rsidRPr="00B570A4">
        <w:rPr>
          <w:color w:val="000000" w:themeColor="text1"/>
        </w:rPr>
        <w:t>вестным, достаточным доказательством их наступления является подтверждение иного компетентным органом.</w:t>
      </w:r>
    </w:p>
    <w:p w:rsidR="00F67B27" w:rsidRPr="00B570A4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8.4. </w:t>
      </w:r>
      <w:r w:rsidR="00F67B27" w:rsidRPr="00B570A4">
        <w:rPr>
          <w:color w:val="000000" w:themeColor="text1"/>
        </w:rPr>
        <w:t>Если обстоятельства непреодолимой силы длятся более 30 (тридцати) дней Ст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роны проведут переговоры и примут решение о дальнейшей реализации настоящего Дог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</w:t>
      </w:r>
      <w:r w:rsidR="00F67B27" w:rsidRPr="00B570A4">
        <w:rPr>
          <w:color w:val="000000" w:themeColor="text1"/>
        </w:rPr>
        <w:t>а</w:t>
      </w:r>
      <w:r w:rsidR="00F67B27" w:rsidRPr="00B570A4">
        <w:rPr>
          <w:color w:val="000000" w:themeColor="text1"/>
        </w:rPr>
        <w:t>стоящего Договора в одностороннем порядке, письменно уведомив об этом другую Ст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рону.</w:t>
      </w:r>
    </w:p>
    <w:p w:rsidR="00A64011" w:rsidRPr="00B570A4" w:rsidRDefault="00A64011" w:rsidP="00037232">
      <w:pPr>
        <w:pStyle w:val="21"/>
        <w:tabs>
          <w:tab w:val="left" w:pos="142"/>
        </w:tabs>
        <w:spacing w:after="0" w:line="240" w:lineRule="auto"/>
        <w:ind w:left="709"/>
        <w:jc w:val="both"/>
        <w:rPr>
          <w:color w:val="000000" w:themeColor="text1"/>
        </w:rPr>
      </w:pPr>
    </w:p>
    <w:p w:rsidR="00A64011" w:rsidRDefault="006927DC" w:rsidP="006927D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F47E0B" w:rsidRPr="00F47E0B" w:rsidRDefault="00F47E0B" w:rsidP="00F47E0B"/>
    <w:p w:rsidR="00F67B27" w:rsidRPr="00B570A4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9.1. </w:t>
      </w:r>
      <w:r w:rsidR="00F67B27" w:rsidRPr="00B570A4">
        <w:rPr>
          <w:color w:val="000000" w:themeColor="text1"/>
        </w:rPr>
        <w:t>Во всем остальном, не предусмотренном настоящим Договором, Стороны рук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ООО «Институт инновационных психотехнологий».</w:t>
      </w:r>
    </w:p>
    <w:p w:rsidR="00F67B27" w:rsidRPr="00773B74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="00F67B27" w:rsidRPr="00B570A4">
        <w:rPr>
          <w:color w:val="000000" w:themeColor="text1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6927DC" w:rsidRPr="00773B74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9.3.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сью Сторон, так и путем направления скан-копий, фотографий документа в формате PDF, JPG, JPEG и пр., направленных Сторонами по адресам электронной почты, указанным в разделе 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10 настоящего Договора.</w:t>
      </w:r>
    </w:p>
    <w:p w:rsidR="006927DC" w:rsidRPr="00773B74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9.4. Стороны договорились, что документы, сообщения, извещения, уведомления и т.п., равно как и их скан-копии, относящиеся к предмету настоящего Договора и напра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ленные в электронном виде по адресам электронной почты, указанным в разделе 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10 н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имеют юридическую силу наравне с документами, оформленными на бумажном носителе, и обязательны для исполнения Сторонами.</w:t>
      </w:r>
    </w:p>
    <w:p w:rsidR="00F67B27" w:rsidRPr="00B570A4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9.5. Д</w:t>
      </w:r>
      <w:r w:rsidRPr="006927DC">
        <w:rPr>
          <w:rFonts w:ascii="Times New Roman" w:eastAsia="Times New Roman" w:hAnsi="Times New Roman"/>
          <w:sz w:val="24"/>
          <w:szCs w:val="24"/>
          <w:lang w:eastAsia="ru-RU"/>
        </w:rPr>
        <w:t>окументы, извещения, и т.п.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, направленн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е почтой, заказным письмом с ув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домлением, считается полученным принимающей Стороной в следующих случаях:</w:t>
      </w:r>
    </w:p>
    <w:p w:rsidR="00F67B27" w:rsidRPr="00B570A4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имеется подтверждающая факт получения сообщения информация сервиса «О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67B27" w:rsidRPr="00B570A4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несмотря на почтовое извещение, принимающая Сторона не явилась за полу</w:t>
      </w:r>
      <w:r w:rsidR="006927DC">
        <w:rPr>
          <w:rFonts w:ascii="Times New Roman" w:hAnsi="Times New Roman"/>
          <w:color w:val="000000" w:themeColor="text1"/>
          <w:sz w:val="24"/>
          <w:szCs w:val="24"/>
        </w:rPr>
        <w:t>чением с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67B27" w:rsidRPr="00B570A4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9.6.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Сообщение считается доставленным и в тех случаях, если оно поступило пр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нимающей Стороне, но по обстоятельствам, зависящим от нее, не было ей вручено, или принимающая Сторона не ознакомилась с ним.</w:t>
      </w:r>
    </w:p>
    <w:p w:rsidR="00A64011" w:rsidRPr="00B570A4" w:rsidRDefault="006927DC" w:rsidP="002E0D9F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eastAsiaTheme="majorEastAsia"/>
          <w:i/>
          <w:noProof/>
          <w:color w:val="000000" w:themeColor="text1"/>
        </w:rPr>
      </w:pPr>
      <w:r>
        <w:rPr>
          <w:color w:val="000000" w:themeColor="text1"/>
        </w:rPr>
        <w:t xml:space="preserve">9.7. </w:t>
      </w:r>
      <w:r w:rsidR="00F67B27" w:rsidRPr="00B570A4">
        <w:rPr>
          <w:color w:val="000000" w:themeColor="text1"/>
        </w:rPr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рой у Заказчика.</w:t>
      </w:r>
      <w:r w:rsidR="00A64011" w:rsidRPr="00B570A4">
        <w:rPr>
          <w:i/>
          <w:noProof/>
          <w:color w:val="000000" w:themeColor="text1"/>
        </w:rPr>
        <w:br w:type="page"/>
      </w:r>
    </w:p>
    <w:p w:rsidR="00F67B27" w:rsidRPr="00B570A4" w:rsidRDefault="00B90360" w:rsidP="00B90360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10.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tbl>
      <w:tblPr>
        <w:tblW w:w="0" w:type="auto"/>
        <w:tblLook w:val="01E0"/>
      </w:tblPr>
      <w:tblGrid>
        <w:gridCol w:w="9309"/>
        <w:gridCol w:w="226"/>
      </w:tblGrid>
      <w:tr w:rsidR="00F67B27" w:rsidRPr="00B570A4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8871"/>
              <w:gridCol w:w="222"/>
            </w:tblGrid>
            <w:tr w:rsidR="00A377E8" w:rsidRPr="00B570A4" w:rsidTr="00823CF1">
              <w:tc>
                <w:tcPr>
                  <w:tcW w:w="9129" w:type="dxa"/>
                  <w:shd w:val="clear" w:color="auto" w:fill="auto"/>
                </w:tcPr>
                <w:p w:rsidR="00A377E8" w:rsidRPr="00B570A4" w:rsidRDefault="00A377E8" w:rsidP="00823CF1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B570A4" w:rsidRDefault="00942A3C" w:rsidP="00823CF1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Исполнитель</w:t>
                  </w:r>
                  <w:r w:rsidR="00A377E8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="00A377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              </w:t>
                  </w:r>
                  <w:r w:rsidR="00A377E8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 «Институт Инновационных Психотехнологий», ИНН/КПП 5024037425/502401001, ОКПО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50198183; Свидетельство ОГРН 5024002876172. М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стонахождение: 143402, Московская область, г. Красногорск, Ильинское шоссе, д. 1А, офис 10-5. Р/счет 40702810340210003680 в Среднерусский банк СБ РФ г. М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сква Доп. Офис № 9040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00900, БИК 044525225, К/счет 30101810400000000225.</w:t>
                  </w:r>
                </w:p>
                <w:p w:rsidR="00A377E8" w:rsidRPr="00AD7E25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dpo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@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psy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in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</w:p>
                <w:p w:rsidR="00A377E8" w:rsidRPr="00AD7E25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A377E8" w:rsidRPr="00B570A4" w:rsidRDefault="00AD7E25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="00A377E8"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A377E8"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</w:t>
                  </w:r>
                  <w:r w:rsidR="00A377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рождения «______»_________________________ _____г.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паспорт серии __________№ _____________ выдан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____»_____________</w:t>
                  </w:r>
                  <w:r w:rsidRPr="00A377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A377E8" w:rsidRPr="00A2775C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кем______________________________________________________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</w:t>
                  </w:r>
                </w:p>
                <w:p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Зарегистрирован: 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</w:t>
                  </w:r>
                </w:p>
                <w:p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Тел. 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:rsidR="00F47E0B" w:rsidRPr="006F0F44" w:rsidRDefault="00F47E0B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Зам. Генерального директора ИИП: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="00AD7E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6F0F44" w:rsidRDefault="00A377E8" w:rsidP="00A377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Е.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С. Ковалева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________________/_________________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377E8" w:rsidRPr="00B570A4" w:rsidRDefault="00A377E8" w:rsidP="00823CF1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A64011" w:rsidRPr="00B570A4" w:rsidRDefault="00A64011" w:rsidP="00A2775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F67B27" w:rsidRPr="00B570A4" w:rsidRDefault="00F67B27" w:rsidP="00A2775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F66BB" w:rsidRPr="00B570A4" w:rsidRDefault="009F66B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F67B27" w:rsidRPr="00B570A4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Дополнительное соглашение об организационном сборе</w:t>
      </w:r>
    </w:p>
    <w:p w:rsidR="009D15FB" w:rsidRPr="000C19F0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рамочному договору н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оказание платных образовательных услуг по 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программе дополнительного профессионального образования </w:t>
      </w:r>
      <w:r w:rsidR="00CB2845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7B27" w:rsidRPr="00B570A4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«Институт инновационных психотехнологий»</w:t>
      </w:r>
    </w:p>
    <w:p w:rsidR="00F67B27" w:rsidRPr="00B570A4" w:rsidRDefault="009F66BB" w:rsidP="00F67B27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«_______»______________20</w:t>
      </w:r>
      <w:r w:rsidR="00A6401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6F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«Институт инновационных пс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хологий» (далее ИИП),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№ 77305, выданной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 декабря 2017 года Министерством образования Московской области, именуемое в дальнейшем «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Ковалевой Елиз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веты Сергеевны, заместителя Генерального директора ИИП, действующей на основании доверенности </w:t>
      </w:r>
      <w:r w:rsidR="000709C5" w:rsidRPr="00214978">
        <w:rPr>
          <w:rFonts w:ascii="Times New Roman" w:hAnsi="Times New Roman" w:cs="Times New Roman"/>
          <w:color w:val="262626"/>
          <w:sz w:val="24"/>
          <w:szCs w:val="24"/>
        </w:rPr>
        <w:t>50АБ4266016 от 05</w:t>
      </w:r>
      <w:r w:rsidR="000709C5" w:rsidRPr="0021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0709C5" w:rsidRPr="00214978">
        <w:rPr>
          <w:rFonts w:ascii="Times New Roman" w:hAnsi="Times New Roman" w:cs="Times New Roman"/>
          <w:color w:val="262626"/>
          <w:sz w:val="24"/>
          <w:szCs w:val="24"/>
        </w:rPr>
        <w:t xml:space="preserve"> 2020 года</w:t>
      </w:r>
      <w:r w:rsidR="000709C5">
        <w:rPr>
          <w:rFonts w:ascii="Arial" w:hAnsi="Arial" w:cs="Arial"/>
          <w:color w:val="262626"/>
          <w:sz w:val="16"/>
          <w:szCs w:val="16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 и _____________________________________________________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(ая)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при совместном упомин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="00693187"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47E0B"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>тороны</w:t>
      </w:r>
      <w:r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общему рамоч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ному д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3187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ру о нижеследующем:</w:t>
      </w:r>
    </w:p>
    <w:p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обязуется обеспечить комплекс условий (информационных и орг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низационных) получения участником образовательных услуг по программе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 w:rsidR="00CB2845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</w:t>
      </w:r>
      <w:r w:rsidR="00CB2845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B2845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квалификации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2241D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566BBD">
        <w:rPr>
          <w:rStyle w:val="ad"/>
          <w:rFonts w:cs="Helvetica"/>
          <w:color w:val="596371"/>
          <w:sz w:val="19"/>
          <w:szCs w:val="19"/>
        </w:rPr>
        <w:t xml:space="preserve"> </w:t>
      </w:r>
      <w:r w:rsidR="00566BBD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интегрального нейропрограммирования</w:t>
      </w:r>
      <w:r w:rsidR="00566BBD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BBD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(ИНП)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».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обязуется своевременно и в полном размере оплатить организацио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сбор за участие в программе в порядке и на условиях, указанных в разделе 3 насто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 договора.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Организационный сбор имеет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компенсационный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(возмещает расходы на орг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низацию процесса реализации программы </w:t>
      </w:r>
      <w:r w:rsidR="00971CAD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разовый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(оплач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единовременно) и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предварительный характер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(оплачивается одновременно с з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ключением рамочного договора).</w:t>
      </w:r>
    </w:p>
    <w:p w:rsidR="00F67B27" w:rsidRPr="00B570A4" w:rsidRDefault="00F67B27" w:rsidP="006F0F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Настоящее дополнительное соглашение является неотъемлемой частью рамо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6F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договора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платных образовательных услуг по программе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ДПО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1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</w:t>
      </w:r>
      <w:r w:rsidR="00A6401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6401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квалификации </w:t>
      </w:r>
      <w:r w:rsidR="00693187">
        <w:rPr>
          <w:rFonts w:ascii="Times New Roman" w:hAnsi="Times New Roman" w:cs="Times New Roman"/>
          <w:color w:val="000000" w:themeColor="text1"/>
          <w:sz w:val="24"/>
          <w:szCs w:val="24"/>
        </w:rPr>
        <w:t>ИИП.</w:t>
      </w:r>
    </w:p>
    <w:p w:rsidR="00F67B27" w:rsidRPr="00B570A4" w:rsidRDefault="00F67B27" w:rsidP="006F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2.1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обязуется обеспечить высокий уровень организации процесса 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воения программы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 w:rsidR="00A64011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обязуется обеспечить соблюдение нормативных требований и правил к участникам программы </w:t>
      </w:r>
      <w:r w:rsidR="00A64011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66BB" w:rsidRPr="00B570A4" w:rsidRDefault="009F66BB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ЦЕНА ДОГОВОРА И ПОРЯДОК РАСЧЕТОВ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организационного сбора для участников программы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ДПО 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5000 (Пять тысяч рублей) рублей (без НДС).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Рекомендованная форма оплаты Участником Организатору суммы организац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онного сбора </w:t>
      </w:r>
      <w:r w:rsidR="0069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безналичный расчет, путем перевода денежных средств на расчетный счет Организатора, указанный в дополнительном соглашении. В строке основание платежа указывается: организационный сбор в сумме 5000 рублей (без НДС) по дополнительному соглашению к договору (дата договора)</w:t>
      </w:r>
      <w:r w:rsidR="006F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9F66BB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сбора должна быть перечислена на расчетный счет Организатора в теч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75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рабочих дней со дня подписания рамочного договора и дополнительного соглаш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к нему.</w:t>
      </w:r>
    </w:p>
    <w:p w:rsidR="009F66BB" w:rsidRPr="00B570A4" w:rsidRDefault="009F66BB" w:rsidP="006F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 w:type="page"/>
      </w:r>
    </w:p>
    <w:p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Соглашение как составная часть рамочного договора, может быть, расторгнута одной из сторон в одностороннем порядке на основаниях, указанных в пункте 5.1 осно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договора, но до начала участия в учебных мероприятиях согласно </w:t>
      </w:r>
      <w:r w:rsidR="00D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чебного плана. В этом случае организационный взнос возвращается Организатором Участнику в полном объеме.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начала реализации образовательных услуг по программе организацио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сбор не возвращается.</w:t>
      </w:r>
    </w:p>
    <w:p w:rsidR="009F66BB" w:rsidRPr="00B570A4" w:rsidRDefault="009F66BB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своих обязательств по насто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F67B27" w:rsidRPr="00B570A4" w:rsidRDefault="00F67B27" w:rsidP="006F0F44">
      <w:pPr>
        <w:pStyle w:val="21"/>
        <w:widowControl w:val="0"/>
        <w:tabs>
          <w:tab w:val="left" w:pos="1134"/>
        </w:tabs>
        <w:spacing w:after="0" w:line="240" w:lineRule="auto"/>
        <w:ind w:left="0"/>
        <w:rPr>
          <w:b/>
          <w:i/>
          <w:color w:val="000000" w:themeColor="text1"/>
        </w:rPr>
      </w:pPr>
    </w:p>
    <w:p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соглашение составлено в 2-х экземплярах, имеющих равную юрид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ческую силу, и находится по одному экземпляру у каждой из сторон.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споры по настоящему соглашению решаются между сторонами путем пер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говоров. При недостижении договоренности споры разрешаются в судебном порядке.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случаях, не предусмотренных настоящим договором, стороны руководствую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действующим </w:t>
      </w:r>
      <w:hyperlink r:id="rId7" w:tooltip="Законы в России" w:history="1">
        <w:r w:rsidRPr="00B570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7B27" w:rsidRPr="00B570A4" w:rsidRDefault="00F67B27" w:rsidP="00F67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BB" w:rsidRPr="00B570A4" w:rsidRDefault="009F66BB" w:rsidP="009F66BB">
      <w:pPr>
        <w:pStyle w:val="2"/>
        <w:keepLines w:val="0"/>
        <w:widowControl w:val="0"/>
        <w:numPr>
          <w:ilvl w:val="0"/>
          <w:numId w:val="12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tbl>
      <w:tblPr>
        <w:tblW w:w="9129" w:type="dxa"/>
        <w:tblLayout w:type="fixed"/>
        <w:tblLook w:val="01E0"/>
      </w:tblPr>
      <w:tblGrid>
        <w:gridCol w:w="9129"/>
      </w:tblGrid>
      <w:tr w:rsidR="009F66BB" w:rsidRPr="00B570A4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ayout w:type="fixed"/>
              <w:tblLook w:val="01E0"/>
            </w:tblPr>
            <w:tblGrid>
              <w:gridCol w:w="9129"/>
              <w:gridCol w:w="236"/>
            </w:tblGrid>
            <w:tr w:rsidR="006F0F44" w:rsidRPr="00B570A4" w:rsidTr="00823CF1">
              <w:tc>
                <w:tcPr>
                  <w:tcW w:w="9129" w:type="dxa"/>
                  <w:shd w:val="clear" w:color="auto" w:fill="auto"/>
                </w:tcPr>
                <w:p w:rsidR="006F0F44" w:rsidRPr="00B570A4" w:rsidRDefault="006F0F44" w:rsidP="006F0F4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B570A4" w:rsidRDefault="00942A3C" w:rsidP="006F0F44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Организатор</w:t>
                  </w:r>
                  <w:r w:rsidR="006F0F44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="006F0F4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              </w:t>
                  </w:r>
                  <w:r w:rsidR="006F0F44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 «Институт Инновационных Психотехнологий», ИНН/КПП 5024037425/502401001, ОКПО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50198183; Свидетельство ОГРН 5024002876172. М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00900, БИК 044525225, К/счет 30101810400000000225.</w:t>
                  </w:r>
                </w:p>
                <w:p w:rsidR="006F0F44" w:rsidRPr="00AD7E25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dpo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@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psy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in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</w:p>
                <w:p w:rsidR="006F0F44" w:rsidRPr="00AD7E25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6F0F44" w:rsidRPr="00B570A4" w:rsidRDefault="000709C5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Участник</w:t>
                  </w:r>
                  <w:r w:rsidR="006F0F44"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6F0F44"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</w:t>
                  </w:r>
                  <w:r w:rsidR="006F0F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рождения «______»_________________________ _____г.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паспорт серии __________№ _____________ выдан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«____»_____________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6F0F44" w:rsidRPr="00A2775C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кем______________________________________________________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Зарегистрирован: 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</w:t>
                  </w:r>
                </w:p>
                <w:p w:rsidR="00A377E8" w:rsidRPr="006F0F44" w:rsidRDefault="00A377E8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Тел. 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773B7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Зам. Генерального директора ИИП: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="000709C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Участник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6F0F44" w:rsidRPr="00773B7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Е.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С. Ковалева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_________________/_________________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F0F44" w:rsidRPr="00B570A4" w:rsidRDefault="006F0F44" w:rsidP="006F0F44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9F66BB" w:rsidRPr="00B570A4" w:rsidRDefault="009F66BB" w:rsidP="006F0F4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2018" w:rsidRPr="00B570A4" w:rsidRDefault="00532018" w:rsidP="00773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2018" w:rsidRPr="00B570A4" w:rsidSect="00A64011">
      <w:headerReference w:type="default" r:id="rId8"/>
      <w:footerReference w:type="default" r:id="rId9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46" w:rsidRDefault="00663A46" w:rsidP="00A64011">
      <w:pPr>
        <w:spacing w:after="0" w:line="240" w:lineRule="auto"/>
      </w:pPr>
      <w:r>
        <w:separator/>
      </w:r>
    </w:p>
  </w:endnote>
  <w:endnote w:type="continuationSeparator" w:id="0">
    <w:p w:rsidR="00663A46" w:rsidRDefault="00663A46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5C" w:rsidRDefault="00A2775C">
    <w:pPr>
      <w:pStyle w:val="a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46" w:rsidRDefault="00663A46" w:rsidP="00A64011">
      <w:pPr>
        <w:spacing w:after="0" w:line="240" w:lineRule="auto"/>
      </w:pPr>
      <w:r>
        <w:separator/>
      </w:r>
    </w:p>
  </w:footnote>
  <w:footnote w:type="continuationSeparator" w:id="0">
    <w:p w:rsidR="00663A46" w:rsidRDefault="00663A46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92596"/>
      <w:docPartObj>
        <w:docPartGallery w:val="Page Numbers (Top of Page)"/>
        <w:docPartUnique/>
      </w:docPartObj>
    </w:sdtPr>
    <w:sdtContent>
      <w:p w:rsidR="00A2775C" w:rsidRDefault="007F36E7">
        <w:pPr>
          <w:pStyle w:val="a9"/>
          <w:jc w:val="right"/>
        </w:pPr>
        <w:fldSimple w:instr="PAGE   \* MERGEFORMAT">
          <w:r w:rsidR="00663A46">
            <w:rPr>
              <w:noProof/>
            </w:rPr>
            <w:t>1</w:t>
          </w:r>
        </w:fldSimple>
      </w:p>
    </w:sdtContent>
  </w:sdt>
  <w:p w:rsidR="00A2775C" w:rsidRDefault="00A277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67B27"/>
    <w:rsid w:val="00030A53"/>
    <w:rsid w:val="00037232"/>
    <w:rsid w:val="00066093"/>
    <w:rsid w:val="000709C5"/>
    <w:rsid w:val="00075318"/>
    <w:rsid w:val="000A7C79"/>
    <w:rsid w:val="000C19F0"/>
    <w:rsid w:val="000C47E1"/>
    <w:rsid w:val="00165904"/>
    <w:rsid w:val="0018669A"/>
    <w:rsid w:val="001E2E8F"/>
    <w:rsid w:val="001E3292"/>
    <w:rsid w:val="001E36FE"/>
    <w:rsid w:val="002103F3"/>
    <w:rsid w:val="00217A67"/>
    <w:rsid w:val="002241D1"/>
    <w:rsid w:val="00285A5E"/>
    <w:rsid w:val="002A14C6"/>
    <w:rsid w:val="002E0D9F"/>
    <w:rsid w:val="00306701"/>
    <w:rsid w:val="003127CE"/>
    <w:rsid w:val="00317088"/>
    <w:rsid w:val="003276FA"/>
    <w:rsid w:val="0041237E"/>
    <w:rsid w:val="00500821"/>
    <w:rsid w:val="00532018"/>
    <w:rsid w:val="00566BBD"/>
    <w:rsid w:val="0057584A"/>
    <w:rsid w:val="005D1F5F"/>
    <w:rsid w:val="00630C7D"/>
    <w:rsid w:val="00633AAC"/>
    <w:rsid w:val="00652881"/>
    <w:rsid w:val="00663A46"/>
    <w:rsid w:val="006927DC"/>
    <w:rsid w:val="00693187"/>
    <w:rsid w:val="006D2F1E"/>
    <w:rsid w:val="006F0F44"/>
    <w:rsid w:val="00736F92"/>
    <w:rsid w:val="007727D3"/>
    <w:rsid w:val="00773B74"/>
    <w:rsid w:val="007D6A00"/>
    <w:rsid w:val="007F36E7"/>
    <w:rsid w:val="00942869"/>
    <w:rsid w:val="00942A3C"/>
    <w:rsid w:val="009441DE"/>
    <w:rsid w:val="00971CAD"/>
    <w:rsid w:val="009857F7"/>
    <w:rsid w:val="00986FFA"/>
    <w:rsid w:val="009A36F0"/>
    <w:rsid w:val="009D15FB"/>
    <w:rsid w:val="009F66BB"/>
    <w:rsid w:val="00A2775C"/>
    <w:rsid w:val="00A377E8"/>
    <w:rsid w:val="00A64011"/>
    <w:rsid w:val="00AB7628"/>
    <w:rsid w:val="00AD7E25"/>
    <w:rsid w:val="00B22601"/>
    <w:rsid w:val="00B570A4"/>
    <w:rsid w:val="00B60B10"/>
    <w:rsid w:val="00B722D1"/>
    <w:rsid w:val="00B85A47"/>
    <w:rsid w:val="00B90360"/>
    <w:rsid w:val="00C22E45"/>
    <w:rsid w:val="00CB2001"/>
    <w:rsid w:val="00CB2845"/>
    <w:rsid w:val="00CD6B44"/>
    <w:rsid w:val="00CE76A7"/>
    <w:rsid w:val="00D4525F"/>
    <w:rsid w:val="00D5095F"/>
    <w:rsid w:val="00D760EA"/>
    <w:rsid w:val="00DA36B1"/>
    <w:rsid w:val="00DC3A7D"/>
    <w:rsid w:val="00DD2BA6"/>
    <w:rsid w:val="00E45028"/>
    <w:rsid w:val="00EB6AF8"/>
    <w:rsid w:val="00EC4F19"/>
    <w:rsid w:val="00ED5158"/>
    <w:rsid w:val="00EE3823"/>
    <w:rsid w:val="00EF373D"/>
    <w:rsid w:val="00F05E25"/>
    <w:rsid w:val="00F068D7"/>
    <w:rsid w:val="00F44F9F"/>
    <w:rsid w:val="00F47E0B"/>
    <w:rsid w:val="00F67B27"/>
    <w:rsid w:val="00F9491B"/>
    <w:rsid w:val="00FB1A48"/>
    <w:rsid w:val="00FD1AF7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3251</Words>
  <Characters>18532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3.ОБЯЗАННОСТИ ИСПОЛНИТЕЛЯ И ЗАКАЗЧИКА</vt:lpstr>
      <vt:lpstr>    4. СТОИМОСТЬ ОБРАЗОВАТЕЛЬНОЙ УСЛУГИ, СРОКИ И ПОРЯДОК ЕЕ ОПЛАТЫ</vt:lpstr>
      <vt:lpstr>    </vt:lpstr>
      <vt:lpstr>    5. ОСНОВАНИЯ ИЗМЕНЕНИЯ И РАСТОРЖЕНИЯ ДОГОВОРА</vt:lpstr>
      <vt:lpstr>    ОТВЕТСТВЕННОСТЬ СТОРОН</vt:lpstr>
      <vt:lpstr>    ОБСТОЯТЕЛЬСТВА НЕПРЕОДОЛИМОЙ СИЛЫ (ФОРС-МАЖОР)</vt:lpstr>
      <vt:lpstr>    9. ЗАКЛЮЧИТЕЛЬНЫЕ ПОЛОЖЕНИЯ</vt:lpstr>
      <vt:lpstr>    10. АДРЕСА И РЕКВИЗИТЫ СТОРОН</vt:lpstr>
      <vt:lpstr>    АДРЕСА И РЕКВИЗИТЫ СТОРОН</vt:lpstr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 Евгений Ник</cp:lastModifiedBy>
  <cp:revision>21</cp:revision>
  <dcterms:created xsi:type="dcterms:W3CDTF">2020-08-06T10:59:00Z</dcterms:created>
  <dcterms:modified xsi:type="dcterms:W3CDTF">2020-08-11T07:13:00Z</dcterms:modified>
</cp:coreProperties>
</file>