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DD1A9" w14:textId="77777777" w:rsidR="001E6BA8" w:rsidRDefault="001E6BA8" w:rsidP="001E6BA8">
      <w:pPr>
        <w:jc w:val="center"/>
        <w:rPr>
          <w:rFonts w:ascii="Times New Roman" w:hAnsi="Times New Roman" w:cs="Times New Roman"/>
          <w:b/>
        </w:rPr>
      </w:pPr>
      <w:r w:rsidRPr="001E6BA8">
        <w:rPr>
          <w:rFonts w:ascii="Times New Roman" w:hAnsi="Times New Roman" w:cs="Times New Roman"/>
          <w:b/>
        </w:rPr>
        <w:t>ОБРАЗОВАТЕЛЬНЫЕ  ПРОГРАММЫ</w:t>
      </w:r>
    </w:p>
    <w:p w14:paraId="74E0ECD3" w14:textId="77777777" w:rsidR="001E6BA8" w:rsidRPr="001E6BA8" w:rsidRDefault="001E6BA8" w:rsidP="001E6BA8">
      <w:pPr>
        <w:jc w:val="center"/>
        <w:rPr>
          <w:rFonts w:ascii="Times New Roman" w:hAnsi="Times New Roman" w:cs="Times New Roman"/>
          <w:b/>
        </w:rPr>
      </w:pPr>
    </w:p>
    <w:p w14:paraId="73EA4FD6" w14:textId="77777777" w:rsidR="001E6BA8" w:rsidRDefault="001E6BA8" w:rsidP="001E6BA8">
      <w:pPr>
        <w:rPr>
          <w:rFonts w:ascii="Times New Roman" w:hAnsi="Times New Roman" w:cs="Times New Roman"/>
        </w:rPr>
      </w:pPr>
      <w:r w:rsidRPr="001E6BA8">
        <w:rPr>
          <w:rFonts w:ascii="Times New Roman" w:hAnsi="Times New Roman" w:cs="Times New Roman"/>
        </w:rPr>
        <w:t xml:space="preserve">Информация об описании образовательной программы с приложением ее копии, об учебном плане с приложением его копии, об аннотации к рабочим программам дисциплин (по каждой дисциплине в составе образовательной программы) с приложением их копий (при наличии), о календарном учебном графике с приложением его копии, о методических и об иных документах, разработанных образовательной организацией для обеспечения образовательного процесса;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   </w:t>
      </w:r>
    </w:p>
    <w:p w14:paraId="7F05C83D" w14:textId="77777777" w:rsidR="001E6BA8" w:rsidRDefault="001E6BA8" w:rsidP="001E6BA8">
      <w:pPr>
        <w:rPr>
          <w:rFonts w:ascii="Times New Roman" w:hAnsi="Times New Roman" w:cs="Times New Roman"/>
        </w:rPr>
      </w:pPr>
    </w:p>
    <w:p w14:paraId="1BDFC3F9" w14:textId="77777777" w:rsidR="004C3F30" w:rsidRDefault="001E6BA8" w:rsidP="001E6BA8">
      <w:pPr>
        <w:jc w:val="center"/>
        <w:rPr>
          <w:rFonts w:ascii="Times New Roman" w:hAnsi="Times New Roman" w:cs="Times New Roman"/>
          <w:b/>
        </w:rPr>
      </w:pPr>
      <w:r w:rsidRPr="001E6BA8">
        <w:rPr>
          <w:rFonts w:ascii="Times New Roman" w:hAnsi="Times New Roman" w:cs="Times New Roman"/>
          <w:b/>
        </w:rPr>
        <w:t>ДОПОЛНИТЕЛЬНОЕ ПРОФЕССИОНАЛЬНОЕ ОБРАЗОВАНИЕ</w:t>
      </w:r>
    </w:p>
    <w:p w14:paraId="726DEC03" w14:textId="77777777" w:rsidR="001E6BA8" w:rsidRDefault="001E6BA8" w:rsidP="001E6BA8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6"/>
        <w:gridCol w:w="3724"/>
        <w:gridCol w:w="1625"/>
        <w:gridCol w:w="2514"/>
        <w:gridCol w:w="2284"/>
        <w:gridCol w:w="1997"/>
        <w:gridCol w:w="2718"/>
      </w:tblGrid>
      <w:tr w:rsidR="001E6BA8" w14:paraId="14C1574C" w14:textId="77777777" w:rsidTr="00A16342">
        <w:tc>
          <w:tcPr>
            <w:tcW w:w="171" w:type="pct"/>
            <w:vAlign w:val="center"/>
          </w:tcPr>
          <w:p w14:paraId="7E043702" w14:textId="77777777" w:rsidR="001E6BA8" w:rsidRPr="00A16342" w:rsidRDefault="001E6BA8" w:rsidP="001E6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34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02BF34C0" w14:textId="77777777" w:rsidR="001E6BA8" w:rsidRPr="00A16342" w:rsidRDefault="001E6BA8" w:rsidP="001E6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34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210" w:type="pct"/>
            <w:vAlign w:val="center"/>
          </w:tcPr>
          <w:p w14:paraId="7C576850" w14:textId="77777777" w:rsidR="001E6BA8" w:rsidRPr="00A16342" w:rsidRDefault="001E6BA8" w:rsidP="001E6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34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профессии, специальности, направления подготовки.</w:t>
            </w:r>
          </w:p>
        </w:tc>
        <w:tc>
          <w:tcPr>
            <w:tcW w:w="528" w:type="pct"/>
            <w:vAlign w:val="center"/>
          </w:tcPr>
          <w:p w14:paraId="4049B89B" w14:textId="77777777" w:rsidR="001E6BA8" w:rsidRPr="00A16342" w:rsidRDefault="001E6BA8" w:rsidP="001E6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342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учебный план</w:t>
            </w:r>
          </w:p>
        </w:tc>
        <w:tc>
          <w:tcPr>
            <w:tcW w:w="817" w:type="pct"/>
            <w:vAlign w:val="center"/>
          </w:tcPr>
          <w:p w14:paraId="673BE04F" w14:textId="77777777" w:rsidR="001E6BA8" w:rsidRPr="00A16342" w:rsidRDefault="001E6BA8" w:rsidP="001E6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342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аннотации к рабочим программам дисциплин (по каждой дисциплине в составе образовательной программы)</w:t>
            </w:r>
          </w:p>
        </w:tc>
        <w:tc>
          <w:tcPr>
            <w:tcW w:w="742" w:type="pct"/>
            <w:vAlign w:val="center"/>
          </w:tcPr>
          <w:p w14:paraId="7F1913E8" w14:textId="77777777" w:rsidR="001E6BA8" w:rsidRPr="00A16342" w:rsidRDefault="001E6BA8" w:rsidP="001E6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342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рабочие программы (по каждой дисциплине в составе образовательной программы)</w:t>
            </w:r>
          </w:p>
        </w:tc>
        <w:tc>
          <w:tcPr>
            <w:tcW w:w="649" w:type="pct"/>
            <w:vAlign w:val="center"/>
          </w:tcPr>
          <w:p w14:paraId="001DA9FD" w14:textId="77777777" w:rsidR="001E6BA8" w:rsidRPr="00A16342" w:rsidRDefault="001E6BA8" w:rsidP="001E6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342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календарный учебный график</w:t>
            </w:r>
          </w:p>
        </w:tc>
        <w:tc>
          <w:tcPr>
            <w:tcW w:w="883" w:type="pct"/>
            <w:vAlign w:val="center"/>
          </w:tcPr>
          <w:p w14:paraId="0D0F0862" w14:textId="77777777" w:rsidR="001E6BA8" w:rsidRPr="00A16342" w:rsidRDefault="001E6BA8" w:rsidP="001E6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342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методические и иные документы, разработанные образовательной организацией для обеспечения образовательного процесса</w:t>
            </w:r>
          </w:p>
        </w:tc>
      </w:tr>
      <w:tr w:rsidR="00A16342" w14:paraId="76EF3AF2" w14:textId="77777777" w:rsidTr="00A16342">
        <w:tc>
          <w:tcPr>
            <w:tcW w:w="5000" w:type="pct"/>
            <w:gridSpan w:val="7"/>
          </w:tcPr>
          <w:p w14:paraId="583EA93C" w14:textId="77777777" w:rsidR="00A16342" w:rsidRPr="001E6BA8" w:rsidRDefault="00A16342" w:rsidP="00A16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408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переподготовки</w:t>
            </w:r>
          </w:p>
        </w:tc>
      </w:tr>
      <w:tr w:rsidR="00A16342" w14:paraId="1EDE7334" w14:textId="77777777" w:rsidTr="00A16342">
        <w:tc>
          <w:tcPr>
            <w:tcW w:w="171" w:type="pct"/>
            <w:vAlign w:val="center"/>
          </w:tcPr>
          <w:p w14:paraId="52B55DD5" w14:textId="77777777" w:rsidR="00A16342" w:rsidRPr="00A16342" w:rsidRDefault="00A16342" w:rsidP="00A1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34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10" w:type="pct"/>
          </w:tcPr>
          <w:p w14:paraId="12DDA167" w14:textId="77777777" w:rsidR="00A16342" w:rsidRPr="001A34B2" w:rsidRDefault="00A16342" w:rsidP="00F00D59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</w:rPr>
            </w:pPr>
            <w:r w:rsidRPr="001A34B2">
              <w:rPr>
                <w:rFonts w:ascii="Times New Roman" w:hAnsi="Times New Roman"/>
                <w:b/>
              </w:rPr>
              <w:t xml:space="preserve">Практическая психология: консультирование, </w:t>
            </w:r>
            <w:proofErr w:type="spellStart"/>
            <w:r w:rsidRPr="001A34B2">
              <w:rPr>
                <w:rFonts w:ascii="Times New Roman" w:hAnsi="Times New Roman"/>
                <w:b/>
              </w:rPr>
              <w:t>психокоррекция</w:t>
            </w:r>
            <w:proofErr w:type="spellEnd"/>
            <w:r w:rsidRPr="001A34B2">
              <w:rPr>
                <w:rFonts w:ascii="Times New Roman" w:hAnsi="Times New Roman"/>
                <w:b/>
              </w:rPr>
              <w:t xml:space="preserve"> и психотерапия в системе интегрального </w:t>
            </w:r>
            <w:proofErr w:type="spellStart"/>
            <w:r w:rsidRPr="001A34B2">
              <w:rPr>
                <w:rFonts w:ascii="Times New Roman" w:hAnsi="Times New Roman"/>
                <w:b/>
              </w:rPr>
              <w:t>нейропрограммирования</w:t>
            </w:r>
            <w:proofErr w:type="spellEnd"/>
            <w:r w:rsidRPr="001A34B2">
              <w:rPr>
                <w:rFonts w:ascii="Times New Roman" w:hAnsi="Times New Roman"/>
                <w:b/>
              </w:rPr>
              <w:t xml:space="preserve"> (ИНП)</w:t>
            </w:r>
          </w:p>
        </w:tc>
        <w:tc>
          <w:tcPr>
            <w:tcW w:w="528" w:type="pct"/>
            <w:vAlign w:val="center"/>
          </w:tcPr>
          <w:p w14:paraId="5B85AAE8" w14:textId="4B6EFD36" w:rsidR="00A16342" w:rsidRPr="00A16342" w:rsidRDefault="006301EB" w:rsidP="00A16342">
            <w:pPr>
              <w:jc w:val="center"/>
              <w:rPr>
                <w:sz w:val="20"/>
                <w:szCs w:val="20"/>
              </w:rPr>
            </w:pPr>
            <w:hyperlink r:id="rId4" w:history="1">
              <w:r w:rsidR="00A16342" w:rsidRPr="004375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 на учебный план</w:t>
              </w:r>
            </w:hyperlink>
          </w:p>
        </w:tc>
        <w:tc>
          <w:tcPr>
            <w:tcW w:w="817" w:type="pct"/>
            <w:vAlign w:val="center"/>
          </w:tcPr>
          <w:p w14:paraId="31FA72DB" w14:textId="1AD87298" w:rsidR="00A16342" w:rsidRPr="00A16342" w:rsidRDefault="006301EB" w:rsidP="004375B2">
            <w:pPr>
              <w:jc w:val="center"/>
              <w:rPr>
                <w:sz w:val="20"/>
                <w:szCs w:val="20"/>
              </w:rPr>
            </w:pPr>
            <w:hyperlink r:id="rId5" w:history="1">
              <w:r w:rsidR="004375B2" w:rsidRPr="004375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 на аннотацию</w:t>
              </w:r>
              <w:r w:rsidR="00A16342" w:rsidRPr="004375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 xml:space="preserve"> к рабоч</w:t>
              </w:r>
              <w:r w:rsidR="004375B2" w:rsidRPr="004375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ей программе</w:t>
              </w:r>
            </w:hyperlink>
          </w:p>
        </w:tc>
        <w:tc>
          <w:tcPr>
            <w:tcW w:w="742" w:type="pct"/>
            <w:vAlign w:val="center"/>
          </w:tcPr>
          <w:p w14:paraId="7014F699" w14:textId="12F4CDDA" w:rsidR="00A16342" w:rsidRPr="00A16342" w:rsidRDefault="006301EB" w:rsidP="00A1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A16342" w:rsidRPr="004375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 на рабочие программы</w:t>
              </w:r>
            </w:hyperlink>
          </w:p>
        </w:tc>
        <w:tc>
          <w:tcPr>
            <w:tcW w:w="649" w:type="pct"/>
            <w:vAlign w:val="center"/>
          </w:tcPr>
          <w:p w14:paraId="6F4550E0" w14:textId="1B2853CB" w:rsidR="00A16342" w:rsidRPr="00A16342" w:rsidRDefault="006301EB" w:rsidP="00A16342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A16342" w:rsidRPr="004375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 на календарный учебный график</w:t>
              </w:r>
            </w:hyperlink>
          </w:p>
        </w:tc>
        <w:tc>
          <w:tcPr>
            <w:tcW w:w="883" w:type="pct"/>
            <w:vAlign w:val="center"/>
          </w:tcPr>
          <w:p w14:paraId="513CA6F9" w14:textId="35FA356E" w:rsidR="00A16342" w:rsidRPr="00A16342" w:rsidRDefault="006301EB" w:rsidP="00A1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A16342" w:rsidRPr="00150FD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 на методические документы</w:t>
              </w:r>
            </w:hyperlink>
          </w:p>
        </w:tc>
      </w:tr>
      <w:tr w:rsidR="001E6BA8" w14:paraId="4350FBFB" w14:textId="77777777" w:rsidTr="00A16342">
        <w:tc>
          <w:tcPr>
            <w:tcW w:w="5000" w:type="pct"/>
            <w:gridSpan w:val="7"/>
            <w:vAlign w:val="center"/>
          </w:tcPr>
          <w:p w14:paraId="56F65613" w14:textId="77777777" w:rsidR="001E6BA8" w:rsidRPr="00306268" w:rsidRDefault="00A16342" w:rsidP="00A16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268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повышения квалификации</w:t>
            </w:r>
          </w:p>
        </w:tc>
      </w:tr>
      <w:tr w:rsidR="004375B2" w14:paraId="09920177" w14:textId="77777777" w:rsidTr="004375B2">
        <w:tc>
          <w:tcPr>
            <w:tcW w:w="171" w:type="pct"/>
            <w:vAlign w:val="center"/>
          </w:tcPr>
          <w:p w14:paraId="14DFA74D" w14:textId="77777777" w:rsidR="004375B2" w:rsidRPr="00A16342" w:rsidRDefault="004375B2" w:rsidP="00A1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34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10" w:type="pct"/>
            <w:vAlign w:val="center"/>
          </w:tcPr>
          <w:p w14:paraId="6321E3A7" w14:textId="77777777" w:rsidR="004375B2" w:rsidRPr="001A34B2" w:rsidRDefault="004375B2" w:rsidP="00F00D5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34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Детская ИНП-психотерапия </w:t>
            </w:r>
          </w:p>
        </w:tc>
        <w:tc>
          <w:tcPr>
            <w:tcW w:w="528" w:type="pct"/>
            <w:vAlign w:val="center"/>
          </w:tcPr>
          <w:p w14:paraId="26275DBA" w14:textId="51B2D45E" w:rsidR="004375B2" w:rsidRPr="00A16342" w:rsidRDefault="006301EB" w:rsidP="00A16342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4375B2" w:rsidRPr="004375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 на учебный план</w:t>
              </w:r>
            </w:hyperlink>
          </w:p>
        </w:tc>
        <w:tc>
          <w:tcPr>
            <w:tcW w:w="817" w:type="pct"/>
            <w:vAlign w:val="center"/>
          </w:tcPr>
          <w:p w14:paraId="4F437D2A" w14:textId="337F94C8" w:rsidR="004375B2" w:rsidRDefault="006301EB" w:rsidP="004375B2">
            <w:pPr>
              <w:jc w:val="center"/>
            </w:pPr>
            <w:hyperlink r:id="rId10" w:history="1">
              <w:r w:rsidR="004375B2" w:rsidRPr="004375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 на аннотацию к рабочей программе</w:t>
              </w:r>
            </w:hyperlink>
          </w:p>
        </w:tc>
        <w:tc>
          <w:tcPr>
            <w:tcW w:w="742" w:type="pct"/>
            <w:vAlign w:val="center"/>
          </w:tcPr>
          <w:p w14:paraId="6B2590DE" w14:textId="5567A9E5" w:rsidR="004375B2" w:rsidRPr="00A16342" w:rsidRDefault="006301EB" w:rsidP="00A16342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4375B2" w:rsidRPr="004375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 на рабочие программы</w:t>
              </w:r>
            </w:hyperlink>
          </w:p>
        </w:tc>
        <w:tc>
          <w:tcPr>
            <w:tcW w:w="649" w:type="pct"/>
            <w:vAlign w:val="center"/>
          </w:tcPr>
          <w:p w14:paraId="1B3381F9" w14:textId="2638D088" w:rsidR="004375B2" w:rsidRPr="00A16342" w:rsidRDefault="006301EB" w:rsidP="00A16342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4375B2" w:rsidRPr="004375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 на календарный учебный график</w:t>
              </w:r>
            </w:hyperlink>
          </w:p>
        </w:tc>
        <w:tc>
          <w:tcPr>
            <w:tcW w:w="883" w:type="pct"/>
            <w:vAlign w:val="center"/>
          </w:tcPr>
          <w:p w14:paraId="220DE189" w14:textId="33D760AB" w:rsidR="004375B2" w:rsidRPr="00A16342" w:rsidRDefault="006301EB" w:rsidP="00A16342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4375B2" w:rsidRPr="005C32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 на методические документы</w:t>
              </w:r>
            </w:hyperlink>
          </w:p>
        </w:tc>
      </w:tr>
      <w:tr w:rsidR="004375B2" w14:paraId="3FD6752E" w14:textId="77777777" w:rsidTr="004375B2">
        <w:tc>
          <w:tcPr>
            <w:tcW w:w="171" w:type="pct"/>
            <w:vAlign w:val="center"/>
          </w:tcPr>
          <w:p w14:paraId="414EEAA7" w14:textId="77777777" w:rsidR="004375B2" w:rsidRPr="00A16342" w:rsidRDefault="004375B2" w:rsidP="00A1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34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10" w:type="pct"/>
            <w:vAlign w:val="center"/>
          </w:tcPr>
          <w:p w14:paraId="0B8CD9E5" w14:textId="77777777" w:rsidR="004375B2" w:rsidRPr="001A34B2" w:rsidRDefault="004375B2" w:rsidP="00F00D59">
            <w:pPr>
              <w:rPr>
                <w:rFonts w:ascii="Times New Roman" w:hAnsi="Times New Roman" w:cs="Times New Roman"/>
                <w:b/>
              </w:rPr>
            </w:pPr>
            <w:r w:rsidRPr="001A34B2">
              <w:rPr>
                <w:rFonts w:ascii="Times New Roman" w:eastAsia="Times New Roman" w:hAnsi="Times New Roman" w:cs="Times New Roman"/>
                <w:b/>
                <w:lang w:eastAsia="ru-RU"/>
              </w:rPr>
              <w:t>Практик ИНП</w:t>
            </w:r>
            <w:r w:rsidRPr="001A34B2">
              <w:rPr>
                <w:rFonts w:ascii="Times New Roman" w:eastAsia="Times New Roman" w:hAnsi="Times New Roman" w:cs="Times New Roman"/>
                <w:b/>
                <w:bCs/>
                <w:caps/>
                <w:lang w:eastAsia="ru-RU"/>
              </w:rPr>
              <w:t xml:space="preserve"> </w:t>
            </w:r>
          </w:p>
        </w:tc>
        <w:tc>
          <w:tcPr>
            <w:tcW w:w="528" w:type="pct"/>
            <w:vAlign w:val="center"/>
          </w:tcPr>
          <w:p w14:paraId="358FD5C6" w14:textId="19FA1EA8" w:rsidR="004375B2" w:rsidRPr="00A16342" w:rsidRDefault="006301EB" w:rsidP="00A16342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4375B2" w:rsidRPr="004375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 на учебный план</w:t>
              </w:r>
            </w:hyperlink>
          </w:p>
        </w:tc>
        <w:tc>
          <w:tcPr>
            <w:tcW w:w="817" w:type="pct"/>
            <w:vAlign w:val="center"/>
          </w:tcPr>
          <w:p w14:paraId="6A08CD84" w14:textId="22A5A00C" w:rsidR="004375B2" w:rsidRDefault="006301EB" w:rsidP="004375B2">
            <w:pPr>
              <w:jc w:val="center"/>
            </w:pPr>
            <w:hyperlink r:id="rId15" w:history="1">
              <w:r w:rsidR="004375B2" w:rsidRPr="004375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 на аннотацию к рабочей программе</w:t>
              </w:r>
            </w:hyperlink>
          </w:p>
        </w:tc>
        <w:tc>
          <w:tcPr>
            <w:tcW w:w="742" w:type="pct"/>
            <w:vAlign w:val="center"/>
          </w:tcPr>
          <w:p w14:paraId="6EC130D2" w14:textId="4BA875CF" w:rsidR="004375B2" w:rsidRPr="00A16342" w:rsidRDefault="006301EB" w:rsidP="00A16342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4375B2" w:rsidRPr="004375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 на рабочие программы</w:t>
              </w:r>
            </w:hyperlink>
          </w:p>
        </w:tc>
        <w:tc>
          <w:tcPr>
            <w:tcW w:w="649" w:type="pct"/>
            <w:vAlign w:val="center"/>
          </w:tcPr>
          <w:p w14:paraId="047AC966" w14:textId="32B85EAF" w:rsidR="004375B2" w:rsidRPr="00A16342" w:rsidRDefault="006301EB" w:rsidP="00A16342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4375B2" w:rsidRPr="004375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 на календарный учебный график</w:t>
              </w:r>
            </w:hyperlink>
          </w:p>
        </w:tc>
        <w:tc>
          <w:tcPr>
            <w:tcW w:w="883" w:type="pct"/>
            <w:vAlign w:val="center"/>
          </w:tcPr>
          <w:p w14:paraId="758D111D" w14:textId="0B46CCD7" w:rsidR="004375B2" w:rsidRPr="00A16342" w:rsidRDefault="006301EB" w:rsidP="00A16342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4375B2" w:rsidRPr="005C32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 на методические документы</w:t>
              </w:r>
            </w:hyperlink>
          </w:p>
        </w:tc>
      </w:tr>
      <w:tr w:rsidR="004375B2" w14:paraId="0474108F" w14:textId="77777777" w:rsidTr="004375B2">
        <w:tc>
          <w:tcPr>
            <w:tcW w:w="171" w:type="pct"/>
            <w:vAlign w:val="center"/>
          </w:tcPr>
          <w:p w14:paraId="215A3211" w14:textId="77777777" w:rsidR="004375B2" w:rsidRPr="00A16342" w:rsidRDefault="004375B2" w:rsidP="00A1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34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10" w:type="pct"/>
            <w:vAlign w:val="center"/>
          </w:tcPr>
          <w:p w14:paraId="1C3F6D2D" w14:textId="77777777" w:rsidR="004375B2" w:rsidRPr="001A34B2" w:rsidRDefault="004375B2" w:rsidP="00F00D59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1A34B2">
              <w:rPr>
                <w:rFonts w:ascii="Times New Roman" w:eastAsia="Times New Roman" w:hAnsi="Times New Roman" w:cs="Times New Roman"/>
                <w:b/>
                <w:lang w:eastAsia="ru-RU"/>
              </w:rPr>
              <w:t>Консультант ИНП</w:t>
            </w:r>
          </w:p>
        </w:tc>
        <w:tc>
          <w:tcPr>
            <w:tcW w:w="528" w:type="pct"/>
            <w:vAlign w:val="center"/>
          </w:tcPr>
          <w:p w14:paraId="484C1743" w14:textId="78F9C94C" w:rsidR="004375B2" w:rsidRPr="00A16342" w:rsidRDefault="006301EB" w:rsidP="00A16342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4375B2" w:rsidRPr="004375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 на учебный план</w:t>
              </w:r>
            </w:hyperlink>
          </w:p>
        </w:tc>
        <w:tc>
          <w:tcPr>
            <w:tcW w:w="817" w:type="pct"/>
            <w:vAlign w:val="center"/>
          </w:tcPr>
          <w:p w14:paraId="2A253CDC" w14:textId="553D3A4F" w:rsidR="004375B2" w:rsidRDefault="006301EB" w:rsidP="004375B2">
            <w:pPr>
              <w:jc w:val="center"/>
            </w:pPr>
            <w:hyperlink r:id="rId20" w:history="1">
              <w:r w:rsidR="004375B2" w:rsidRPr="004375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 на аннотацию к рабочей программе</w:t>
              </w:r>
            </w:hyperlink>
          </w:p>
        </w:tc>
        <w:tc>
          <w:tcPr>
            <w:tcW w:w="742" w:type="pct"/>
            <w:vAlign w:val="center"/>
          </w:tcPr>
          <w:p w14:paraId="719C7D64" w14:textId="1B4140CC" w:rsidR="004375B2" w:rsidRPr="00A16342" w:rsidRDefault="006301EB" w:rsidP="00A16342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4375B2" w:rsidRPr="004375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 на рабочие программы</w:t>
              </w:r>
            </w:hyperlink>
          </w:p>
        </w:tc>
        <w:tc>
          <w:tcPr>
            <w:tcW w:w="649" w:type="pct"/>
            <w:vAlign w:val="center"/>
          </w:tcPr>
          <w:p w14:paraId="1B834B62" w14:textId="580C37F1" w:rsidR="004375B2" w:rsidRPr="00A16342" w:rsidRDefault="006301EB" w:rsidP="00A16342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4375B2" w:rsidRPr="004375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 на календарный учебный график</w:t>
              </w:r>
            </w:hyperlink>
          </w:p>
        </w:tc>
        <w:tc>
          <w:tcPr>
            <w:tcW w:w="883" w:type="pct"/>
            <w:vAlign w:val="center"/>
          </w:tcPr>
          <w:p w14:paraId="16EFB15E" w14:textId="4743F2B2" w:rsidR="004375B2" w:rsidRPr="00A16342" w:rsidRDefault="006301EB" w:rsidP="00A16342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4375B2" w:rsidRPr="005C32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 на методические документы</w:t>
              </w:r>
            </w:hyperlink>
          </w:p>
        </w:tc>
      </w:tr>
      <w:tr w:rsidR="004375B2" w14:paraId="39D1C1B9" w14:textId="77777777" w:rsidTr="004375B2">
        <w:tc>
          <w:tcPr>
            <w:tcW w:w="171" w:type="pct"/>
            <w:vAlign w:val="center"/>
          </w:tcPr>
          <w:p w14:paraId="73ABF445" w14:textId="77777777" w:rsidR="004375B2" w:rsidRPr="00A16342" w:rsidRDefault="004375B2" w:rsidP="00A1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34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210" w:type="pct"/>
            <w:vAlign w:val="center"/>
          </w:tcPr>
          <w:p w14:paraId="26C6EF5B" w14:textId="77777777" w:rsidR="004375B2" w:rsidRPr="001A34B2" w:rsidRDefault="004375B2" w:rsidP="00F00D59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1A34B2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Специалист ИНП</w:t>
            </w:r>
          </w:p>
        </w:tc>
        <w:tc>
          <w:tcPr>
            <w:tcW w:w="528" w:type="pct"/>
            <w:vAlign w:val="center"/>
          </w:tcPr>
          <w:p w14:paraId="38D94C4D" w14:textId="2E8CDF8E" w:rsidR="004375B2" w:rsidRPr="00A16342" w:rsidRDefault="006301EB" w:rsidP="00A16342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4375B2" w:rsidRPr="004375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 на учебн</w:t>
              </w:r>
              <w:r w:rsidR="004375B2" w:rsidRPr="004375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ы</w:t>
              </w:r>
              <w:r w:rsidR="004375B2" w:rsidRPr="004375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й план</w:t>
              </w:r>
            </w:hyperlink>
          </w:p>
        </w:tc>
        <w:tc>
          <w:tcPr>
            <w:tcW w:w="817" w:type="pct"/>
            <w:vAlign w:val="center"/>
          </w:tcPr>
          <w:p w14:paraId="03510270" w14:textId="49E0B3DD" w:rsidR="004375B2" w:rsidRDefault="006301EB" w:rsidP="004375B2">
            <w:pPr>
              <w:jc w:val="center"/>
            </w:pPr>
            <w:hyperlink r:id="rId25" w:history="1">
              <w:r w:rsidR="004375B2" w:rsidRPr="004375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 на аннотацию к рабочей программе</w:t>
              </w:r>
            </w:hyperlink>
          </w:p>
        </w:tc>
        <w:tc>
          <w:tcPr>
            <w:tcW w:w="742" w:type="pct"/>
            <w:vAlign w:val="center"/>
          </w:tcPr>
          <w:p w14:paraId="55D73BB5" w14:textId="088AD130" w:rsidR="004375B2" w:rsidRPr="00A16342" w:rsidRDefault="006301EB" w:rsidP="00A16342">
            <w:pPr>
              <w:jc w:val="center"/>
              <w:rPr>
                <w:sz w:val="20"/>
                <w:szCs w:val="20"/>
              </w:rPr>
            </w:pPr>
            <w:hyperlink r:id="rId26" w:history="1">
              <w:r w:rsidR="004375B2" w:rsidRPr="004375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 на рабочие программы</w:t>
              </w:r>
            </w:hyperlink>
          </w:p>
        </w:tc>
        <w:tc>
          <w:tcPr>
            <w:tcW w:w="649" w:type="pct"/>
            <w:vAlign w:val="center"/>
          </w:tcPr>
          <w:p w14:paraId="3D1A715D" w14:textId="6D948F7E" w:rsidR="004375B2" w:rsidRPr="00A16342" w:rsidRDefault="006301EB" w:rsidP="00A16342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4375B2" w:rsidRPr="004375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 на календарный учебный график</w:t>
              </w:r>
            </w:hyperlink>
          </w:p>
        </w:tc>
        <w:tc>
          <w:tcPr>
            <w:tcW w:w="883" w:type="pct"/>
            <w:vAlign w:val="center"/>
          </w:tcPr>
          <w:p w14:paraId="3A7BC8C3" w14:textId="62ADE174" w:rsidR="004375B2" w:rsidRPr="00A16342" w:rsidRDefault="006301EB" w:rsidP="00A16342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4375B2" w:rsidRPr="005C32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 на методические документы</w:t>
              </w:r>
            </w:hyperlink>
          </w:p>
        </w:tc>
      </w:tr>
      <w:tr w:rsidR="004375B2" w14:paraId="2B0E5CDA" w14:textId="77777777" w:rsidTr="004375B2">
        <w:tc>
          <w:tcPr>
            <w:tcW w:w="171" w:type="pct"/>
            <w:vAlign w:val="center"/>
          </w:tcPr>
          <w:p w14:paraId="3F01AABA" w14:textId="77777777" w:rsidR="004375B2" w:rsidRPr="00A16342" w:rsidRDefault="004375B2" w:rsidP="00A1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34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210" w:type="pct"/>
            <w:vAlign w:val="center"/>
          </w:tcPr>
          <w:p w14:paraId="3DFF7737" w14:textId="77777777" w:rsidR="004375B2" w:rsidRPr="001A34B2" w:rsidRDefault="004375B2" w:rsidP="00F00D59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1A34B2">
              <w:rPr>
                <w:rFonts w:ascii="Times New Roman" w:eastAsia="Times New Roman" w:hAnsi="Times New Roman" w:cs="Times New Roman"/>
                <w:b/>
                <w:lang w:eastAsia="ru-RU"/>
              </w:rPr>
              <w:t>Мастер-консультант ИНП</w:t>
            </w:r>
          </w:p>
        </w:tc>
        <w:tc>
          <w:tcPr>
            <w:tcW w:w="528" w:type="pct"/>
            <w:vAlign w:val="center"/>
          </w:tcPr>
          <w:p w14:paraId="0C8D4410" w14:textId="28CE89BB" w:rsidR="004375B2" w:rsidRPr="00A16342" w:rsidRDefault="006301EB" w:rsidP="00A16342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4375B2" w:rsidRPr="004375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 на учебный план</w:t>
              </w:r>
            </w:hyperlink>
          </w:p>
        </w:tc>
        <w:tc>
          <w:tcPr>
            <w:tcW w:w="817" w:type="pct"/>
            <w:vAlign w:val="center"/>
          </w:tcPr>
          <w:p w14:paraId="2278CD71" w14:textId="174B5178" w:rsidR="004375B2" w:rsidRDefault="006301EB" w:rsidP="004375B2">
            <w:pPr>
              <w:jc w:val="center"/>
            </w:pPr>
            <w:hyperlink r:id="rId30" w:history="1">
              <w:r w:rsidR="004375B2" w:rsidRPr="004375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 на аннотацию к рабочей программе</w:t>
              </w:r>
            </w:hyperlink>
          </w:p>
        </w:tc>
        <w:tc>
          <w:tcPr>
            <w:tcW w:w="742" w:type="pct"/>
            <w:vAlign w:val="center"/>
          </w:tcPr>
          <w:p w14:paraId="0F6E214D" w14:textId="265826B6" w:rsidR="004375B2" w:rsidRPr="00A16342" w:rsidRDefault="006301EB" w:rsidP="00A16342">
            <w:pPr>
              <w:jc w:val="center"/>
              <w:rPr>
                <w:sz w:val="20"/>
                <w:szCs w:val="20"/>
              </w:rPr>
            </w:pPr>
            <w:hyperlink r:id="rId31" w:history="1">
              <w:r w:rsidR="004375B2" w:rsidRPr="004375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 на рабочие программы</w:t>
              </w:r>
            </w:hyperlink>
          </w:p>
        </w:tc>
        <w:tc>
          <w:tcPr>
            <w:tcW w:w="649" w:type="pct"/>
            <w:vAlign w:val="center"/>
          </w:tcPr>
          <w:p w14:paraId="0F0031C3" w14:textId="537DD1D7" w:rsidR="004375B2" w:rsidRPr="00A16342" w:rsidRDefault="006301EB" w:rsidP="00A16342">
            <w:pPr>
              <w:jc w:val="center"/>
              <w:rPr>
                <w:sz w:val="20"/>
                <w:szCs w:val="20"/>
              </w:rPr>
            </w:pPr>
            <w:hyperlink r:id="rId32" w:history="1">
              <w:r w:rsidR="004375B2" w:rsidRPr="004375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 на календарный учебный график</w:t>
              </w:r>
            </w:hyperlink>
          </w:p>
        </w:tc>
        <w:tc>
          <w:tcPr>
            <w:tcW w:w="883" w:type="pct"/>
            <w:vAlign w:val="center"/>
          </w:tcPr>
          <w:p w14:paraId="1581AE74" w14:textId="77BA834E" w:rsidR="004375B2" w:rsidRPr="00A16342" w:rsidRDefault="006301EB" w:rsidP="00A16342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4375B2" w:rsidRPr="005C32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 на методические документы</w:t>
              </w:r>
            </w:hyperlink>
          </w:p>
        </w:tc>
      </w:tr>
      <w:tr w:rsidR="004375B2" w14:paraId="613A184A" w14:textId="77777777" w:rsidTr="004375B2">
        <w:tc>
          <w:tcPr>
            <w:tcW w:w="171" w:type="pct"/>
            <w:vAlign w:val="center"/>
          </w:tcPr>
          <w:p w14:paraId="610CE053" w14:textId="77777777" w:rsidR="004375B2" w:rsidRPr="00A16342" w:rsidRDefault="004375B2" w:rsidP="00A163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34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10" w:type="pct"/>
            <w:vAlign w:val="center"/>
          </w:tcPr>
          <w:p w14:paraId="4606B4C8" w14:textId="77777777" w:rsidR="004375B2" w:rsidRPr="001A34B2" w:rsidRDefault="004375B2" w:rsidP="00F00D59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1A34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Мастер-специалист ИНП </w:t>
            </w:r>
          </w:p>
        </w:tc>
        <w:tc>
          <w:tcPr>
            <w:tcW w:w="528" w:type="pct"/>
            <w:vAlign w:val="center"/>
          </w:tcPr>
          <w:p w14:paraId="0A523453" w14:textId="36777300" w:rsidR="004375B2" w:rsidRPr="00A16342" w:rsidRDefault="006301EB" w:rsidP="00A16342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4375B2" w:rsidRPr="004375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 на учебный план</w:t>
              </w:r>
            </w:hyperlink>
          </w:p>
        </w:tc>
        <w:tc>
          <w:tcPr>
            <w:tcW w:w="817" w:type="pct"/>
            <w:vAlign w:val="center"/>
          </w:tcPr>
          <w:p w14:paraId="0EAE1B90" w14:textId="774463B0" w:rsidR="004375B2" w:rsidRDefault="006301EB" w:rsidP="004375B2">
            <w:pPr>
              <w:jc w:val="center"/>
            </w:pPr>
            <w:hyperlink r:id="rId35" w:history="1">
              <w:r w:rsidR="004375B2" w:rsidRPr="004375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 на аннотацию к рабочей программе</w:t>
              </w:r>
            </w:hyperlink>
          </w:p>
        </w:tc>
        <w:tc>
          <w:tcPr>
            <w:tcW w:w="742" w:type="pct"/>
            <w:vAlign w:val="center"/>
          </w:tcPr>
          <w:p w14:paraId="48641AC2" w14:textId="6ED33D0D" w:rsidR="004375B2" w:rsidRPr="00A16342" w:rsidRDefault="006301EB" w:rsidP="00A16342">
            <w:pPr>
              <w:jc w:val="center"/>
              <w:rPr>
                <w:sz w:val="20"/>
                <w:szCs w:val="20"/>
              </w:rPr>
            </w:pPr>
            <w:hyperlink r:id="rId36" w:history="1">
              <w:r w:rsidR="004375B2" w:rsidRPr="004375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 на рабочие программы</w:t>
              </w:r>
            </w:hyperlink>
          </w:p>
        </w:tc>
        <w:tc>
          <w:tcPr>
            <w:tcW w:w="649" w:type="pct"/>
            <w:vAlign w:val="center"/>
          </w:tcPr>
          <w:p w14:paraId="43636E33" w14:textId="3AFDD408" w:rsidR="004375B2" w:rsidRPr="00A16342" w:rsidRDefault="006301EB" w:rsidP="00A16342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4375B2" w:rsidRPr="004375B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 на календарный учебный график</w:t>
              </w:r>
            </w:hyperlink>
          </w:p>
        </w:tc>
        <w:tc>
          <w:tcPr>
            <w:tcW w:w="883" w:type="pct"/>
            <w:vAlign w:val="center"/>
          </w:tcPr>
          <w:p w14:paraId="58877FAE" w14:textId="0E3AF393" w:rsidR="004375B2" w:rsidRPr="00A16342" w:rsidRDefault="006301EB" w:rsidP="00A16342">
            <w:pPr>
              <w:jc w:val="center"/>
              <w:rPr>
                <w:sz w:val="20"/>
                <w:szCs w:val="20"/>
              </w:rPr>
            </w:pPr>
            <w:hyperlink r:id="rId38" w:history="1">
              <w:r w:rsidR="004375B2" w:rsidRPr="005C329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Ссылка на методические документы</w:t>
              </w:r>
            </w:hyperlink>
          </w:p>
        </w:tc>
      </w:tr>
    </w:tbl>
    <w:p w14:paraId="0CC2C62C" w14:textId="77777777" w:rsidR="001E6BA8" w:rsidRPr="001E6BA8" w:rsidRDefault="001E6BA8" w:rsidP="001E6BA8">
      <w:pPr>
        <w:jc w:val="center"/>
        <w:rPr>
          <w:rFonts w:ascii="Times New Roman" w:hAnsi="Times New Roman" w:cs="Times New Roman"/>
          <w:b/>
        </w:rPr>
      </w:pPr>
    </w:p>
    <w:sectPr w:rsidR="001E6BA8" w:rsidRPr="001E6BA8" w:rsidSect="001E6B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2E"/>
    <w:rsid w:val="000037A0"/>
    <w:rsid w:val="00010840"/>
    <w:rsid w:val="000143BC"/>
    <w:rsid w:val="00014487"/>
    <w:rsid w:val="0001452E"/>
    <w:rsid w:val="00014D5A"/>
    <w:rsid w:val="0002037E"/>
    <w:rsid w:val="000250D0"/>
    <w:rsid w:val="00026B42"/>
    <w:rsid w:val="00027327"/>
    <w:rsid w:val="000327B5"/>
    <w:rsid w:val="00036E55"/>
    <w:rsid w:val="00045FD7"/>
    <w:rsid w:val="00046F1E"/>
    <w:rsid w:val="00052364"/>
    <w:rsid w:val="00054A5F"/>
    <w:rsid w:val="00055F0E"/>
    <w:rsid w:val="000677B1"/>
    <w:rsid w:val="00072A50"/>
    <w:rsid w:val="00077719"/>
    <w:rsid w:val="0008392E"/>
    <w:rsid w:val="000925D6"/>
    <w:rsid w:val="00092D50"/>
    <w:rsid w:val="00095C1B"/>
    <w:rsid w:val="000A068C"/>
    <w:rsid w:val="000A085F"/>
    <w:rsid w:val="000A74C9"/>
    <w:rsid w:val="000B4469"/>
    <w:rsid w:val="000C07D7"/>
    <w:rsid w:val="000C4BAA"/>
    <w:rsid w:val="000C61EB"/>
    <w:rsid w:val="000C6E6C"/>
    <w:rsid w:val="000D4A6C"/>
    <w:rsid w:val="000D5089"/>
    <w:rsid w:val="000D6154"/>
    <w:rsid w:val="000E455F"/>
    <w:rsid w:val="000F52BD"/>
    <w:rsid w:val="000F5FF8"/>
    <w:rsid w:val="00101AEA"/>
    <w:rsid w:val="0010314B"/>
    <w:rsid w:val="00112662"/>
    <w:rsid w:val="001131E4"/>
    <w:rsid w:val="00116299"/>
    <w:rsid w:val="0012224D"/>
    <w:rsid w:val="00122D1A"/>
    <w:rsid w:val="00127668"/>
    <w:rsid w:val="0013136D"/>
    <w:rsid w:val="0013290F"/>
    <w:rsid w:val="00132B37"/>
    <w:rsid w:val="0013467A"/>
    <w:rsid w:val="001424D1"/>
    <w:rsid w:val="00147169"/>
    <w:rsid w:val="00150127"/>
    <w:rsid w:val="00150FD2"/>
    <w:rsid w:val="001532F5"/>
    <w:rsid w:val="001632CD"/>
    <w:rsid w:val="00163C7E"/>
    <w:rsid w:val="00164855"/>
    <w:rsid w:val="001703CC"/>
    <w:rsid w:val="001814B3"/>
    <w:rsid w:val="00181C87"/>
    <w:rsid w:val="00182090"/>
    <w:rsid w:val="00182F29"/>
    <w:rsid w:val="001843ED"/>
    <w:rsid w:val="001864CA"/>
    <w:rsid w:val="001871AD"/>
    <w:rsid w:val="001941E9"/>
    <w:rsid w:val="00196FED"/>
    <w:rsid w:val="001A1D08"/>
    <w:rsid w:val="001A34B2"/>
    <w:rsid w:val="001A3ED0"/>
    <w:rsid w:val="001A4BF0"/>
    <w:rsid w:val="001B266E"/>
    <w:rsid w:val="001B6135"/>
    <w:rsid w:val="001C07CC"/>
    <w:rsid w:val="001C2276"/>
    <w:rsid w:val="001C3E24"/>
    <w:rsid w:val="001C7B24"/>
    <w:rsid w:val="001D1631"/>
    <w:rsid w:val="001D38FC"/>
    <w:rsid w:val="001D4DA3"/>
    <w:rsid w:val="001D6D87"/>
    <w:rsid w:val="001E0C2B"/>
    <w:rsid w:val="001E2C5A"/>
    <w:rsid w:val="001E6BA8"/>
    <w:rsid w:val="001E71D9"/>
    <w:rsid w:val="001F273B"/>
    <w:rsid w:val="001F6B59"/>
    <w:rsid w:val="00203E88"/>
    <w:rsid w:val="00207028"/>
    <w:rsid w:val="002118E5"/>
    <w:rsid w:val="00212D15"/>
    <w:rsid w:val="00214B87"/>
    <w:rsid w:val="002169A0"/>
    <w:rsid w:val="00216E49"/>
    <w:rsid w:val="00217604"/>
    <w:rsid w:val="002204F7"/>
    <w:rsid w:val="002218F8"/>
    <w:rsid w:val="00221E35"/>
    <w:rsid w:val="002226EF"/>
    <w:rsid w:val="00224FC9"/>
    <w:rsid w:val="002267E1"/>
    <w:rsid w:val="00232F94"/>
    <w:rsid w:val="0023422E"/>
    <w:rsid w:val="00235AE7"/>
    <w:rsid w:val="00241DF9"/>
    <w:rsid w:val="00251784"/>
    <w:rsid w:val="00251FB2"/>
    <w:rsid w:val="00257098"/>
    <w:rsid w:val="002605D1"/>
    <w:rsid w:val="00267202"/>
    <w:rsid w:val="00267A09"/>
    <w:rsid w:val="00267FD7"/>
    <w:rsid w:val="0027244B"/>
    <w:rsid w:val="0027288F"/>
    <w:rsid w:val="002747EC"/>
    <w:rsid w:val="002756F7"/>
    <w:rsid w:val="002803BF"/>
    <w:rsid w:val="002821E0"/>
    <w:rsid w:val="002849C7"/>
    <w:rsid w:val="00284B45"/>
    <w:rsid w:val="00285379"/>
    <w:rsid w:val="00292C8C"/>
    <w:rsid w:val="002954B5"/>
    <w:rsid w:val="0029655B"/>
    <w:rsid w:val="00297EDE"/>
    <w:rsid w:val="002A4CE9"/>
    <w:rsid w:val="002A5CBF"/>
    <w:rsid w:val="002A6E17"/>
    <w:rsid w:val="002A7314"/>
    <w:rsid w:val="002B268F"/>
    <w:rsid w:val="002C0602"/>
    <w:rsid w:val="002C2439"/>
    <w:rsid w:val="002D2617"/>
    <w:rsid w:val="002D2CAB"/>
    <w:rsid w:val="002D34AD"/>
    <w:rsid w:val="002D7D02"/>
    <w:rsid w:val="002F1478"/>
    <w:rsid w:val="00300550"/>
    <w:rsid w:val="00302592"/>
    <w:rsid w:val="00304E51"/>
    <w:rsid w:val="00305BE3"/>
    <w:rsid w:val="00306268"/>
    <w:rsid w:val="00313272"/>
    <w:rsid w:val="00314349"/>
    <w:rsid w:val="003247E8"/>
    <w:rsid w:val="00326D69"/>
    <w:rsid w:val="00333D5F"/>
    <w:rsid w:val="003349CA"/>
    <w:rsid w:val="00335267"/>
    <w:rsid w:val="003407D2"/>
    <w:rsid w:val="00340C43"/>
    <w:rsid w:val="00340F57"/>
    <w:rsid w:val="0034318F"/>
    <w:rsid w:val="003520FC"/>
    <w:rsid w:val="00354E81"/>
    <w:rsid w:val="00356C85"/>
    <w:rsid w:val="00360CAE"/>
    <w:rsid w:val="00360FDF"/>
    <w:rsid w:val="003610C5"/>
    <w:rsid w:val="00364CD4"/>
    <w:rsid w:val="00366B58"/>
    <w:rsid w:val="00371E59"/>
    <w:rsid w:val="00373E56"/>
    <w:rsid w:val="00375179"/>
    <w:rsid w:val="0038232D"/>
    <w:rsid w:val="003838EE"/>
    <w:rsid w:val="00391FBD"/>
    <w:rsid w:val="00393795"/>
    <w:rsid w:val="00393B0E"/>
    <w:rsid w:val="00394BE0"/>
    <w:rsid w:val="003975C3"/>
    <w:rsid w:val="003A41F8"/>
    <w:rsid w:val="003A7220"/>
    <w:rsid w:val="003B0373"/>
    <w:rsid w:val="003B5910"/>
    <w:rsid w:val="003B70D6"/>
    <w:rsid w:val="003D1741"/>
    <w:rsid w:val="003D20FF"/>
    <w:rsid w:val="003D2DF0"/>
    <w:rsid w:val="003D5876"/>
    <w:rsid w:val="003E3F64"/>
    <w:rsid w:val="003E7A0E"/>
    <w:rsid w:val="003F0692"/>
    <w:rsid w:val="00400B16"/>
    <w:rsid w:val="004037AB"/>
    <w:rsid w:val="00410B08"/>
    <w:rsid w:val="00411C85"/>
    <w:rsid w:val="004159F5"/>
    <w:rsid w:val="00416326"/>
    <w:rsid w:val="00417DF1"/>
    <w:rsid w:val="00424C32"/>
    <w:rsid w:val="004326C3"/>
    <w:rsid w:val="004369A7"/>
    <w:rsid w:val="00436F2C"/>
    <w:rsid w:val="004375B2"/>
    <w:rsid w:val="00440629"/>
    <w:rsid w:val="00441516"/>
    <w:rsid w:val="00444DA1"/>
    <w:rsid w:val="004455B6"/>
    <w:rsid w:val="0045159D"/>
    <w:rsid w:val="00457C3B"/>
    <w:rsid w:val="00460365"/>
    <w:rsid w:val="00460B11"/>
    <w:rsid w:val="00461682"/>
    <w:rsid w:val="00463954"/>
    <w:rsid w:val="00465CCB"/>
    <w:rsid w:val="00466572"/>
    <w:rsid w:val="00470A36"/>
    <w:rsid w:val="004750F6"/>
    <w:rsid w:val="004830AF"/>
    <w:rsid w:val="004943AE"/>
    <w:rsid w:val="004A662F"/>
    <w:rsid w:val="004B34AA"/>
    <w:rsid w:val="004B42AF"/>
    <w:rsid w:val="004B4538"/>
    <w:rsid w:val="004C0A00"/>
    <w:rsid w:val="004C3F30"/>
    <w:rsid w:val="004D2DC2"/>
    <w:rsid w:val="004D4086"/>
    <w:rsid w:val="004D57EE"/>
    <w:rsid w:val="004E59EA"/>
    <w:rsid w:val="004F2260"/>
    <w:rsid w:val="004F532C"/>
    <w:rsid w:val="00501D4E"/>
    <w:rsid w:val="005036A6"/>
    <w:rsid w:val="00507096"/>
    <w:rsid w:val="00511A23"/>
    <w:rsid w:val="00512BF2"/>
    <w:rsid w:val="00520624"/>
    <w:rsid w:val="005225D3"/>
    <w:rsid w:val="0052685F"/>
    <w:rsid w:val="00530054"/>
    <w:rsid w:val="005327DC"/>
    <w:rsid w:val="00532A9A"/>
    <w:rsid w:val="00533EA6"/>
    <w:rsid w:val="005349CB"/>
    <w:rsid w:val="00540D0F"/>
    <w:rsid w:val="005419C2"/>
    <w:rsid w:val="00541EF3"/>
    <w:rsid w:val="00547E5B"/>
    <w:rsid w:val="0055013E"/>
    <w:rsid w:val="00551682"/>
    <w:rsid w:val="00553E2F"/>
    <w:rsid w:val="00555D2D"/>
    <w:rsid w:val="00555DE8"/>
    <w:rsid w:val="0056493E"/>
    <w:rsid w:val="00565F72"/>
    <w:rsid w:val="0057189B"/>
    <w:rsid w:val="00576E0C"/>
    <w:rsid w:val="0058018C"/>
    <w:rsid w:val="005905EB"/>
    <w:rsid w:val="005925D5"/>
    <w:rsid w:val="00595A3E"/>
    <w:rsid w:val="005B0C20"/>
    <w:rsid w:val="005B5A1D"/>
    <w:rsid w:val="005C270E"/>
    <w:rsid w:val="005C329E"/>
    <w:rsid w:val="005C4543"/>
    <w:rsid w:val="005C4F7A"/>
    <w:rsid w:val="005D19FB"/>
    <w:rsid w:val="005D24F0"/>
    <w:rsid w:val="005D3ADE"/>
    <w:rsid w:val="005D3DAA"/>
    <w:rsid w:val="005D496C"/>
    <w:rsid w:val="005D65F2"/>
    <w:rsid w:val="005E0CCC"/>
    <w:rsid w:val="005E4357"/>
    <w:rsid w:val="005E5376"/>
    <w:rsid w:val="005E593C"/>
    <w:rsid w:val="005E7865"/>
    <w:rsid w:val="005F10C8"/>
    <w:rsid w:val="00601CC3"/>
    <w:rsid w:val="00605A7D"/>
    <w:rsid w:val="00605E30"/>
    <w:rsid w:val="00606736"/>
    <w:rsid w:val="00607E01"/>
    <w:rsid w:val="00612062"/>
    <w:rsid w:val="006235C1"/>
    <w:rsid w:val="006243BB"/>
    <w:rsid w:val="006301EB"/>
    <w:rsid w:val="006310E4"/>
    <w:rsid w:val="00637015"/>
    <w:rsid w:val="00640548"/>
    <w:rsid w:val="00641681"/>
    <w:rsid w:val="006417E8"/>
    <w:rsid w:val="00644D8A"/>
    <w:rsid w:val="00646CD3"/>
    <w:rsid w:val="00654F96"/>
    <w:rsid w:val="0066213F"/>
    <w:rsid w:val="00663FA1"/>
    <w:rsid w:val="0067104F"/>
    <w:rsid w:val="00677C43"/>
    <w:rsid w:val="006815A7"/>
    <w:rsid w:val="00694975"/>
    <w:rsid w:val="00695FAD"/>
    <w:rsid w:val="006A0D5A"/>
    <w:rsid w:val="006A34D6"/>
    <w:rsid w:val="006A5287"/>
    <w:rsid w:val="006A5CF0"/>
    <w:rsid w:val="006A708E"/>
    <w:rsid w:val="006B068A"/>
    <w:rsid w:val="006B34AD"/>
    <w:rsid w:val="006B3AFC"/>
    <w:rsid w:val="006B4E84"/>
    <w:rsid w:val="006B56BB"/>
    <w:rsid w:val="006B58C4"/>
    <w:rsid w:val="006C32CE"/>
    <w:rsid w:val="006C341A"/>
    <w:rsid w:val="006C7D87"/>
    <w:rsid w:val="006D449D"/>
    <w:rsid w:val="006E3936"/>
    <w:rsid w:val="006E49A0"/>
    <w:rsid w:val="006E6E24"/>
    <w:rsid w:val="006E73A3"/>
    <w:rsid w:val="006F0BE8"/>
    <w:rsid w:val="006F2EA9"/>
    <w:rsid w:val="00700023"/>
    <w:rsid w:val="007021A3"/>
    <w:rsid w:val="007021AE"/>
    <w:rsid w:val="00706838"/>
    <w:rsid w:val="0071721A"/>
    <w:rsid w:val="00724332"/>
    <w:rsid w:val="007257A0"/>
    <w:rsid w:val="0072668A"/>
    <w:rsid w:val="00726BE1"/>
    <w:rsid w:val="00732BF1"/>
    <w:rsid w:val="00735279"/>
    <w:rsid w:val="0074165F"/>
    <w:rsid w:val="0074255D"/>
    <w:rsid w:val="007460E3"/>
    <w:rsid w:val="00751EAB"/>
    <w:rsid w:val="00754BEB"/>
    <w:rsid w:val="007556EA"/>
    <w:rsid w:val="00760FC4"/>
    <w:rsid w:val="00764C3B"/>
    <w:rsid w:val="007730F0"/>
    <w:rsid w:val="00773CBC"/>
    <w:rsid w:val="00787EA7"/>
    <w:rsid w:val="007969EA"/>
    <w:rsid w:val="007A06CC"/>
    <w:rsid w:val="007A25EC"/>
    <w:rsid w:val="007A4B38"/>
    <w:rsid w:val="007A5870"/>
    <w:rsid w:val="007A5C62"/>
    <w:rsid w:val="007A66E0"/>
    <w:rsid w:val="007B292B"/>
    <w:rsid w:val="007B3FA9"/>
    <w:rsid w:val="007B4C83"/>
    <w:rsid w:val="007C1D03"/>
    <w:rsid w:val="007C25AA"/>
    <w:rsid w:val="007C5560"/>
    <w:rsid w:val="007C5B0D"/>
    <w:rsid w:val="007D0673"/>
    <w:rsid w:val="007E4088"/>
    <w:rsid w:val="007E5141"/>
    <w:rsid w:val="007E7F4C"/>
    <w:rsid w:val="007F0586"/>
    <w:rsid w:val="007F11A4"/>
    <w:rsid w:val="007F2029"/>
    <w:rsid w:val="007F23B1"/>
    <w:rsid w:val="007F4A17"/>
    <w:rsid w:val="007F6E92"/>
    <w:rsid w:val="0080255A"/>
    <w:rsid w:val="00802913"/>
    <w:rsid w:val="00807D99"/>
    <w:rsid w:val="0081538E"/>
    <w:rsid w:val="0082095C"/>
    <w:rsid w:val="008218F6"/>
    <w:rsid w:val="00822C7B"/>
    <w:rsid w:val="008233F5"/>
    <w:rsid w:val="008239DF"/>
    <w:rsid w:val="00827C42"/>
    <w:rsid w:val="00836198"/>
    <w:rsid w:val="0083664B"/>
    <w:rsid w:val="00836809"/>
    <w:rsid w:val="008372EA"/>
    <w:rsid w:val="00842CF9"/>
    <w:rsid w:val="00843976"/>
    <w:rsid w:val="0085093F"/>
    <w:rsid w:val="00851405"/>
    <w:rsid w:val="00851C51"/>
    <w:rsid w:val="00852A2F"/>
    <w:rsid w:val="00861096"/>
    <w:rsid w:val="00875640"/>
    <w:rsid w:val="00881B18"/>
    <w:rsid w:val="00884D92"/>
    <w:rsid w:val="00885063"/>
    <w:rsid w:val="0089045D"/>
    <w:rsid w:val="00891D9D"/>
    <w:rsid w:val="008A26AC"/>
    <w:rsid w:val="008B0970"/>
    <w:rsid w:val="008B78A6"/>
    <w:rsid w:val="008C5212"/>
    <w:rsid w:val="008C6751"/>
    <w:rsid w:val="008E59AA"/>
    <w:rsid w:val="008E5A2D"/>
    <w:rsid w:val="008E622A"/>
    <w:rsid w:val="008F49CB"/>
    <w:rsid w:val="009073E5"/>
    <w:rsid w:val="009103AA"/>
    <w:rsid w:val="00911CC2"/>
    <w:rsid w:val="00916F85"/>
    <w:rsid w:val="00920F13"/>
    <w:rsid w:val="00922AE6"/>
    <w:rsid w:val="009247B5"/>
    <w:rsid w:val="0092729E"/>
    <w:rsid w:val="00933A13"/>
    <w:rsid w:val="00936C9B"/>
    <w:rsid w:val="00943739"/>
    <w:rsid w:val="00943CC7"/>
    <w:rsid w:val="00944448"/>
    <w:rsid w:val="0095000F"/>
    <w:rsid w:val="0095515E"/>
    <w:rsid w:val="009556C2"/>
    <w:rsid w:val="009617C8"/>
    <w:rsid w:val="00965BDB"/>
    <w:rsid w:val="00974CB0"/>
    <w:rsid w:val="0097684E"/>
    <w:rsid w:val="00976E01"/>
    <w:rsid w:val="00980449"/>
    <w:rsid w:val="00982014"/>
    <w:rsid w:val="00983A58"/>
    <w:rsid w:val="0099184C"/>
    <w:rsid w:val="009A621C"/>
    <w:rsid w:val="009B27F3"/>
    <w:rsid w:val="009B6B13"/>
    <w:rsid w:val="009B79D9"/>
    <w:rsid w:val="009C10F2"/>
    <w:rsid w:val="009C2F77"/>
    <w:rsid w:val="009C64F6"/>
    <w:rsid w:val="009C78F2"/>
    <w:rsid w:val="009D62D0"/>
    <w:rsid w:val="009D7320"/>
    <w:rsid w:val="009D73EC"/>
    <w:rsid w:val="009E3C96"/>
    <w:rsid w:val="009E4F8E"/>
    <w:rsid w:val="009F08CD"/>
    <w:rsid w:val="00A00513"/>
    <w:rsid w:val="00A009C0"/>
    <w:rsid w:val="00A07C7A"/>
    <w:rsid w:val="00A12A8A"/>
    <w:rsid w:val="00A12DB8"/>
    <w:rsid w:val="00A16342"/>
    <w:rsid w:val="00A17D80"/>
    <w:rsid w:val="00A26C3B"/>
    <w:rsid w:val="00A277B1"/>
    <w:rsid w:val="00A27C14"/>
    <w:rsid w:val="00A30167"/>
    <w:rsid w:val="00A31BB7"/>
    <w:rsid w:val="00A32E53"/>
    <w:rsid w:val="00A34DDA"/>
    <w:rsid w:val="00A46F54"/>
    <w:rsid w:val="00A51B1D"/>
    <w:rsid w:val="00A542AB"/>
    <w:rsid w:val="00A562FA"/>
    <w:rsid w:val="00A6734F"/>
    <w:rsid w:val="00A768B8"/>
    <w:rsid w:val="00A87B34"/>
    <w:rsid w:val="00A87D63"/>
    <w:rsid w:val="00A913B5"/>
    <w:rsid w:val="00A928ED"/>
    <w:rsid w:val="00A92EC1"/>
    <w:rsid w:val="00A93BF3"/>
    <w:rsid w:val="00A97219"/>
    <w:rsid w:val="00AA136A"/>
    <w:rsid w:val="00AA215A"/>
    <w:rsid w:val="00AA75AC"/>
    <w:rsid w:val="00AB0DF2"/>
    <w:rsid w:val="00AB145E"/>
    <w:rsid w:val="00AB55E8"/>
    <w:rsid w:val="00AD53F1"/>
    <w:rsid w:val="00AD6549"/>
    <w:rsid w:val="00AE03D8"/>
    <w:rsid w:val="00AE45A0"/>
    <w:rsid w:val="00AE52E8"/>
    <w:rsid w:val="00AF05F7"/>
    <w:rsid w:val="00AF0AF4"/>
    <w:rsid w:val="00AF3A74"/>
    <w:rsid w:val="00AF4754"/>
    <w:rsid w:val="00AF6DE2"/>
    <w:rsid w:val="00B050BA"/>
    <w:rsid w:val="00B06152"/>
    <w:rsid w:val="00B0625E"/>
    <w:rsid w:val="00B14DDB"/>
    <w:rsid w:val="00B16265"/>
    <w:rsid w:val="00B16BD5"/>
    <w:rsid w:val="00B317FB"/>
    <w:rsid w:val="00B351A5"/>
    <w:rsid w:val="00B40260"/>
    <w:rsid w:val="00B41B22"/>
    <w:rsid w:val="00B50221"/>
    <w:rsid w:val="00B50349"/>
    <w:rsid w:val="00B50470"/>
    <w:rsid w:val="00B57416"/>
    <w:rsid w:val="00B57C19"/>
    <w:rsid w:val="00B57C35"/>
    <w:rsid w:val="00B61906"/>
    <w:rsid w:val="00B62F35"/>
    <w:rsid w:val="00B63FDF"/>
    <w:rsid w:val="00B713E9"/>
    <w:rsid w:val="00B74248"/>
    <w:rsid w:val="00B811DA"/>
    <w:rsid w:val="00B81D59"/>
    <w:rsid w:val="00B86287"/>
    <w:rsid w:val="00B9069E"/>
    <w:rsid w:val="00BA61E7"/>
    <w:rsid w:val="00BA7D10"/>
    <w:rsid w:val="00BB25A7"/>
    <w:rsid w:val="00BB2ADB"/>
    <w:rsid w:val="00BB378E"/>
    <w:rsid w:val="00BB4F6D"/>
    <w:rsid w:val="00BC3B36"/>
    <w:rsid w:val="00BC6943"/>
    <w:rsid w:val="00BD2F2A"/>
    <w:rsid w:val="00BD588C"/>
    <w:rsid w:val="00BE2583"/>
    <w:rsid w:val="00BE2760"/>
    <w:rsid w:val="00BE7F50"/>
    <w:rsid w:val="00BF2FB4"/>
    <w:rsid w:val="00C004D9"/>
    <w:rsid w:val="00C008E2"/>
    <w:rsid w:val="00C03C44"/>
    <w:rsid w:val="00C04439"/>
    <w:rsid w:val="00C04D45"/>
    <w:rsid w:val="00C064C3"/>
    <w:rsid w:val="00C07EF2"/>
    <w:rsid w:val="00C139C9"/>
    <w:rsid w:val="00C17A55"/>
    <w:rsid w:val="00C17E28"/>
    <w:rsid w:val="00C250FB"/>
    <w:rsid w:val="00C27292"/>
    <w:rsid w:val="00C33897"/>
    <w:rsid w:val="00C344FF"/>
    <w:rsid w:val="00C4068B"/>
    <w:rsid w:val="00C409AC"/>
    <w:rsid w:val="00C4105A"/>
    <w:rsid w:val="00C42DB9"/>
    <w:rsid w:val="00C45769"/>
    <w:rsid w:val="00C46938"/>
    <w:rsid w:val="00C61EC5"/>
    <w:rsid w:val="00C7053E"/>
    <w:rsid w:val="00C70CFB"/>
    <w:rsid w:val="00C717D4"/>
    <w:rsid w:val="00C76080"/>
    <w:rsid w:val="00C7741F"/>
    <w:rsid w:val="00C843C0"/>
    <w:rsid w:val="00CA10F9"/>
    <w:rsid w:val="00CA306D"/>
    <w:rsid w:val="00CA6D0E"/>
    <w:rsid w:val="00CB032E"/>
    <w:rsid w:val="00CB58E5"/>
    <w:rsid w:val="00CB7F3A"/>
    <w:rsid w:val="00CC0F49"/>
    <w:rsid w:val="00CC144F"/>
    <w:rsid w:val="00CC20C4"/>
    <w:rsid w:val="00CC31AA"/>
    <w:rsid w:val="00CC4357"/>
    <w:rsid w:val="00CC5100"/>
    <w:rsid w:val="00CC61F6"/>
    <w:rsid w:val="00CD2DD8"/>
    <w:rsid w:val="00CD30D3"/>
    <w:rsid w:val="00CD3837"/>
    <w:rsid w:val="00CD47B2"/>
    <w:rsid w:val="00CD582B"/>
    <w:rsid w:val="00CE58B9"/>
    <w:rsid w:val="00CE70A9"/>
    <w:rsid w:val="00CE7500"/>
    <w:rsid w:val="00CE7D7C"/>
    <w:rsid w:val="00CF1625"/>
    <w:rsid w:val="00CF2DBE"/>
    <w:rsid w:val="00CF608B"/>
    <w:rsid w:val="00D02757"/>
    <w:rsid w:val="00D0537F"/>
    <w:rsid w:val="00D13630"/>
    <w:rsid w:val="00D14C5D"/>
    <w:rsid w:val="00D1707A"/>
    <w:rsid w:val="00D24652"/>
    <w:rsid w:val="00D334E7"/>
    <w:rsid w:val="00D33F6E"/>
    <w:rsid w:val="00D358E2"/>
    <w:rsid w:val="00D35C96"/>
    <w:rsid w:val="00D5765B"/>
    <w:rsid w:val="00D603CC"/>
    <w:rsid w:val="00D74175"/>
    <w:rsid w:val="00D744FF"/>
    <w:rsid w:val="00D748E3"/>
    <w:rsid w:val="00D74F28"/>
    <w:rsid w:val="00D778A7"/>
    <w:rsid w:val="00D77971"/>
    <w:rsid w:val="00D77FEE"/>
    <w:rsid w:val="00D8015D"/>
    <w:rsid w:val="00D81B05"/>
    <w:rsid w:val="00D84B02"/>
    <w:rsid w:val="00D92213"/>
    <w:rsid w:val="00DA20A9"/>
    <w:rsid w:val="00DA5DEB"/>
    <w:rsid w:val="00DA6E0D"/>
    <w:rsid w:val="00DA6F09"/>
    <w:rsid w:val="00DB1F9B"/>
    <w:rsid w:val="00DB4F07"/>
    <w:rsid w:val="00DB57CB"/>
    <w:rsid w:val="00DD2839"/>
    <w:rsid w:val="00DD3718"/>
    <w:rsid w:val="00DD3E52"/>
    <w:rsid w:val="00DD63B2"/>
    <w:rsid w:val="00DD7903"/>
    <w:rsid w:val="00DE1EAA"/>
    <w:rsid w:val="00DE30F1"/>
    <w:rsid w:val="00DE72B4"/>
    <w:rsid w:val="00E01CCC"/>
    <w:rsid w:val="00E21682"/>
    <w:rsid w:val="00E21B81"/>
    <w:rsid w:val="00E21FFB"/>
    <w:rsid w:val="00E22245"/>
    <w:rsid w:val="00E251C9"/>
    <w:rsid w:val="00E42960"/>
    <w:rsid w:val="00E434BE"/>
    <w:rsid w:val="00E504A9"/>
    <w:rsid w:val="00E5222A"/>
    <w:rsid w:val="00E52EA3"/>
    <w:rsid w:val="00E578B0"/>
    <w:rsid w:val="00E6291D"/>
    <w:rsid w:val="00E65342"/>
    <w:rsid w:val="00E65B29"/>
    <w:rsid w:val="00E65D7F"/>
    <w:rsid w:val="00E67B48"/>
    <w:rsid w:val="00E726F0"/>
    <w:rsid w:val="00E733DB"/>
    <w:rsid w:val="00E73E0C"/>
    <w:rsid w:val="00E7513E"/>
    <w:rsid w:val="00E80FEA"/>
    <w:rsid w:val="00E8455D"/>
    <w:rsid w:val="00E857FA"/>
    <w:rsid w:val="00E87928"/>
    <w:rsid w:val="00E91B85"/>
    <w:rsid w:val="00E92FDA"/>
    <w:rsid w:val="00E9380A"/>
    <w:rsid w:val="00E938E8"/>
    <w:rsid w:val="00E95374"/>
    <w:rsid w:val="00E96B65"/>
    <w:rsid w:val="00E97A60"/>
    <w:rsid w:val="00EA170E"/>
    <w:rsid w:val="00EA30EC"/>
    <w:rsid w:val="00EB0A31"/>
    <w:rsid w:val="00EB2119"/>
    <w:rsid w:val="00EB2910"/>
    <w:rsid w:val="00EC0B4A"/>
    <w:rsid w:val="00EC23C1"/>
    <w:rsid w:val="00EC5519"/>
    <w:rsid w:val="00ED1C53"/>
    <w:rsid w:val="00ED2CA2"/>
    <w:rsid w:val="00ED36CC"/>
    <w:rsid w:val="00EE6BF8"/>
    <w:rsid w:val="00EF3818"/>
    <w:rsid w:val="00F0204C"/>
    <w:rsid w:val="00F049FD"/>
    <w:rsid w:val="00F10C47"/>
    <w:rsid w:val="00F11F54"/>
    <w:rsid w:val="00F1242D"/>
    <w:rsid w:val="00F144E4"/>
    <w:rsid w:val="00F16663"/>
    <w:rsid w:val="00F16A3C"/>
    <w:rsid w:val="00F206A7"/>
    <w:rsid w:val="00F264B7"/>
    <w:rsid w:val="00F34A69"/>
    <w:rsid w:val="00F35BA1"/>
    <w:rsid w:val="00F37783"/>
    <w:rsid w:val="00F414AD"/>
    <w:rsid w:val="00F467DF"/>
    <w:rsid w:val="00F505AB"/>
    <w:rsid w:val="00F5079D"/>
    <w:rsid w:val="00F528E2"/>
    <w:rsid w:val="00F53060"/>
    <w:rsid w:val="00F5531C"/>
    <w:rsid w:val="00F5783F"/>
    <w:rsid w:val="00F66634"/>
    <w:rsid w:val="00F70EEA"/>
    <w:rsid w:val="00F72A5C"/>
    <w:rsid w:val="00F77D64"/>
    <w:rsid w:val="00F83F2B"/>
    <w:rsid w:val="00F8626C"/>
    <w:rsid w:val="00F93231"/>
    <w:rsid w:val="00F93364"/>
    <w:rsid w:val="00F9770F"/>
    <w:rsid w:val="00FA3606"/>
    <w:rsid w:val="00FA36FE"/>
    <w:rsid w:val="00FA61E0"/>
    <w:rsid w:val="00FA7495"/>
    <w:rsid w:val="00FB32BC"/>
    <w:rsid w:val="00FB3E3D"/>
    <w:rsid w:val="00FB536A"/>
    <w:rsid w:val="00FB7A8C"/>
    <w:rsid w:val="00FC09DA"/>
    <w:rsid w:val="00FC1279"/>
    <w:rsid w:val="00FC61D5"/>
    <w:rsid w:val="00FD0697"/>
    <w:rsid w:val="00FD0AD0"/>
    <w:rsid w:val="00FD4EA5"/>
    <w:rsid w:val="00FD7B0F"/>
    <w:rsid w:val="00FD7F09"/>
    <w:rsid w:val="00FD7F6A"/>
    <w:rsid w:val="00FE2845"/>
    <w:rsid w:val="00FE5825"/>
    <w:rsid w:val="00FE5AE9"/>
    <w:rsid w:val="00FF10ED"/>
    <w:rsid w:val="00FF14E0"/>
    <w:rsid w:val="00FF2ACD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2A28"/>
  <w15:docId w15:val="{FB7D4A6D-7C63-B444-B0EB-3ACC1CF9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75B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301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sy-in.ru/wp-content/uploads/MR_Esse.pdf" TargetMode="External"/><Relationship Id="rId18" Type="http://schemas.openxmlformats.org/officeDocument/2006/relationships/hyperlink" Target="https://psy-in.ru/wp-content/uploads/MR_Esse.pdf" TargetMode="External"/><Relationship Id="rId26" Type="http://schemas.openxmlformats.org/officeDocument/2006/relationships/hyperlink" Target="https://psy-in.ru/wp-content/uploads/RP_Specialist_INP.pd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psy-in.ru/wp-content/uploads/RP_Konsultant_INP.pdf" TargetMode="External"/><Relationship Id="rId34" Type="http://schemas.openxmlformats.org/officeDocument/2006/relationships/hyperlink" Target="https://psy-in.ru/wp-content/uploads/UP_Master-Spec.pdf" TargetMode="External"/><Relationship Id="rId7" Type="http://schemas.openxmlformats.org/officeDocument/2006/relationships/hyperlink" Target="https://psy-in.ru/wp-content/uploads/KG-24.pdf" TargetMode="External"/><Relationship Id="rId12" Type="http://schemas.openxmlformats.org/officeDocument/2006/relationships/hyperlink" Target="https://psy-in.ru/wp-content/uploads/KG-24.pdf" TargetMode="External"/><Relationship Id="rId17" Type="http://schemas.openxmlformats.org/officeDocument/2006/relationships/hyperlink" Target="https://psy-in.ru/wp-content/uploads/KG-24.pdf" TargetMode="External"/><Relationship Id="rId25" Type="http://schemas.openxmlformats.org/officeDocument/2006/relationships/hyperlink" Target="https://psy-in.ru/wp-content/uploads/Annotaciya_Specialist.pdf" TargetMode="External"/><Relationship Id="rId33" Type="http://schemas.openxmlformats.org/officeDocument/2006/relationships/hyperlink" Target="https://psy-in.ru/wp-content/uploads/MR_Esse.pdf" TargetMode="External"/><Relationship Id="rId38" Type="http://schemas.openxmlformats.org/officeDocument/2006/relationships/hyperlink" Target="https://psy-in.ru/wp-content/uploads/MR_Esse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sy-in.ru/wp-content/uploads/RP_Praktik_INP.pdf" TargetMode="External"/><Relationship Id="rId20" Type="http://schemas.openxmlformats.org/officeDocument/2006/relationships/hyperlink" Target="https://psy-in.ru/wp-content/uploads/Annotaciya_Konsultant.pdf" TargetMode="External"/><Relationship Id="rId29" Type="http://schemas.openxmlformats.org/officeDocument/2006/relationships/hyperlink" Target="https://psy-in.ru/wp-content/uploads/UP_Master-K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psy-in.ru/wp-content/uploads/Annotaciya_Praktik_PP.pdf" TargetMode="External"/><Relationship Id="rId11" Type="http://schemas.openxmlformats.org/officeDocument/2006/relationships/hyperlink" Target="https://psy-in.ru/wp-content/uploads/RP_Detskaya_INP.pdf" TargetMode="External"/><Relationship Id="rId24" Type="http://schemas.openxmlformats.org/officeDocument/2006/relationships/hyperlink" Target="https://psy-in.ru/wp-content/uploads/UP_Specialist.pdf" TargetMode="External"/><Relationship Id="rId32" Type="http://schemas.openxmlformats.org/officeDocument/2006/relationships/hyperlink" Target="https://psy-in.ru/wp-content/uploads/KG-24.pdf" TargetMode="External"/><Relationship Id="rId37" Type="http://schemas.openxmlformats.org/officeDocument/2006/relationships/hyperlink" Target="https://psy-in.ru/wp-content/uploads/KG-24.pdf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psy-in.ru/wp-content/uploads/Annotaciya_Praktik_PP.pdf" TargetMode="External"/><Relationship Id="rId15" Type="http://schemas.openxmlformats.org/officeDocument/2006/relationships/hyperlink" Target="https://psy-in.ru/wp-content/uploads/Annotaciya_Praktik.pdf" TargetMode="External"/><Relationship Id="rId23" Type="http://schemas.openxmlformats.org/officeDocument/2006/relationships/hyperlink" Target="https://psy-in.ru/wp-content/uploads/MR_Esse.pdf" TargetMode="External"/><Relationship Id="rId28" Type="http://schemas.openxmlformats.org/officeDocument/2006/relationships/hyperlink" Target="https://psy-in.ru/wp-content/uploads/MR_Esse.pdf" TargetMode="External"/><Relationship Id="rId36" Type="http://schemas.openxmlformats.org/officeDocument/2006/relationships/hyperlink" Target="https://psy-in.ru/wp-content/uploads/RP_Master_Specialist.pdf" TargetMode="External"/><Relationship Id="rId10" Type="http://schemas.openxmlformats.org/officeDocument/2006/relationships/hyperlink" Target="https://psy-in.ru/wp-content/uploads/Annotaciya_Detskaya.pdf" TargetMode="External"/><Relationship Id="rId19" Type="http://schemas.openxmlformats.org/officeDocument/2006/relationships/hyperlink" Target="https://psy-in.ru/wp-content/uploads/UP_Konsultant.pdf" TargetMode="External"/><Relationship Id="rId31" Type="http://schemas.openxmlformats.org/officeDocument/2006/relationships/hyperlink" Target="https://psy-in.ru/wp-content/uploads/RP_Master_Konsultant.pdf" TargetMode="External"/><Relationship Id="rId4" Type="http://schemas.openxmlformats.org/officeDocument/2006/relationships/hyperlink" Target="https://psy-in.ru/wp-content/uploads/UP_Praktik_PP.pdf" TargetMode="External"/><Relationship Id="rId9" Type="http://schemas.openxmlformats.org/officeDocument/2006/relationships/hyperlink" Target="https://psy-in.ru/wp-content/uploads/UP_Detskaya.pdf" TargetMode="External"/><Relationship Id="rId14" Type="http://schemas.openxmlformats.org/officeDocument/2006/relationships/hyperlink" Target="https://psy-in.ru/wp-content/uploads/UP_Praktik.pdf" TargetMode="External"/><Relationship Id="rId22" Type="http://schemas.openxmlformats.org/officeDocument/2006/relationships/hyperlink" Target="https://psy-in.ru/wp-content/uploads/KG-24.pdf" TargetMode="External"/><Relationship Id="rId27" Type="http://schemas.openxmlformats.org/officeDocument/2006/relationships/hyperlink" Target="https://psy-in.ru/wp-content/uploads/KG-24.pdf" TargetMode="External"/><Relationship Id="rId30" Type="http://schemas.openxmlformats.org/officeDocument/2006/relationships/hyperlink" Target="https://psy-in.ru/wp-content/uploads/Annotaciya_Master-K.pdf" TargetMode="External"/><Relationship Id="rId35" Type="http://schemas.openxmlformats.org/officeDocument/2006/relationships/hyperlink" Target="https://psy-in.ru/wp-content/uploads/Annotaciya_Master-Spec.pdf" TargetMode="External"/><Relationship Id="rId8" Type="http://schemas.openxmlformats.org/officeDocument/2006/relationships/hyperlink" Target="https://psy-in.ru/wp-content/uploads/MR_praktika.pd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Казинцев</dc:creator>
  <cp:lastModifiedBy>Microsoft Office User</cp:lastModifiedBy>
  <cp:revision>2</cp:revision>
  <dcterms:created xsi:type="dcterms:W3CDTF">2024-02-27T00:59:00Z</dcterms:created>
  <dcterms:modified xsi:type="dcterms:W3CDTF">2024-02-27T00:59:00Z</dcterms:modified>
</cp:coreProperties>
</file>