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D4D5F" w14:textId="77777777" w:rsidR="00302156" w:rsidRPr="0078652D" w:rsidRDefault="00302156" w:rsidP="00786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652D">
        <w:rPr>
          <w:rFonts w:ascii="Times New Roman" w:hAnsi="Times New Roman" w:cs="Times New Roman"/>
          <w:b/>
          <w:sz w:val="24"/>
          <w:szCs w:val="24"/>
        </w:rPr>
        <w:t>РАМОЧНЫЙ ДОГОВОР ПП  №_______</w:t>
      </w:r>
    </w:p>
    <w:p w14:paraId="591166EA" w14:textId="44420BD8" w:rsidR="0078652D" w:rsidRPr="0078652D" w:rsidRDefault="00F67B27" w:rsidP="00786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2D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14:paraId="6DC4B6F8" w14:textId="1B936415" w:rsidR="0078652D" w:rsidRPr="0078652D" w:rsidRDefault="00F67B27" w:rsidP="00786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2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A4E4A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78652D" w:rsidRPr="0078652D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переподготовк</w:t>
      </w:r>
      <w:r w:rsidR="001A4E4A">
        <w:rPr>
          <w:rFonts w:ascii="Times New Roman" w:hAnsi="Times New Roman" w:cs="Times New Roman"/>
          <w:b/>
          <w:sz w:val="24"/>
          <w:szCs w:val="24"/>
        </w:rPr>
        <w:t>и</w:t>
      </w:r>
    </w:p>
    <w:p w14:paraId="6B30A9A5" w14:textId="77777777" w:rsidR="00F67B27" w:rsidRPr="000D0DB7" w:rsidRDefault="00F67B27" w:rsidP="00B40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9085E" w14:textId="77777777" w:rsidR="00F67B27" w:rsidRPr="000D0DB7" w:rsidRDefault="003127CE" w:rsidP="00B40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DB7">
        <w:rPr>
          <w:rFonts w:ascii="Times New Roman" w:hAnsi="Times New Roman" w:cs="Times New Roman"/>
          <w:b/>
          <w:sz w:val="24"/>
          <w:szCs w:val="24"/>
        </w:rPr>
        <w:t xml:space="preserve">Московская область </w:t>
      </w:r>
      <w:r w:rsidRPr="000D0DB7">
        <w:rPr>
          <w:rFonts w:ascii="Times New Roman" w:hAnsi="Times New Roman" w:cs="Times New Roman"/>
          <w:b/>
          <w:sz w:val="24"/>
          <w:szCs w:val="24"/>
        </w:rPr>
        <w:tab/>
      </w:r>
      <w:r w:rsidRPr="000D0DB7">
        <w:rPr>
          <w:rFonts w:ascii="Times New Roman" w:hAnsi="Times New Roman" w:cs="Times New Roman"/>
          <w:b/>
          <w:sz w:val="24"/>
          <w:szCs w:val="24"/>
        </w:rPr>
        <w:tab/>
      </w:r>
      <w:r w:rsidRPr="000D0DB7">
        <w:rPr>
          <w:rFonts w:ascii="Times New Roman" w:hAnsi="Times New Roman" w:cs="Times New Roman"/>
          <w:b/>
          <w:sz w:val="24"/>
          <w:szCs w:val="24"/>
        </w:rPr>
        <w:tab/>
      </w:r>
      <w:r w:rsidR="00C35893" w:rsidRPr="000D0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DB7">
        <w:rPr>
          <w:rFonts w:ascii="Times New Roman" w:hAnsi="Times New Roman" w:cs="Times New Roman"/>
          <w:b/>
          <w:sz w:val="24"/>
          <w:szCs w:val="24"/>
        </w:rPr>
        <w:tab/>
      </w:r>
      <w:r w:rsidR="00977B36" w:rsidRPr="000D0DB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67B27" w:rsidRPr="000D0DB7">
        <w:rPr>
          <w:rFonts w:ascii="Times New Roman" w:hAnsi="Times New Roman" w:cs="Times New Roman"/>
          <w:b/>
          <w:sz w:val="24"/>
          <w:szCs w:val="24"/>
        </w:rPr>
        <w:t>«______»__________________20</w:t>
      </w:r>
      <w:r w:rsidR="00633AAC" w:rsidRPr="000D0DB7">
        <w:rPr>
          <w:rFonts w:ascii="Times New Roman" w:hAnsi="Times New Roman" w:cs="Times New Roman"/>
          <w:b/>
          <w:sz w:val="24"/>
          <w:szCs w:val="24"/>
        </w:rPr>
        <w:t>___</w:t>
      </w:r>
      <w:r w:rsidR="00F67B27" w:rsidRPr="000D0DB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3AF2C781" w14:textId="77777777" w:rsidR="00F67B27" w:rsidRPr="000D0DB7" w:rsidRDefault="00F67B27" w:rsidP="00B40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3DE9C" w14:textId="1D5E5171" w:rsidR="00ED7040" w:rsidRPr="00ED7040" w:rsidRDefault="00ED7040" w:rsidP="00ED70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D7040">
        <w:rPr>
          <w:rFonts w:ascii="Times New Roman" w:hAnsi="Times New Roman" w:cs="Times New Roman"/>
          <w:spacing w:val="4"/>
          <w:sz w:val="24"/>
          <w:szCs w:val="24"/>
        </w:rPr>
        <w:t>Общество с ограниченной ответственностью «Институт инновационных псих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технологий» (далее ИИП), осуществляющее образовательную деятельность на основ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нии лицензии № 77305, выданной  четвертого декабря 2017 года Министерством обр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зования Московской области, именуемое в дальнейшем Институт, в лице Ковалевой Елизаветы Сергеевны, заместителя Генерального директора ИИП, действующей на о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новании доверенности 50АА9580582 от 8 июня 2017 года с одной стороны и ___________________________________________________________________________  именуемый (ая) в дальнейшем «Заказчик», с другой стороны, при совместном упом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нании «Стороны» заключили настоящий рамочный договор (далее Договор) о ниж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следующем:</w:t>
      </w:r>
    </w:p>
    <w:p w14:paraId="64207B0D" w14:textId="77777777" w:rsidR="00ED7040" w:rsidRPr="000D0DB7" w:rsidRDefault="00ED7040" w:rsidP="00ED7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B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99FB542" w14:textId="73AD369E" w:rsidR="00ED7040" w:rsidRPr="00ED7040" w:rsidRDefault="00ED7040" w:rsidP="00ED70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D7040">
        <w:rPr>
          <w:rFonts w:ascii="Times New Roman" w:hAnsi="Times New Roman" w:cs="Times New Roman"/>
          <w:spacing w:val="4"/>
          <w:sz w:val="24"/>
          <w:szCs w:val="24"/>
        </w:rPr>
        <w:t>1.1. Заказчик поручает, а Исполнитель принимает на себя оказание услуги д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 xml:space="preserve">полнительного профессионального образования для работника Заказчика </w:t>
      </w:r>
      <w:r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__________________________________________________________________________,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именуемого в дальнейшем Слушателем по программе профессиональной переподг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ED7040">
        <w:rPr>
          <w:rFonts w:ascii="Times New Roman" w:hAnsi="Times New Roman" w:cs="Times New Roman"/>
          <w:spacing w:val="4"/>
          <w:sz w:val="24"/>
          <w:szCs w:val="24"/>
        </w:rPr>
        <w:t xml:space="preserve">товки «Практическая психология: консультирование, психокоррекция и психотерапия в системе интегрального нейропрограммирования (ИНП)», общим объемом 690 часов в соответствии с Учебным планом (опубликован на официальном сайте института www.psy-in.ru.). </w:t>
      </w:r>
    </w:p>
    <w:p w14:paraId="19E036D0" w14:textId="56179E44" w:rsidR="00F67B27" w:rsidRPr="000D0DB7" w:rsidRDefault="00F67B27" w:rsidP="00B40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>1.2. Срок действия договора определен общим соглашением: с момента зачисления (с даты Приказа о зачислени</w:t>
      </w:r>
      <w:r w:rsidR="00DA280B" w:rsidRPr="000D0DB7">
        <w:rPr>
          <w:rFonts w:ascii="Times New Roman" w:hAnsi="Times New Roman" w:cs="Times New Roman"/>
          <w:sz w:val="24"/>
          <w:szCs w:val="24"/>
        </w:rPr>
        <w:t>и</w:t>
      </w:r>
      <w:r w:rsidRPr="000D0DB7">
        <w:rPr>
          <w:rFonts w:ascii="Times New Roman" w:hAnsi="Times New Roman" w:cs="Times New Roman"/>
          <w:sz w:val="24"/>
          <w:szCs w:val="24"/>
        </w:rPr>
        <w:t xml:space="preserve"> в состав участников программы </w:t>
      </w:r>
      <w:r w:rsidR="00736F92" w:rsidRPr="000D0DB7">
        <w:rPr>
          <w:rFonts w:ascii="Times New Roman" w:hAnsi="Times New Roman" w:cs="Times New Roman"/>
          <w:sz w:val="24"/>
          <w:szCs w:val="24"/>
        </w:rPr>
        <w:t xml:space="preserve">ДПО </w:t>
      </w:r>
      <w:r w:rsidR="00DA280B" w:rsidRPr="000D0DB7">
        <w:rPr>
          <w:rFonts w:ascii="Times New Roman" w:hAnsi="Times New Roman" w:cs="Times New Roman"/>
          <w:sz w:val="24"/>
          <w:szCs w:val="24"/>
        </w:rPr>
        <w:t>профессиональной подготовки</w:t>
      </w:r>
      <w:r w:rsidRPr="000D0DB7">
        <w:rPr>
          <w:rFonts w:ascii="Times New Roman" w:hAnsi="Times New Roman" w:cs="Times New Roman"/>
          <w:sz w:val="24"/>
          <w:szCs w:val="24"/>
        </w:rPr>
        <w:t xml:space="preserve">) до полного выполнения Заказчиком </w:t>
      </w:r>
      <w:r w:rsidR="007924F1" w:rsidRPr="000D0DB7">
        <w:rPr>
          <w:rFonts w:ascii="Times New Roman" w:hAnsi="Times New Roman" w:cs="Times New Roman"/>
          <w:sz w:val="24"/>
          <w:szCs w:val="24"/>
        </w:rPr>
        <w:t>у</w:t>
      </w:r>
      <w:r w:rsidRPr="000D0DB7">
        <w:rPr>
          <w:rFonts w:ascii="Times New Roman" w:hAnsi="Times New Roman" w:cs="Times New Roman"/>
          <w:sz w:val="24"/>
          <w:szCs w:val="24"/>
        </w:rPr>
        <w:t>чебного плана. Нормативный период освоения учебной программы 12 месяцев</w:t>
      </w:r>
      <w:r w:rsidR="00900ECA" w:rsidRPr="000D0DB7">
        <w:rPr>
          <w:rFonts w:ascii="Times New Roman" w:hAnsi="Times New Roman" w:cs="Times New Roman"/>
          <w:sz w:val="24"/>
          <w:szCs w:val="24"/>
        </w:rPr>
        <w:t>. В</w:t>
      </w:r>
      <w:r w:rsidRPr="000D0DB7">
        <w:rPr>
          <w:rFonts w:ascii="Times New Roman" w:hAnsi="Times New Roman" w:cs="Times New Roman"/>
          <w:sz w:val="24"/>
          <w:szCs w:val="24"/>
        </w:rPr>
        <w:t xml:space="preserve"> случае прекращения обучения по программе в течени</w:t>
      </w:r>
      <w:r w:rsidR="00900ECA" w:rsidRPr="000D0DB7">
        <w:rPr>
          <w:rFonts w:ascii="Times New Roman" w:hAnsi="Times New Roman" w:cs="Times New Roman"/>
          <w:sz w:val="24"/>
          <w:szCs w:val="24"/>
        </w:rPr>
        <w:t>е</w:t>
      </w:r>
      <w:r w:rsidRPr="000D0DB7">
        <w:rPr>
          <w:rFonts w:ascii="Times New Roman" w:hAnsi="Times New Roman" w:cs="Times New Roman"/>
          <w:sz w:val="24"/>
          <w:szCs w:val="24"/>
        </w:rPr>
        <w:t xml:space="preserve"> 6 месяцев с момента фиксации последнего (для данного </w:t>
      </w:r>
      <w:r w:rsidR="000D0DB7" w:rsidRPr="000D0DB7">
        <w:rPr>
          <w:rFonts w:ascii="Times New Roman" w:hAnsi="Times New Roman" w:cs="Times New Roman"/>
          <w:sz w:val="24"/>
          <w:szCs w:val="24"/>
        </w:rPr>
        <w:t>заказчика</w:t>
      </w:r>
      <w:r w:rsidRPr="000D0DB7">
        <w:rPr>
          <w:rFonts w:ascii="Times New Roman" w:hAnsi="Times New Roman" w:cs="Times New Roman"/>
          <w:sz w:val="24"/>
          <w:szCs w:val="24"/>
        </w:rPr>
        <w:t>) учебного м</w:t>
      </w:r>
      <w:r w:rsidRPr="000D0DB7">
        <w:rPr>
          <w:rFonts w:ascii="Times New Roman" w:hAnsi="Times New Roman" w:cs="Times New Roman"/>
          <w:sz w:val="24"/>
          <w:szCs w:val="24"/>
        </w:rPr>
        <w:t>е</w:t>
      </w:r>
      <w:r w:rsidRPr="000D0DB7">
        <w:rPr>
          <w:rFonts w:ascii="Times New Roman" w:hAnsi="Times New Roman" w:cs="Times New Roman"/>
          <w:sz w:val="24"/>
          <w:szCs w:val="24"/>
        </w:rPr>
        <w:t xml:space="preserve">роприятия </w:t>
      </w:r>
      <w:r w:rsidRPr="000D0DB7">
        <w:rPr>
          <w:rFonts w:ascii="Times New Roman" w:hAnsi="Times New Roman" w:cs="Times New Roman"/>
          <w:b/>
          <w:sz w:val="24"/>
          <w:szCs w:val="24"/>
        </w:rPr>
        <w:t>без уважительной причины</w:t>
      </w:r>
      <w:r w:rsidRPr="000D0DB7">
        <w:rPr>
          <w:rFonts w:ascii="Times New Roman" w:hAnsi="Times New Roman" w:cs="Times New Roman"/>
          <w:sz w:val="24"/>
          <w:szCs w:val="24"/>
        </w:rPr>
        <w:t xml:space="preserve"> </w:t>
      </w:r>
      <w:r w:rsidR="00B74170" w:rsidRPr="000D0DB7">
        <w:rPr>
          <w:rFonts w:ascii="Times New Roman" w:hAnsi="Times New Roman" w:cs="Times New Roman"/>
          <w:sz w:val="24"/>
          <w:szCs w:val="24"/>
        </w:rPr>
        <w:t>участник программы</w:t>
      </w:r>
      <w:r w:rsidRPr="000D0DB7">
        <w:rPr>
          <w:rFonts w:ascii="Times New Roman" w:hAnsi="Times New Roman" w:cs="Times New Roman"/>
          <w:sz w:val="24"/>
          <w:szCs w:val="24"/>
        </w:rPr>
        <w:t xml:space="preserve"> отчисляется, а договор сч</w:t>
      </w:r>
      <w:r w:rsidRPr="000D0DB7">
        <w:rPr>
          <w:rFonts w:ascii="Times New Roman" w:hAnsi="Times New Roman" w:cs="Times New Roman"/>
          <w:sz w:val="24"/>
          <w:szCs w:val="24"/>
        </w:rPr>
        <w:t>и</w:t>
      </w:r>
      <w:r w:rsidRPr="000D0DB7">
        <w:rPr>
          <w:rFonts w:ascii="Times New Roman" w:hAnsi="Times New Roman" w:cs="Times New Roman"/>
          <w:sz w:val="24"/>
          <w:szCs w:val="24"/>
        </w:rPr>
        <w:t xml:space="preserve">тается расторгнутым без обязательств </w:t>
      </w:r>
      <w:r w:rsidR="003661F3">
        <w:rPr>
          <w:rFonts w:ascii="Times New Roman" w:hAnsi="Times New Roman" w:cs="Times New Roman"/>
          <w:sz w:val="24"/>
          <w:szCs w:val="24"/>
        </w:rPr>
        <w:t>С</w:t>
      </w:r>
      <w:r w:rsidRPr="000D0DB7">
        <w:rPr>
          <w:rFonts w:ascii="Times New Roman" w:hAnsi="Times New Roman" w:cs="Times New Roman"/>
          <w:sz w:val="24"/>
          <w:szCs w:val="24"/>
        </w:rPr>
        <w:t xml:space="preserve">торон. Факт и дата получения </w:t>
      </w:r>
      <w:r w:rsidR="002103F3" w:rsidRPr="000D0DB7">
        <w:rPr>
          <w:rFonts w:ascii="Times New Roman" w:hAnsi="Times New Roman" w:cs="Times New Roman"/>
          <w:sz w:val="24"/>
          <w:szCs w:val="24"/>
        </w:rPr>
        <w:t>очной/</w:t>
      </w:r>
      <w:r w:rsidR="0079207C" w:rsidRPr="000D0DB7">
        <w:rPr>
          <w:rFonts w:ascii="Times New Roman" w:hAnsi="Times New Roman" w:cs="Times New Roman"/>
          <w:sz w:val="24"/>
          <w:szCs w:val="24"/>
        </w:rPr>
        <w:t>заочной</w:t>
      </w:r>
      <w:r w:rsidR="0079207C" w:rsidRPr="000D0DB7">
        <w:rPr>
          <w:rFonts w:ascii="Times New Roman" w:eastAsia="Calibri" w:hAnsi="Times New Roman" w:cs="Times New Roman"/>
          <w:sz w:val="24"/>
          <w:szCs w:val="24"/>
        </w:rPr>
        <w:t xml:space="preserve"> с применением дистанционных технологий</w:t>
      </w:r>
      <w:r w:rsidR="0079207C" w:rsidRPr="000D0DB7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7924F1" w:rsidRPr="000D0DB7">
        <w:rPr>
          <w:rFonts w:ascii="Times New Roman" w:hAnsi="Times New Roman" w:cs="Times New Roman"/>
          <w:sz w:val="24"/>
          <w:szCs w:val="24"/>
        </w:rPr>
        <w:t xml:space="preserve"> услуги согласно у</w:t>
      </w:r>
      <w:r w:rsidRPr="000D0DB7">
        <w:rPr>
          <w:rFonts w:ascii="Times New Roman" w:hAnsi="Times New Roman" w:cs="Times New Roman"/>
          <w:sz w:val="24"/>
          <w:szCs w:val="24"/>
        </w:rPr>
        <w:t>чебного пл</w:t>
      </w:r>
      <w:r w:rsidRPr="000D0DB7">
        <w:rPr>
          <w:rFonts w:ascii="Times New Roman" w:hAnsi="Times New Roman" w:cs="Times New Roman"/>
          <w:sz w:val="24"/>
          <w:szCs w:val="24"/>
        </w:rPr>
        <w:t>а</w:t>
      </w:r>
      <w:r w:rsidRPr="000D0DB7">
        <w:rPr>
          <w:rFonts w:ascii="Times New Roman" w:hAnsi="Times New Roman" w:cs="Times New Roman"/>
          <w:sz w:val="24"/>
          <w:szCs w:val="24"/>
        </w:rPr>
        <w:t xml:space="preserve">на определяется </w:t>
      </w:r>
      <w:r w:rsidR="007924F1" w:rsidRPr="000D0DB7">
        <w:rPr>
          <w:rFonts w:ascii="Times New Roman" w:hAnsi="Times New Roman" w:cs="Times New Roman"/>
          <w:sz w:val="24"/>
          <w:szCs w:val="24"/>
        </w:rPr>
        <w:t>р</w:t>
      </w:r>
      <w:r w:rsidR="002103F3" w:rsidRPr="000D0DB7">
        <w:rPr>
          <w:rFonts w:ascii="Times New Roman" w:hAnsi="Times New Roman" w:cs="Times New Roman"/>
          <w:sz w:val="24"/>
          <w:szCs w:val="24"/>
        </w:rPr>
        <w:t>асписанием мероприятий</w:t>
      </w:r>
      <w:r w:rsidR="007D6A00" w:rsidRPr="000D0DB7">
        <w:rPr>
          <w:rFonts w:ascii="Times New Roman" w:hAnsi="Times New Roman" w:cs="Times New Roman"/>
          <w:sz w:val="24"/>
          <w:szCs w:val="24"/>
        </w:rPr>
        <w:t>,</w:t>
      </w:r>
      <w:r w:rsidR="002103F3" w:rsidRPr="000D0DB7">
        <w:rPr>
          <w:rFonts w:ascii="Times New Roman" w:hAnsi="Times New Roman" w:cs="Times New Roman"/>
          <w:sz w:val="24"/>
          <w:szCs w:val="24"/>
        </w:rPr>
        <w:t xml:space="preserve"> опубликованным на сайте института</w:t>
      </w:r>
      <w:r w:rsidRPr="000D0DB7">
        <w:rPr>
          <w:rFonts w:ascii="Times New Roman" w:hAnsi="Times New Roman" w:cs="Times New Roman"/>
          <w:sz w:val="24"/>
          <w:szCs w:val="24"/>
        </w:rPr>
        <w:t>.</w:t>
      </w:r>
    </w:p>
    <w:p w14:paraId="49A38E1F" w14:textId="77777777" w:rsidR="003127CE" w:rsidRPr="000D0DB7" w:rsidRDefault="00F67B27" w:rsidP="00B40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 xml:space="preserve">1.3. Форма обучения (очная, </w:t>
      </w:r>
      <w:r w:rsidR="00037232" w:rsidRPr="000D0DB7">
        <w:rPr>
          <w:rFonts w:ascii="Times New Roman" w:eastAsia="Calibri" w:hAnsi="Times New Roman" w:cs="Times New Roman"/>
          <w:sz w:val="24"/>
          <w:szCs w:val="24"/>
        </w:rPr>
        <w:t>заочная с применением дистанционных образовател</w:t>
      </w:r>
      <w:r w:rsidR="00037232" w:rsidRPr="000D0DB7">
        <w:rPr>
          <w:rFonts w:ascii="Times New Roman" w:eastAsia="Calibri" w:hAnsi="Times New Roman" w:cs="Times New Roman"/>
          <w:sz w:val="24"/>
          <w:szCs w:val="24"/>
        </w:rPr>
        <w:t>ь</w:t>
      </w:r>
      <w:r w:rsidR="00037232" w:rsidRPr="000D0DB7">
        <w:rPr>
          <w:rFonts w:ascii="Times New Roman" w:eastAsia="Calibri" w:hAnsi="Times New Roman" w:cs="Times New Roman"/>
          <w:sz w:val="24"/>
          <w:szCs w:val="24"/>
        </w:rPr>
        <w:t>ных технологий</w:t>
      </w:r>
      <w:r w:rsidR="00037232" w:rsidRPr="000D0DB7">
        <w:rPr>
          <w:rFonts w:ascii="Times New Roman" w:hAnsi="Times New Roman" w:cs="Times New Roman"/>
          <w:sz w:val="24"/>
          <w:szCs w:val="24"/>
        </w:rPr>
        <w:t>,</w:t>
      </w:r>
      <w:r w:rsidRPr="000D0DB7">
        <w:rPr>
          <w:rFonts w:ascii="Times New Roman" w:hAnsi="Times New Roman" w:cs="Times New Roman"/>
          <w:sz w:val="24"/>
          <w:szCs w:val="24"/>
        </w:rPr>
        <w:t xml:space="preserve"> смешанная) за исключением обязательных очных мероприятий выбир</w:t>
      </w:r>
      <w:r w:rsidRPr="000D0DB7">
        <w:rPr>
          <w:rFonts w:ascii="Times New Roman" w:hAnsi="Times New Roman" w:cs="Times New Roman"/>
          <w:sz w:val="24"/>
          <w:szCs w:val="24"/>
        </w:rPr>
        <w:t>а</w:t>
      </w:r>
      <w:r w:rsidRPr="000D0DB7">
        <w:rPr>
          <w:rFonts w:ascii="Times New Roman" w:hAnsi="Times New Roman" w:cs="Times New Roman"/>
          <w:sz w:val="24"/>
          <w:szCs w:val="24"/>
        </w:rPr>
        <w:t xml:space="preserve">ется Заказчиком самостоятельно и может варьироваться в процессе обучения исходя из жизненной ситуации </w:t>
      </w:r>
      <w:r w:rsidR="00C77B62" w:rsidRPr="000D0DB7">
        <w:rPr>
          <w:rFonts w:ascii="Times New Roman" w:hAnsi="Times New Roman" w:cs="Times New Roman"/>
          <w:sz w:val="24"/>
          <w:szCs w:val="24"/>
        </w:rPr>
        <w:t>заказчика</w:t>
      </w:r>
      <w:r w:rsidRPr="000D0DB7">
        <w:rPr>
          <w:rFonts w:ascii="Times New Roman" w:hAnsi="Times New Roman" w:cs="Times New Roman"/>
          <w:sz w:val="24"/>
          <w:szCs w:val="24"/>
        </w:rPr>
        <w:t>.</w:t>
      </w:r>
    </w:p>
    <w:p w14:paraId="22901CD2" w14:textId="55D784CF" w:rsidR="00302156" w:rsidRPr="000D0DB7" w:rsidRDefault="00633AAC" w:rsidP="00B40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 xml:space="preserve">1.4. </w:t>
      </w:r>
      <w:r w:rsidR="00302156" w:rsidRPr="000D0DB7">
        <w:rPr>
          <w:rFonts w:ascii="Times New Roman" w:hAnsi="Times New Roman" w:cs="Times New Roman"/>
          <w:sz w:val="24"/>
          <w:szCs w:val="24"/>
        </w:rPr>
        <w:t>Стоимость программы ДПО составляет от 9</w:t>
      </w:r>
      <w:r w:rsidR="00273C2D">
        <w:rPr>
          <w:rFonts w:ascii="Times New Roman" w:hAnsi="Times New Roman" w:cs="Times New Roman"/>
          <w:sz w:val="24"/>
          <w:szCs w:val="24"/>
        </w:rPr>
        <w:t>9</w:t>
      </w:r>
      <w:r w:rsidR="00302156" w:rsidRPr="000D0DB7">
        <w:rPr>
          <w:rFonts w:ascii="Times New Roman" w:hAnsi="Times New Roman" w:cs="Times New Roman"/>
          <w:sz w:val="24"/>
          <w:szCs w:val="24"/>
        </w:rPr>
        <w:t xml:space="preserve">000 (девяносто </w:t>
      </w:r>
      <w:r w:rsidR="00273C2D">
        <w:rPr>
          <w:rFonts w:ascii="Times New Roman" w:hAnsi="Times New Roman" w:cs="Times New Roman"/>
          <w:sz w:val="24"/>
          <w:szCs w:val="24"/>
        </w:rPr>
        <w:t xml:space="preserve">девяти </w:t>
      </w:r>
      <w:r w:rsidR="00302156" w:rsidRPr="000D0DB7">
        <w:rPr>
          <w:rFonts w:ascii="Times New Roman" w:hAnsi="Times New Roman" w:cs="Times New Roman"/>
          <w:sz w:val="24"/>
          <w:szCs w:val="24"/>
        </w:rPr>
        <w:t>тысяч) ру</w:t>
      </w:r>
      <w:r w:rsidR="00302156" w:rsidRPr="000D0DB7">
        <w:rPr>
          <w:rFonts w:ascii="Times New Roman" w:hAnsi="Times New Roman" w:cs="Times New Roman"/>
          <w:sz w:val="24"/>
          <w:szCs w:val="24"/>
        </w:rPr>
        <w:t>б</w:t>
      </w:r>
      <w:r w:rsidR="00302156" w:rsidRPr="000D0DB7">
        <w:rPr>
          <w:rFonts w:ascii="Times New Roman" w:hAnsi="Times New Roman" w:cs="Times New Roman"/>
          <w:sz w:val="24"/>
          <w:szCs w:val="24"/>
        </w:rPr>
        <w:t>лей до 1</w:t>
      </w:r>
      <w:r w:rsidR="00C70814">
        <w:rPr>
          <w:rFonts w:ascii="Times New Roman" w:hAnsi="Times New Roman" w:cs="Times New Roman"/>
          <w:sz w:val="24"/>
          <w:szCs w:val="24"/>
        </w:rPr>
        <w:t>90</w:t>
      </w:r>
      <w:r w:rsidR="00302156" w:rsidRPr="000D0DB7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C70814">
        <w:rPr>
          <w:rFonts w:ascii="Times New Roman" w:hAnsi="Times New Roman" w:cs="Times New Roman"/>
          <w:sz w:val="24"/>
          <w:szCs w:val="24"/>
        </w:rPr>
        <w:t xml:space="preserve">девяносто </w:t>
      </w:r>
      <w:r w:rsidR="00302156" w:rsidRPr="000D0DB7">
        <w:rPr>
          <w:rFonts w:ascii="Times New Roman" w:hAnsi="Times New Roman" w:cs="Times New Roman"/>
          <w:sz w:val="24"/>
          <w:szCs w:val="24"/>
        </w:rPr>
        <w:t>тысяч) рублей (без НДС), в зависимости от формы обучения (очная, заочная с использованием дистанционных технологий, смешанная) и может м</w:t>
      </w:r>
      <w:r w:rsidR="00302156" w:rsidRPr="000D0DB7">
        <w:rPr>
          <w:rFonts w:ascii="Times New Roman" w:hAnsi="Times New Roman" w:cs="Times New Roman"/>
          <w:sz w:val="24"/>
          <w:szCs w:val="24"/>
        </w:rPr>
        <w:t>е</w:t>
      </w:r>
      <w:r w:rsidR="00302156" w:rsidRPr="000D0DB7">
        <w:rPr>
          <w:rFonts w:ascii="Times New Roman" w:hAnsi="Times New Roman" w:cs="Times New Roman"/>
          <w:sz w:val="24"/>
          <w:szCs w:val="24"/>
        </w:rPr>
        <w:t xml:space="preserve">няться от выбора </w:t>
      </w:r>
      <w:r w:rsidR="00C77B62" w:rsidRPr="000D0DB7">
        <w:rPr>
          <w:rFonts w:ascii="Times New Roman" w:hAnsi="Times New Roman" w:cs="Times New Roman"/>
          <w:sz w:val="24"/>
          <w:szCs w:val="24"/>
        </w:rPr>
        <w:t>заказчика</w:t>
      </w:r>
      <w:r w:rsidR="00302156" w:rsidRPr="000D0DB7">
        <w:rPr>
          <w:rFonts w:ascii="Times New Roman" w:hAnsi="Times New Roman" w:cs="Times New Roman"/>
          <w:sz w:val="24"/>
          <w:szCs w:val="24"/>
        </w:rPr>
        <w:t>. Условно-постоянными частями программы по стоимости я</w:t>
      </w:r>
      <w:r w:rsidR="00302156" w:rsidRPr="000D0DB7">
        <w:rPr>
          <w:rFonts w:ascii="Times New Roman" w:hAnsi="Times New Roman" w:cs="Times New Roman"/>
          <w:sz w:val="24"/>
          <w:szCs w:val="24"/>
        </w:rPr>
        <w:t>в</w:t>
      </w:r>
      <w:r w:rsidR="00302156" w:rsidRPr="000D0DB7">
        <w:rPr>
          <w:rFonts w:ascii="Times New Roman" w:hAnsi="Times New Roman" w:cs="Times New Roman"/>
          <w:sz w:val="24"/>
          <w:szCs w:val="24"/>
        </w:rPr>
        <w:t>ляются:</w:t>
      </w:r>
    </w:p>
    <w:p w14:paraId="0DAE6ACD" w14:textId="77777777" w:rsidR="00302156" w:rsidRPr="000D0DB7" w:rsidRDefault="0093489D" w:rsidP="00B400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- </w:t>
      </w:r>
      <w:r w:rsidR="00302156" w:rsidRPr="000D0DB7">
        <w:rPr>
          <w:rFonts w:ascii="Times New Roman" w:hAnsi="Times New Roman"/>
          <w:sz w:val="24"/>
          <w:szCs w:val="24"/>
        </w:rPr>
        <w:t>Организационный сбор – 15000 (пятнадцать тысяч) рублей, которые оплачиваются при подписании рамочного договора и дополнительного соглашения к нему об организ</w:t>
      </w:r>
      <w:r w:rsidR="00302156" w:rsidRPr="000D0DB7">
        <w:rPr>
          <w:rFonts w:ascii="Times New Roman" w:hAnsi="Times New Roman"/>
          <w:sz w:val="24"/>
          <w:szCs w:val="24"/>
        </w:rPr>
        <w:t>а</w:t>
      </w:r>
      <w:r w:rsidR="00302156" w:rsidRPr="000D0DB7">
        <w:rPr>
          <w:rFonts w:ascii="Times New Roman" w:hAnsi="Times New Roman"/>
          <w:sz w:val="24"/>
          <w:szCs w:val="24"/>
        </w:rPr>
        <w:t xml:space="preserve">ционном сборе. В случае досрочного прекращения </w:t>
      </w:r>
      <w:r w:rsidR="000D0DB7" w:rsidRPr="000D0DB7">
        <w:rPr>
          <w:rFonts w:ascii="Times New Roman" w:hAnsi="Times New Roman"/>
          <w:sz w:val="24"/>
          <w:szCs w:val="24"/>
        </w:rPr>
        <w:t>З</w:t>
      </w:r>
      <w:r w:rsidR="00C77B62" w:rsidRPr="000D0DB7">
        <w:rPr>
          <w:rFonts w:ascii="Times New Roman" w:hAnsi="Times New Roman"/>
          <w:sz w:val="24"/>
          <w:szCs w:val="24"/>
        </w:rPr>
        <w:t>аказчиком</w:t>
      </w:r>
      <w:r w:rsidR="00302156" w:rsidRPr="000D0DB7">
        <w:rPr>
          <w:rFonts w:ascii="Times New Roman" w:hAnsi="Times New Roman"/>
          <w:sz w:val="24"/>
          <w:szCs w:val="24"/>
        </w:rPr>
        <w:t xml:space="preserve"> программы организацио</w:t>
      </w:r>
      <w:r w:rsidR="00302156" w:rsidRPr="000D0DB7">
        <w:rPr>
          <w:rFonts w:ascii="Times New Roman" w:hAnsi="Times New Roman"/>
          <w:sz w:val="24"/>
          <w:szCs w:val="24"/>
        </w:rPr>
        <w:t>н</w:t>
      </w:r>
      <w:r w:rsidR="00302156" w:rsidRPr="000D0DB7">
        <w:rPr>
          <w:rFonts w:ascii="Times New Roman" w:hAnsi="Times New Roman"/>
          <w:sz w:val="24"/>
          <w:szCs w:val="24"/>
        </w:rPr>
        <w:t xml:space="preserve">ный сбор не возвращается. </w:t>
      </w:r>
    </w:p>
    <w:p w14:paraId="7743EB06" w14:textId="77777777" w:rsidR="00302156" w:rsidRPr="000D0DB7" w:rsidRDefault="0093489D" w:rsidP="00B400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- </w:t>
      </w:r>
      <w:r w:rsidR="00302156" w:rsidRPr="000D0DB7">
        <w:rPr>
          <w:rFonts w:ascii="Times New Roman" w:hAnsi="Times New Roman"/>
          <w:sz w:val="24"/>
          <w:szCs w:val="24"/>
        </w:rPr>
        <w:t>Теоретический блок (комплект лекций-вебинаров по психологии) – 10000 (десять тысяч) рублей. Доступ к лекциям-вебинарам открывается на сайте Института при посту</w:t>
      </w:r>
      <w:r w:rsidR="00302156" w:rsidRPr="000D0DB7">
        <w:rPr>
          <w:rFonts w:ascii="Times New Roman" w:hAnsi="Times New Roman"/>
          <w:sz w:val="24"/>
          <w:szCs w:val="24"/>
        </w:rPr>
        <w:t>п</w:t>
      </w:r>
      <w:r w:rsidR="00302156" w:rsidRPr="000D0DB7">
        <w:rPr>
          <w:rFonts w:ascii="Times New Roman" w:hAnsi="Times New Roman"/>
          <w:sz w:val="24"/>
          <w:szCs w:val="24"/>
        </w:rPr>
        <w:t xml:space="preserve">лении от </w:t>
      </w:r>
      <w:r w:rsidR="00C77B62" w:rsidRPr="000D0DB7">
        <w:rPr>
          <w:rFonts w:ascii="Times New Roman" w:hAnsi="Times New Roman"/>
          <w:sz w:val="24"/>
          <w:szCs w:val="24"/>
        </w:rPr>
        <w:t>заказчика</w:t>
      </w:r>
      <w:r w:rsidR="00302156" w:rsidRPr="000D0DB7">
        <w:rPr>
          <w:rFonts w:ascii="Times New Roman" w:hAnsi="Times New Roman"/>
          <w:sz w:val="24"/>
          <w:szCs w:val="24"/>
        </w:rPr>
        <w:t xml:space="preserve"> онлайн-заявки и предварительной оплаты на расчетный счет инстит</w:t>
      </w:r>
      <w:r w:rsidR="00302156" w:rsidRPr="000D0DB7">
        <w:rPr>
          <w:rFonts w:ascii="Times New Roman" w:hAnsi="Times New Roman"/>
          <w:sz w:val="24"/>
          <w:szCs w:val="24"/>
        </w:rPr>
        <w:t>у</w:t>
      </w:r>
      <w:r w:rsidR="00302156" w:rsidRPr="000D0DB7">
        <w:rPr>
          <w:rFonts w:ascii="Times New Roman" w:hAnsi="Times New Roman"/>
          <w:sz w:val="24"/>
          <w:szCs w:val="24"/>
        </w:rPr>
        <w:lastRenderedPageBreak/>
        <w:t xml:space="preserve">та. Оплата единовременная. При досрочном прекращении </w:t>
      </w:r>
      <w:r w:rsidR="00C77B62" w:rsidRPr="000D0DB7">
        <w:rPr>
          <w:rFonts w:ascii="Times New Roman" w:hAnsi="Times New Roman"/>
          <w:sz w:val="24"/>
          <w:szCs w:val="24"/>
        </w:rPr>
        <w:t>заказчиком</w:t>
      </w:r>
      <w:r w:rsidR="00302156" w:rsidRPr="000D0DB7">
        <w:rPr>
          <w:rFonts w:ascii="Times New Roman" w:hAnsi="Times New Roman"/>
          <w:sz w:val="24"/>
          <w:szCs w:val="24"/>
        </w:rPr>
        <w:t xml:space="preserve"> программы сто</w:t>
      </w:r>
      <w:r w:rsidR="00302156" w:rsidRPr="000D0DB7">
        <w:rPr>
          <w:rFonts w:ascii="Times New Roman" w:hAnsi="Times New Roman"/>
          <w:sz w:val="24"/>
          <w:szCs w:val="24"/>
        </w:rPr>
        <w:t>и</w:t>
      </w:r>
      <w:r w:rsidR="00302156" w:rsidRPr="000D0DB7">
        <w:rPr>
          <w:rFonts w:ascii="Times New Roman" w:hAnsi="Times New Roman"/>
          <w:sz w:val="24"/>
          <w:szCs w:val="24"/>
        </w:rPr>
        <w:t>мость оплаченного комплекта лекций-вебинаров не возвращается.</w:t>
      </w:r>
    </w:p>
    <w:p w14:paraId="039C39FF" w14:textId="77777777" w:rsidR="00302156" w:rsidRPr="000D0DB7" w:rsidRDefault="0093489D" w:rsidP="00B400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- </w:t>
      </w:r>
      <w:r w:rsidR="00302156" w:rsidRPr="000D0DB7">
        <w:rPr>
          <w:rFonts w:ascii="Times New Roman" w:hAnsi="Times New Roman"/>
          <w:sz w:val="24"/>
          <w:szCs w:val="24"/>
        </w:rPr>
        <w:t xml:space="preserve">Обязательный комплект супервизий (9 практических групповых занятий) – 9000 (девять тысяч) рублей. Доступ к супервизиям открывается при поступлении онлайн-заявки и внесении оплаты </w:t>
      </w:r>
      <w:r w:rsidR="000D0DB7" w:rsidRPr="000D0DB7">
        <w:rPr>
          <w:rFonts w:ascii="Times New Roman" w:hAnsi="Times New Roman"/>
          <w:sz w:val="24"/>
          <w:szCs w:val="24"/>
        </w:rPr>
        <w:t>З</w:t>
      </w:r>
      <w:r w:rsidR="00C77B62" w:rsidRPr="000D0DB7">
        <w:rPr>
          <w:rFonts w:ascii="Times New Roman" w:hAnsi="Times New Roman"/>
          <w:sz w:val="24"/>
          <w:szCs w:val="24"/>
        </w:rPr>
        <w:t>аказчиком</w:t>
      </w:r>
      <w:r w:rsidR="00302156" w:rsidRPr="000D0DB7">
        <w:rPr>
          <w:rFonts w:ascii="Times New Roman" w:hAnsi="Times New Roman"/>
          <w:sz w:val="24"/>
          <w:szCs w:val="24"/>
        </w:rPr>
        <w:t xml:space="preserve"> всего комплекта на расчетный счет Института. При досрочном прекращении </w:t>
      </w:r>
      <w:r w:rsidR="000D0DB7" w:rsidRPr="000D0DB7">
        <w:rPr>
          <w:rFonts w:ascii="Times New Roman" w:hAnsi="Times New Roman"/>
          <w:sz w:val="24"/>
          <w:szCs w:val="24"/>
        </w:rPr>
        <w:t>З</w:t>
      </w:r>
      <w:r w:rsidR="00C77B62" w:rsidRPr="000D0DB7">
        <w:rPr>
          <w:rFonts w:ascii="Times New Roman" w:hAnsi="Times New Roman"/>
          <w:sz w:val="24"/>
          <w:szCs w:val="24"/>
        </w:rPr>
        <w:t>аказчиком</w:t>
      </w:r>
      <w:r w:rsidR="00302156" w:rsidRPr="000D0DB7">
        <w:rPr>
          <w:rFonts w:ascii="Times New Roman" w:hAnsi="Times New Roman"/>
          <w:sz w:val="24"/>
          <w:szCs w:val="24"/>
        </w:rPr>
        <w:t xml:space="preserve"> программы стоимость оплаченного комплекта с</w:t>
      </w:r>
      <w:r w:rsidR="00302156" w:rsidRPr="000D0DB7">
        <w:rPr>
          <w:rFonts w:ascii="Times New Roman" w:hAnsi="Times New Roman"/>
          <w:sz w:val="24"/>
          <w:szCs w:val="24"/>
        </w:rPr>
        <w:t>у</w:t>
      </w:r>
      <w:r w:rsidR="00302156" w:rsidRPr="000D0DB7">
        <w:rPr>
          <w:rFonts w:ascii="Times New Roman" w:hAnsi="Times New Roman"/>
          <w:sz w:val="24"/>
          <w:szCs w:val="24"/>
        </w:rPr>
        <w:t>первизий не возвращается.</w:t>
      </w:r>
    </w:p>
    <w:p w14:paraId="1B69A602" w14:textId="77777777" w:rsidR="00302156" w:rsidRPr="000D0DB7" w:rsidRDefault="00302156" w:rsidP="00B400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>Условно-переменной частью программы является ее практический блок (стоимость мероприятия зависит от выбранной формы участия).  Учебные мероприятия оплачиваются по факту их проведения на основании договоров (в том числе договоров-оферты) на ко</w:t>
      </w:r>
      <w:r w:rsidRPr="000D0DB7">
        <w:rPr>
          <w:rFonts w:ascii="Times New Roman" w:hAnsi="Times New Roman" w:cs="Times New Roman"/>
          <w:sz w:val="24"/>
          <w:szCs w:val="24"/>
        </w:rPr>
        <w:t>н</w:t>
      </w:r>
      <w:r w:rsidRPr="000D0DB7">
        <w:rPr>
          <w:rFonts w:ascii="Times New Roman" w:hAnsi="Times New Roman" w:cs="Times New Roman"/>
          <w:sz w:val="24"/>
          <w:szCs w:val="24"/>
        </w:rPr>
        <w:t>кретные мероприятия, опубликованные на официальном сайте института, которые явл</w:t>
      </w:r>
      <w:r w:rsidRPr="000D0DB7">
        <w:rPr>
          <w:rFonts w:ascii="Times New Roman" w:hAnsi="Times New Roman" w:cs="Times New Roman"/>
          <w:sz w:val="24"/>
          <w:szCs w:val="24"/>
        </w:rPr>
        <w:t>я</w:t>
      </w:r>
      <w:r w:rsidRPr="000D0DB7">
        <w:rPr>
          <w:rFonts w:ascii="Times New Roman" w:hAnsi="Times New Roman" w:cs="Times New Roman"/>
          <w:sz w:val="24"/>
          <w:szCs w:val="24"/>
        </w:rPr>
        <w:t xml:space="preserve">ются неотъемлемой составной частью комплексного договора (рамочного и уточняющих договоров к нему). </w:t>
      </w:r>
      <w:r w:rsidRPr="0006425B">
        <w:rPr>
          <w:rFonts w:ascii="Times New Roman" w:hAnsi="Times New Roman" w:cs="Times New Roman"/>
          <w:b/>
          <w:sz w:val="24"/>
          <w:szCs w:val="24"/>
        </w:rPr>
        <w:t>Рекомендованная форма оплаты – безналичная, путем перечисл</w:t>
      </w:r>
      <w:r w:rsidRPr="0006425B">
        <w:rPr>
          <w:rFonts w:ascii="Times New Roman" w:hAnsi="Times New Roman" w:cs="Times New Roman"/>
          <w:b/>
          <w:sz w:val="24"/>
          <w:szCs w:val="24"/>
        </w:rPr>
        <w:t>е</w:t>
      </w:r>
      <w:r w:rsidRPr="0006425B">
        <w:rPr>
          <w:rFonts w:ascii="Times New Roman" w:hAnsi="Times New Roman" w:cs="Times New Roman"/>
          <w:b/>
          <w:sz w:val="24"/>
          <w:szCs w:val="24"/>
        </w:rPr>
        <w:t xml:space="preserve">ния денежных средств на расчетный счет </w:t>
      </w:r>
      <w:r w:rsidR="0093489D" w:rsidRPr="0006425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0D0DB7">
        <w:rPr>
          <w:rFonts w:ascii="Times New Roman" w:hAnsi="Times New Roman" w:cs="Times New Roman"/>
          <w:sz w:val="24"/>
          <w:szCs w:val="24"/>
        </w:rPr>
        <w:t xml:space="preserve"> </w:t>
      </w:r>
      <w:r w:rsidRPr="000D0DB7">
        <w:rPr>
          <w:rFonts w:ascii="Times New Roman" w:hAnsi="Times New Roman" w:cs="Times New Roman"/>
          <w:b/>
          <w:sz w:val="24"/>
          <w:szCs w:val="24"/>
        </w:rPr>
        <w:t>до начала учебного меропр</w:t>
      </w:r>
      <w:r w:rsidRPr="000D0DB7">
        <w:rPr>
          <w:rFonts w:ascii="Times New Roman" w:hAnsi="Times New Roman" w:cs="Times New Roman"/>
          <w:b/>
          <w:sz w:val="24"/>
          <w:szCs w:val="24"/>
        </w:rPr>
        <w:t>и</w:t>
      </w:r>
      <w:r w:rsidRPr="000D0DB7">
        <w:rPr>
          <w:rFonts w:ascii="Times New Roman" w:hAnsi="Times New Roman" w:cs="Times New Roman"/>
          <w:b/>
          <w:sz w:val="24"/>
          <w:szCs w:val="24"/>
        </w:rPr>
        <w:t>ятия.</w:t>
      </w:r>
    </w:p>
    <w:p w14:paraId="3F12614F" w14:textId="77777777" w:rsidR="00037232" w:rsidRPr="000D0DB7" w:rsidRDefault="00037232" w:rsidP="00B4001C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iCs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 xml:space="preserve">1.5. 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 подразделением Исполнителя, обеспечивающим организацию и осуществление обучения </w:t>
      </w:r>
      <w:r w:rsidR="003D1D89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выбранной образовательной программе, является </w:t>
      </w:r>
      <w:r w:rsidRPr="000D0DB7">
        <w:rPr>
          <w:rStyle w:val="ad"/>
          <w:rFonts w:ascii="Times New Roman" w:hAnsi="Times New Roman" w:cs="Times New Roman"/>
          <w:b w:val="0"/>
          <w:iCs/>
          <w:sz w:val="24"/>
          <w:szCs w:val="24"/>
        </w:rPr>
        <w:t>Центр дополнительного профессионального обучения.</w:t>
      </w:r>
    </w:p>
    <w:p w14:paraId="3F2BF196" w14:textId="77777777" w:rsidR="00037232" w:rsidRPr="000D0DB7" w:rsidRDefault="00037232" w:rsidP="00B40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FD1D3" w14:textId="77777777" w:rsidR="00F67B27" w:rsidRPr="000D0DB7" w:rsidRDefault="00F67B27" w:rsidP="00B40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B7">
        <w:rPr>
          <w:rFonts w:ascii="Times New Roman" w:hAnsi="Times New Roman" w:cs="Times New Roman"/>
          <w:b/>
          <w:sz w:val="24"/>
          <w:szCs w:val="24"/>
        </w:rPr>
        <w:t>2.</w:t>
      </w:r>
      <w:r w:rsidR="00736F92" w:rsidRPr="000D0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DB7">
        <w:rPr>
          <w:rFonts w:ascii="Times New Roman" w:hAnsi="Times New Roman" w:cs="Times New Roman"/>
          <w:b/>
          <w:sz w:val="24"/>
          <w:szCs w:val="24"/>
        </w:rPr>
        <w:t>ПРАВА ИСПОЛНИТЕЛЯ И ЗАКАЗЧИКА</w:t>
      </w:r>
    </w:p>
    <w:p w14:paraId="0C814653" w14:textId="77777777" w:rsidR="00F67B27" w:rsidRPr="000D0DB7" w:rsidRDefault="00F67B27" w:rsidP="00B4001C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hAnsi="Times New Roman"/>
          <w:b/>
          <w:sz w:val="24"/>
          <w:szCs w:val="24"/>
        </w:rPr>
      </w:pPr>
      <w:r w:rsidRPr="000D0DB7">
        <w:rPr>
          <w:rFonts w:ascii="Times New Roman" w:hAnsi="Times New Roman"/>
          <w:b/>
          <w:sz w:val="24"/>
          <w:szCs w:val="24"/>
        </w:rPr>
        <w:t>Исполнитель вправе:</w:t>
      </w:r>
    </w:p>
    <w:p w14:paraId="56739A3E" w14:textId="77777777" w:rsidR="00F67B27" w:rsidRPr="000D0DB7" w:rsidRDefault="00F67B27" w:rsidP="00B4001C">
      <w:pPr>
        <w:pStyle w:val="21"/>
        <w:numPr>
          <w:ilvl w:val="2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</w:pPr>
      <w:r w:rsidRPr="000D0DB7">
        <w:t xml:space="preserve">Самостоятельно осуществлять образовательный процесс в соответствии с Учебным планом образовательной программы, устанавливать системы оценок, формы, порядок и периодичность промежуточной и итоговой аттестации Заказчика. </w:t>
      </w:r>
    </w:p>
    <w:p w14:paraId="2BF1304A" w14:textId="77777777" w:rsidR="00F67B27" w:rsidRPr="000D0DB7" w:rsidRDefault="00F67B27" w:rsidP="00B4001C">
      <w:pPr>
        <w:pStyle w:val="21"/>
        <w:numPr>
          <w:ilvl w:val="2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</w:pPr>
      <w:r w:rsidRPr="000D0DB7">
        <w:t>Вносить изменения в содержание отдел</w:t>
      </w:r>
      <w:r w:rsidR="009001DF" w:rsidRPr="000D0DB7">
        <w:t>ьных тем у</w:t>
      </w:r>
      <w:r w:rsidRPr="000D0DB7">
        <w:t>чебного плана образовател</w:t>
      </w:r>
      <w:r w:rsidRPr="000D0DB7">
        <w:t>ь</w:t>
      </w:r>
      <w:r w:rsidRPr="000D0DB7">
        <w:t>ной программы.</w:t>
      </w:r>
    </w:p>
    <w:p w14:paraId="5ED652B5" w14:textId="77777777" w:rsidR="00F67B27" w:rsidRPr="000D0DB7" w:rsidRDefault="00F67B27" w:rsidP="00B4001C">
      <w:pPr>
        <w:pStyle w:val="21"/>
        <w:numPr>
          <w:ilvl w:val="2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</w:pPr>
      <w:r w:rsidRPr="000D0DB7">
        <w:t>Расторгнуть настоящий Договор в одностороннем порядке в любое время в случаях, указанных в пункте 5.4 настоящего Договора. Расторжение настоящего Договора влечет за собой отчисление Заказчика.</w:t>
      </w:r>
    </w:p>
    <w:p w14:paraId="5F2FE310" w14:textId="77777777" w:rsidR="00F67B27" w:rsidRPr="000D0DB7" w:rsidRDefault="00F67B27" w:rsidP="00B4001C">
      <w:pPr>
        <w:pStyle w:val="21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</w:pPr>
      <w:r w:rsidRPr="000D0DB7">
        <w:t>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</w:t>
      </w:r>
      <w:r w:rsidRPr="000D0DB7">
        <w:t>и</w:t>
      </w:r>
      <w:r w:rsidRPr="000D0DB7">
        <w:t>налов и копий), в электронных базах данных включительно.</w:t>
      </w:r>
    </w:p>
    <w:p w14:paraId="4B26B993" w14:textId="77777777" w:rsidR="00F67B27" w:rsidRPr="000D0DB7" w:rsidRDefault="00306701" w:rsidP="00B4001C">
      <w:pPr>
        <w:pStyle w:val="21"/>
        <w:tabs>
          <w:tab w:val="left" w:pos="1134"/>
        </w:tabs>
        <w:spacing w:after="0" w:line="240" w:lineRule="auto"/>
        <w:ind w:left="0" w:firstLine="567"/>
        <w:jc w:val="both"/>
      </w:pPr>
      <w:r w:rsidRPr="000D0DB7">
        <w:t xml:space="preserve">2.1.5. </w:t>
      </w:r>
      <w:r w:rsidR="00F67B27" w:rsidRPr="000D0DB7">
        <w:t>Менять стоимость программы и отдельных учебных мероприятий в послед</w:t>
      </w:r>
      <w:r w:rsidR="00F67B27" w:rsidRPr="000D0DB7">
        <w:t>у</w:t>
      </w:r>
      <w:r w:rsidR="00F67B27" w:rsidRPr="000D0DB7">
        <w:t>ющие (после 20</w:t>
      </w:r>
      <w:r w:rsidR="000C19F0" w:rsidRPr="000D0DB7">
        <w:t>20</w:t>
      </w:r>
      <w:r w:rsidR="00F67B27" w:rsidRPr="000D0DB7">
        <w:t xml:space="preserve"> года) календарные периоды в соответствии с тарифной политикой </w:t>
      </w:r>
      <w:r w:rsidR="00942A3C" w:rsidRPr="000D0DB7">
        <w:t>И</w:t>
      </w:r>
      <w:r w:rsidR="00942A3C" w:rsidRPr="000D0DB7">
        <w:t>с</w:t>
      </w:r>
      <w:r w:rsidR="00942A3C" w:rsidRPr="000D0DB7">
        <w:t>полнителя</w:t>
      </w:r>
      <w:r w:rsidR="00F67B27" w:rsidRPr="000D0DB7">
        <w:t xml:space="preserve"> один раз в год. Информация о</w:t>
      </w:r>
      <w:r w:rsidRPr="000D0DB7">
        <w:t>б</w:t>
      </w:r>
      <w:r w:rsidR="00F67B27" w:rsidRPr="000D0DB7">
        <w:t xml:space="preserve"> изменениях размещается предварительно на официальном сайте </w:t>
      </w:r>
      <w:r w:rsidR="00942A3C" w:rsidRPr="000D0DB7">
        <w:t>Исполнителя</w:t>
      </w:r>
      <w:r w:rsidRPr="000D0DB7">
        <w:t>.</w:t>
      </w:r>
    </w:p>
    <w:p w14:paraId="27AA114C" w14:textId="77777777" w:rsidR="00F67B27" w:rsidRPr="000D0DB7" w:rsidRDefault="00F67B27" w:rsidP="00B4001C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hAnsi="Times New Roman"/>
          <w:b/>
          <w:sz w:val="24"/>
          <w:szCs w:val="24"/>
        </w:rPr>
      </w:pPr>
      <w:r w:rsidRPr="000D0DB7">
        <w:rPr>
          <w:rFonts w:ascii="Times New Roman" w:hAnsi="Times New Roman"/>
          <w:b/>
          <w:sz w:val="24"/>
          <w:szCs w:val="24"/>
        </w:rPr>
        <w:t>Заказчик вправе:</w:t>
      </w:r>
    </w:p>
    <w:p w14:paraId="426662BB" w14:textId="77777777" w:rsidR="00F67B27" w:rsidRPr="000D0DB7" w:rsidRDefault="00297208" w:rsidP="00297208">
      <w:pPr>
        <w:pStyle w:val="23"/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F67B27" w:rsidRPr="000D0DB7">
        <w:rPr>
          <w:sz w:val="24"/>
          <w:szCs w:val="24"/>
        </w:rPr>
        <w:t>Получать информацию от Исполнителя по вопросам организации и осущест</w:t>
      </w:r>
      <w:r w:rsidR="00F67B27" w:rsidRPr="000D0DB7">
        <w:rPr>
          <w:sz w:val="24"/>
          <w:szCs w:val="24"/>
        </w:rPr>
        <w:t>в</w:t>
      </w:r>
      <w:r w:rsidR="00F67B27" w:rsidRPr="000D0DB7">
        <w:rPr>
          <w:sz w:val="24"/>
          <w:szCs w:val="24"/>
        </w:rPr>
        <w:t>ления образовательной услуги надлежащего качества, предусмотренной разделом 1 наст</w:t>
      </w:r>
      <w:r w:rsidR="00F67B27" w:rsidRPr="000D0DB7">
        <w:rPr>
          <w:sz w:val="24"/>
          <w:szCs w:val="24"/>
        </w:rPr>
        <w:t>о</w:t>
      </w:r>
      <w:r w:rsidR="00F67B27" w:rsidRPr="000D0DB7">
        <w:rPr>
          <w:sz w:val="24"/>
          <w:szCs w:val="24"/>
        </w:rPr>
        <w:t xml:space="preserve">ящего Договора. </w:t>
      </w:r>
    </w:p>
    <w:p w14:paraId="6CE67CC4" w14:textId="77777777" w:rsidR="00F67B27" w:rsidRPr="000D0DB7" w:rsidRDefault="00297208" w:rsidP="00297208">
      <w:pPr>
        <w:pStyle w:val="23"/>
        <w:tabs>
          <w:tab w:val="left" w:pos="127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F67B27" w:rsidRPr="000D0DB7">
        <w:rPr>
          <w:sz w:val="24"/>
          <w:szCs w:val="24"/>
        </w:rPr>
        <w:t>Осваивать образовательную программу по индивидуальному графику.</w:t>
      </w:r>
    </w:p>
    <w:p w14:paraId="614D6D6D" w14:textId="77777777" w:rsidR="00F67B27" w:rsidRPr="000D0DB7" w:rsidRDefault="00297208" w:rsidP="00297208">
      <w:pPr>
        <w:pStyle w:val="23"/>
        <w:tabs>
          <w:tab w:val="left" w:pos="127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F67B27" w:rsidRPr="000D0DB7">
        <w:rPr>
          <w:sz w:val="24"/>
          <w:szCs w:val="24"/>
        </w:rPr>
        <w:t>Расторгнуть настоящий Договор в одностороннем порядке в любое время, что влечет за собой отчислен</w:t>
      </w:r>
      <w:r w:rsidR="00C04535">
        <w:rPr>
          <w:sz w:val="24"/>
          <w:szCs w:val="24"/>
        </w:rPr>
        <w:t>ие Заказчика, без обязательств С</w:t>
      </w:r>
      <w:r w:rsidR="00F67B27" w:rsidRPr="000D0DB7">
        <w:rPr>
          <w:sz w:val="24"/>
          <w:szCs w:val="24"/>
        </w:rPr>
        <w:t>торон, с учетом оплаты учебных мероприятий по факту их проведения, невозвратности организационного взноса и отсу</w:t>
      </w:r>
      <w:r w:rsidR="00F67B27" w:rsidRPr="000D0DB7">
        <w:rPr>
          <w:sz w:val="24"/>
          <w:szCs w:val="24"/>
        </w:rPr>
        <w:t>т</w:t>
      </w:r>
      <w:r w:rsidR="00F67B27" w:rsidRPr="000D0DB7">
        <w:rPr>
          <w:sz w:val="24"/>
          <w:szCs w:val="24"/>
        </w:rPr>
        <w:t>ствию любых авансовых платежей.</w:t>
      </w:r>
    </w:p>
    <w:p w14:paraId="726BE31C" w14:textId="77777777" w:rsidR="00F67B27" w:rsidRPr="000D0DB7" w:rsidRDefault="00297208" w:rsidP="00297208">
      <w:pPr>
        <w:pStyle w:val="23"/>
        <w:tabs>
          <w:tab w:val="left" w:pos="127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="00F67B27" w:rsidRPr="000D0DB7">
        <w:rPr>
          <w:sz w:val="24"/>
          <w:szCs w:val="24"/>
        </w:rPr>
        <w:t>Реализовывать иные академические права, предусмотренные частью 1 статьи 34 Федерального закона от 29 декабря 2012 г. № 273-ФЗ «Об образовании в Российской Федерации».</w:t>
      </w:r>
    </w:p>
    <w:p w14:paraId="2FF49452" w14:textId="57153053" w:rsidR="00F67B27" w:rsidRDefault="00F67B27" w:rsidP="00B4001C">
      <w:pPr>
        <w:pStyle w:val="23"/>
        <w:spacing w:after="0" w:line="240" w:lineRule="auto"/>
        <w:ind w:left="709"/>
        <w:jc w:val="both"/>
        <w:rPr>
          <w:sz w:val="24"/>
          <w:szCs w:val="24"/>
        </w:rPr>
      </w:pPr>
    </w:p>
    <w:p w14:paraId="62EBD3C4" w14:textId="77777777" w:rsidR="00ED7040" w:rsidRPr="000D0DB7" w:rsidRDefault="00ED7040" w:rsidP="00B4001C">
      <w:pPr>
        <w:pStyle w:val="23"/>
        <w:spacing w:after="0" w:line="240" w:lineRule="auto"/>
        <w:ind w:left="709"/>
        <w:jc w:val="both"/>
        <w:rPr>
          <w:sz w:val="24"/>
          <w:szCs w:val="24"/>
        </w:rPr>
      </w:pPr>
    </w:p>
    <w:p w14:paraId="54EADE09" w14:textId="77777777" w:rsidR="00F67B27" w:rsidRPr="000D0DB7" w:rsidRDefault="00F67B27" w:rsidP="00B4001C">
      <w:pPr>
        <w:pStyle w:val="2"/>
        <w:keepLines w:val="0"/>
        <w:widowControl w:val="0"/>
        <w:spacing w:before="0" w:line="240" w:lineRule="auto"/>
        <w:ind w:left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0DB7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0D0DB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D0DB7">
        <w:rPr>
          <w:rFonts w:ascii="Times New Roman" w:hAnsi="Times New Roman" w:cs="Times New Roman"/>
          <w:b/>
          <w:color w:val="auto"/>
          <w:sz w:val="24"/>
          <w:szCs w:val="24"/>
        </w:rPr>
        <w:t>ОБЯЗАННОСТИ ИСПОЛНИТЕЛЯ И ЗАКАЗЧИКА</w:t>
      </w:r>
    </w:p>
    <w:p w14:paraId="5154EDB7" w14:textId="77777777" w:rsidR="00F67B27" w:rsidRPr="000D0DB7" w:rsidRDefault="00F67B27" w:rsidP="00B4001C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hanging="43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0DB7">
        <w:rPr>
          <w:rFonts w:ascii="Times New Roman" w:hAnsi="Times New Roman"/>
          <w:b/>
          <w:sz w:val="24"/>
          <w:szCs w:val="24"/>
        </w:rPr>
        <w:t>Исполнитель обязан:</w:t>
      </w:r>
    </w:p>
    <w:p w14:paraId="42305547" w14:textId="46B868E3" w:rsidR="00F67B27" w:rsidRPr="009047B4" w:rsidRDefault="00375A2D" w:rsidP="00375A2D">
      <w:pPr>
        <w:pStyle w:val="a3"/>
        <w:tabs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r w:rsidR="00F67B27" w:rsidRPr="000D0DB7">
        <w:rPr>
          <w:rFonts w:ascii="Times New Roman" w:hAnsi="Times New Roman"/>
          <w:sz w:val="24"/>
          <w:szCs w:val="24"/>
        </w:rPr>
        <w:t xml:space="preserve">Зачислить Заказчика, удовлетворяющего установленным законодательством Российской Федерации, локальным нормативным требованиям Исполнителя условиям приема в качестве </w:t>
      </w:r>
      <w:r w:rsidR="000D0DB7" w:rsidRPr="000D0DB7">
        <w:rPr>
          <w:rFonts w:ascii="Times New Roman" w:hAnsi="Times New Roman"/>
          <w:sz w:val="24"/>
          <w:szCs w:val="24"/>
        </w:rPr>
        <w:t>З</w:t>
      </w:r>
      <w:r w:rsidR="00C77B62" w:rsidRPr="000D0DB7">
        <w:rPr>
          <w:rFonts w:ascii="Times New Roman" w:hAnsi="Times New Roman"/>
          <w:sz w:val="24"/>
          <w:szCs w:val="24"/>
        </w:rPr>
        <w:t>аказчика</w:t>
      </w:r>
      <w:r w:rsidR="00F67B27" w:rsidRPr="000D0DB7">
        <w:rPr>
          <w:rFonts w:ascii="Times New Roman" w:hAnsi="Times New Roman"/>
          <w:sz w:val="24"/>
          <w:szCs w:val="24"/>
        </w:rPr>
        <w:t xml:space="preserve"> программы </w:t>
      </w:r>
      <w:r w:rsidR="009047B4" w:rsidRPr="009047B4">
        <w:rPr>
          <w:rFonts w:ascii="Times New Roman" w:hAnsi="Times New Roman"/>
          <w:sz w:val="24"/>
          <w:szCs w:val="24"/>
        </w:rPr>
        <w:t>профессиональной переподготовки</w:t>
      </w:r>
      <w:r w:rsidR="00F67B27" w:rsidRPr="009047B4">
        <w:rPr>
          <w:rFonts w:ascii="Times New Roman" w:hAnsi="Times New Roman"/>
          <w:sz w:val="24"/>
          <w:szCs w:val="24"/>
        </w:rPr>
        <w:t>.</w:t>
      </w:r>
    </w:p>
    <w:p w14:paraId="53446FCA" w14:textId="77777777" w:rsidR="00F67B27" w:rsidRPr="000D0DB7" w:rsidRDefault="000C19F0" w:rsidP="00B4001C">
      <w:pPr>
        <w:pStyle w:val="a4"/>
        <w:widowControl w:val="0"/>
        <w:tabs>
          <w:tab w:val="left" w:pos="1418"/>
        </w:tabs>
        <w:spacing w:after="0"/>
        <w:ind w:firstLine="567"/>
        <w:jc w:val="both"/>
      </w:pPr>
      <w:r w:rsidRPr="000D0DB7">
        <w:t xml:space="preserve">3.1.2. </w:t>
      </w:r>
      <w:r w:rsidR="00F67B27" w:rsidRPr="000D0DB7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в том числе ознакомить с лицензией на осуществление образовательной де</w:t>
      </w:r>
      <w:r w:rsidR="00F67B27" w:rsidRPr="000D0DB7">
        <w:t>я</w:t>
      </w:r>
      <w:r w:rsidR="00F67B27" w:rsidRPr="000D0DB7">
        <w:t>тельности; учебным планом, содержанием программы. Информация находится в свобо</w:t>
      </w:r>
      <w:r w:rsidR="00F67B27" w:rsidRPr="000D0DB7">
        <w:t>д</w:t>
      </w:r>
      <w:r w:rsidR="00F67B27" w:rsidRPr="000D0DB7">
        <w:t xml:space="preserve">ном доступе в сети Интернет (в плане федеральных законов) и на официальном сайте </w:t>
      </w:r>
      <w:r w:rsidRPr="000D0DB7">
        <w:t>и</w:t>
      </w:r>
      <w:r w:rsidRPr="000D0DB7">
        <w:t>с</w:t>
      </w:r>
      <w:r w:rsidRPr="000D0DB7">
        <w:t>полнителя</w:t>
      </w:r>
      <w:r w:rsidR="00F67B27" w:rsidRPr="000D0DB7">
        <w:t xml:space="preserve"> (нормативные документы по программ</w:t>
      </w:r>
      <w:r w:rsidR="007D6A00" w:rsidRPr="000D0DB7">
        <w:t>ам</w:t>
      </w:r>
      <w:r w:rsidR="00F67B27" w:rsidRPr="000D0DB7">
        <w:t xml:space="preserve"> ДПО)</w:t>
      </w:r>
      <w:r w:rsidR="00736F92" w:rsidRPr="000D0DB7">
        <w:t>.</w:t>
      </w:r>
    </w:p>
    <w:p w14:paraId="038180E9" w14:textId="77777777" w:rsidR="00F67B27" w:rsidRPr="000D0DB7" w:rsidRDefault="000C19F0" w:rsidP="00B4001C">
      <w:pPr>
        <w:pStyle w:val="a3"/>
        <w:tabs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3.1.3. </w:t>
      </w:r>
      <w:r w:rsidR="00F67B27" w:rsidRPr="000D0DB7">
        <w:rPr>
          <w:rFonts w:ascii="Times New Roman" w:hAnsi="Times New Roman"/>
          <w:sz w:val="24"/>
          <w:szCs w:val="24"/>
        </w:rPr>
        <w:t>Организовать и обеспечить надлежащее по качеству предоставление образов</w:t>
      </w:r>
      <w:r w:rsidR="00F67B27" w:rsidRPr="000D0DB7">
        <w:rPr>
          <w:rFonts w:ascii="Times New Roman" w:hAnsi="Times New Roman"/>
          <w:sz w:val="24"/>
          <w:szCs w:val="24"/>
        </w:rPr>
        <w:t>а</w:t>
      </w:r>
      <w:r w:rsidR="00F67B27" w:rsidRPr="000D0DB7">
        <w:rPr>
          <w:rFonts w:ascii="Times New Roman" w:hAnsi="Times New Roman"/>
          <w:sz w:val="24"/>
          <w:szCs w:val="24"/>
        </w:rPr>
        <w:t>тельной услуги, предусмотренной в разделе 1 настоящего Договора. Образовательная услуга оказывается Исполнителем в соответствии с установленными квалификационными требованиями и профессиональными стандартами.</w:t>
      </w:r>
    </w:p>
    <w:p w14:paraId="1A3B2D09" w14:textId="77777777" w:rsidR="00F67B27" w:rsidRPr="000D0DB7" w:rsidRDefault="000C19F0" w:rsidP="00B4001C">
      <w:pPr>
        <w:pStyle w:val="a3"/>
        <w:tabs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3.1.4. </w:t>
      </w:r>
      <w:r w:rsidR="00F67B27" w:rsidRPr="000D0DB7">
        <w:rPr>
          <w:rFonts w:ascii="Times New Roman" w:hAnsi="Times New Roman"/>
          <w:sz w:val="24"/>
          <w:szCs w:val="24"/>
        </w:rPr>
        <w:t>Обеспечить Заказчику предусмотренные образовательной программой условия ее освоения.</w:t>
      </w:r>
    </w:p>
    <w:p w14:paraId="6B3B6332" w14:textId="77777777" w:rsidR="00F67B27" w:rsidRPr="000D0DB7" w:rsidRDefault="000C19F0" w:rsidP="00B4001C">
      <w:pPr>
        <w:pStyle w:val="a3"/>
        <w:tabs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3.1.5. </w:t>
      </w:r>
      <w:r w:rsidR="00F67B27" w:rsidRPr="000D0DB7">
        <w:rPr>
          <w:rFonts w:ascii="Times New Roman" w:hAnsi="Times New Roman"/>
          <w:sz w:val="24"/>
          <w:szCs w:val="24"/>
        </w:rPr>
        <w:t>Осуществить необходимый контроль знаний Заказчика.</w:t>
      </w:r>
    </w:p>
    <w:p w14:paraId="60596674" w14:textId="77777777" w:rsidR="00F67B27" w:rsidRPr="000D0DB7" w:rsidRDefault="000C19F0" w:rsidP="00B4001C">
      <w:pPr>
        <w:pStyle w:val="a3"/>
        <w:tabs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3.1.6. </w:t>
      </w:r>
      <w:r w:rsidR="00F67B27" w:rsidRPr="000D0DB7">
        <w:rPr>
          <w:rFonts w:ascii="Times New Roman" w:hAnsi="Times New Roman"/>
          <w:sz w:val="24"/>
          <w:szCs w:val="24"/>
        </w:rPr>
        <w:t xml:space="preserve">Предоставить Заказчику возможность использования учебно-методической и материально-технической базы </w:t>
      </w:r>
      <w:r w:rsidR="009001DF" w:rsidRPr="000D0DB7">
        <w:rPr>
          <w:rFonts w:ascii="Times New Roman" w:hAnsi="Times New Roman"/>
          <w:sz w:val="24"/>
          <w:szCs w:val="24"/>
        </w:rPr>
        <w:t>ИИП</w:t>
      </w:r>
      <w:r w:rsidR="00F67B27" w:rsidRPr="000D0DB7">
        <w:rPr>
          <w:rFonts w:ascii="Times New Roman" w:hAnsi="Times New Roman"/>
          <w:sz w:val="24"/>
          <w:szCs w:val="24"/>
        </w:rPr>
        <w:t xml:space="preserve">, доступа к электронно-библиотечным системам </w:t>
      </w:r>
      <w:r w:rsidR="009001DF" w:rsidRPr="000D0DB7">
        <w:rPr>
          <w:rFonts w:ascii="Times New Roman" w:hAnsi="Times New Roman"/>
          <w:sz w:val="24"/>
          <w:szCs w:val="24"/>
        </w:rPr>
        <w:t>ИИП</w:t>
      </w:r>
      <w:r w:rsidR="00F67B27" w:rsidRPr="000D0DB7">
        <w:rPr>
          <w:rFonts w:ascii="Times New Roman" w:hAnsi="Times New Roman"/>
          <w:sz w:val="24"/>
          <w:szCs w:val="24"/>
        </w:rPr>
        <w:t xml:space="preserve"> в пределах, необходимых для освоения им выбранной образовательной программы.</w:t>
      </w:r>
    </w:p>
    <w:p w14:paraId="60BC628E" w14:textId="77777777" w:rsidR="00F67B27" w:rsidRPr="000D0DB7" w:rsidRDefault="000C19F0" w:rsidP="00B4001C">
      <w:pPr>
        <w:pStyle w:val="a3"/>
        <w:tabs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3.1.7. </w:t>
      </w:r>
      <w:r w:rsidR="00F67B27" w:rsidRPr="000D0DB7">
        <w:rPr>
          <w:rFonts w:ascii="Times New Roman" w:hAnsi="Times New Roman"/>
          <w:sz w:val="24"/>
          <w:szCs w:val="24"/>
        </w:rPr>
        <w:t>При условии полного выполнения Заказчиком учебного плана образовательной программы, предоставить Заказчику возможность прохождения итоговой аттестации.</w:t>
      </w:r>
    </w:p>
    <w:p w14:paraId="361DC970" w14:textId="77777777" w:rsidR="00EC4F19" w:rsidRPr="000D0DB7" w:rsidRDefault="000C19F0" w:rsidP="00B4001C">
      <w:pPr>
        <w:pStyle w:val="a3"/>
        <w:tabs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>3.1.8</w:t>
      </w:r>
      <w:r w:rsidR="00327589" w:rsidRPr="000D0DB7">
        <w:rPr>
          <w:rFonts w:ascii="Times New Roman" w:hAnsi="Times New Roman"/>
          <w:sz w:val="24"/>
          <w:szCs w:val="24"/>
        </w:rPr>
        <w:t xml:space="preserve">. При условии успешного прохождения итоговой аттестации, выдать </w:t>
      </w:r>
      <w:r w:rsidR="00C77B62" w:rsidRPr="000D0DB7">
        <w:rPr>
          <w:rFonts w:ascii="Times New Roman" w:hAnsi="Times New Roman"/>
          <w:sz w:val="24"/>
          <w:szCs w:val="24"/>
        </w:rPr>
        <w:t>заказчику</w:t>
      </w:r>
      <w:r w:rsidR="00327589" w:rsidRPr="000D0DB7">
        <w:rPr>
          <w:rFonts w:ascii="Times New Roman" w:hAnsi="Times New Roman"/>
          <w:sz w:val="24"/>
          <w:szCs w:val="24"/>
        </w:rPr>
        <w:t xml:space="preserve"> </w:t>
      </w:r>
      <w:r w:rsidR="00327589" w:rsidRPr="000D0DB7">
        <w:rPr>
          <w:rFonts w:ascii="Times New Roman" w:hAnsi="Times New Roman"/>
          <w:b/>
          <w:sz w:val="24"/>
          <w:szCs w:val="24"/>
        </w:rPr>
        <w:t>диплом о профессиональной переподготовке установленного образца по специальн</w:t>
      </w:r>
      <w:r w:rsidR="00327589" w:rsidRPr="000D0DB7">
        <w:rPr>
          <w:rFonts w:ascii="Times New Roman" w:hAnsi="Times New Roman"/>
          <w:b/>
          <w:sz w:val="24"/>
          <w:szCs w:val="24"/>
        </w:rPr>
        <w:t>о</w:t>
      </w:r>
      <w:r w:rsidR="00327589" w:rsidRPr="000D0DB7">
        <w:rPr>
          <w:rFonts w:ascii="Times New Roman" w:hAnsi="Times New Roman"/>
          <w:b/>
          <w:sz w:val="24"/>
          <w:szCs w:val="24"/>
        </w:rPr>
        <w:t xml:space="preserve">сти «Практический психолог». </w:t>
      </w:r>
      <w:r w:rsidR="00EC4F19" w:rsidRPr="000D0DB7">
        <w:rPr>
          <w:rFonts w:ascii="Times New Roman" w:hAnsi="Times New Roman"/>
          <w:sz w:val="24"/>
          <w:szCs w:val="24"/>
        </w:rPr>
        <w:t xml:space="preserve">Указываемый в </w:t>
      </w:r>
      <w:r w:rsidR="009001DF" w:rsidRPr="000D0DB7">
        <w:rPr>
          <w:rFonts w:ascii="Times New Roman" w:hAnsi="Times New Roman"/>
          <w:sz w:val="24"/>
          <w:szCs w:val="24"/>
        </w:rPr>
        <w:t>дипломе</w:t>
      </w:r>
      <w:r w:rsidR="00EC4F19" w:rsidRPr="000D0DB7">
        <w:rPr>
          <w:rFonts w:ascii="Times New Roman" w:hAnsi="Times New Roman"/>
          <w:sz w:val="24"/>
          <w:szCs w:val="24"/>
        </w:rPr>
        <w:t xml:space="preserve"> текст является официально утвержденным Исполнителем и не может быть изменен/дополнен по желанию обучающ</w:t>
      </w:r>
      <w:r w:rsidR="00EC4F19" w:rsidRPr="000D0DB7">
        <w:rPr>
          <w:rFonts w:ascii="Times New Roman" w:hAnsi="Times New Roman"/>
          <w:sz w:val="24"/>
          <w:szCs w:val="24"/>
        </w:rPr>
        <w:t>е</w:t>
      </w:r>
      <w:r w:rsidR="00EC4F19" w:rsidRPr="000D0DB7">
        <w:rPr>
          <w:rFonts w:ascii="Times New Roman" w:hAnsi="Times New Roman"/>
          <w:sz w:val="24"/>
          <w:szCs w:val="24"/>
        </w:rPr>
        <w:t>гося.</w:t>
      </w:r>
    </w:p>
    <w:p w14:paraId="2FC59E16" w14:textId="77777777" w:rsidR="00F67B27" w:rsidRPr="000D0DB7" w:rsidRDefault="000C19F0" w:rsidP="00B4001C">
      <w:pPr>
        <w:pStyle w:val="a3"/>
        <w:tabs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3.1.9. </w:t>
      </w:r>
      <w:r w:rsidR="00F67B27" w:rsidRPr="000D0DB7">
        <w:rPr>
          <w:rFonts w:ascii="Times New Roman" w:hAnsi="Times New Roman"/>
          <w:sz w:val="24"/>
          <w:szCs w:val="24"/>
        </w:rPr>
        <w:t>При расторжении настоящего Договора (отчислении Заказчика) в односторо</w:t>
      </w:r>
      <w:r w:rsidR="00F67B27" w:rsidRPr="000D0DB7">
        <w:rPr>
          <w:rFonts w:ascii="Times New Roman" w:hAnsi="Times New Roman"/>
          <w:sz w:val="24"/>
          <w:szCs w:val="24"/>
        </w:rPr>
        <w:t>н</w:t>
      </w:r>
      <w:r w:rsidR="00F67B27" w:rsidRPr="000D0DB7">
        <w:rPr>
          <w:rFonts w:ascii="Times New Roman" w:hAnsi="Times New Roman"/>
          <w:sz w:val="24"/>
          <w:szCs w:val="24"/>
        </w:rPr>
        <w:t>нем порядке по инициативе Исполнителя письменно уведомить об этом Заказчика с ук</w:t>
      </w:r>
      <w:r w:rsidR="00F67B27" w:rsidRPr="000D0DB7">
        <w:rPr>
          <w:rFonts w:ascii="Times New Roman" w:hAnsi="Times New Roman"/>
          <w:sz w:val="24"/>
          <w:szCs w:val="24"/>
        </w:rPr>
        <w:t>а</w:t>
      </w:r>
      <w:r w:rsidR="00F67B27" w:rsidRPr="000D0DB7">
        <w:rPr>
          <w:rFonts w:ascii="Times New Roman" w:hAnsi="Times New Roman"/>
          <w:sz w:val="24"/>
          <w:szCs w:val="24"/>
        </w:rPr>
        <w:t>занием оснований для отчисления в срок не менее чем за 10 (десять) календарных дней до предполагаемой даты отчисления Заказчика.</w:t>
      </w:r>
    </w:p>
    <w:p w14:paraId="4B4E8802" w14:textId="77777777" w:rsidR="00F67B27" w:rsidRPr="000D0DB7" w:rsidRDefault="000C19F0" w:rsidP="00B4001C">
      <w:pPr>
        <w:tabs>
          <w:tab w:val="left" w:pos="1134"/>
        </w:tabs>
        <w:spacing w:after="0" w:line="240" w:lineRule="auto"/>
        <w:ind w:left="463" w:firstLine="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DB7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F67B27" w:rsidRPr="000D0DB7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14:paraId="1EC4A2A6" w14:textId="7B5970E5" w:rsidR="00933D39" w:rsidRPr="000D0DB7" w:rsidRDefault="00933D39" w:rsidP="00B4001C">
      <w:pPr>
        <w:pStyle w:val="a4"/>
        <w:widowControl w:val="0"/>
        <w:spacing w:after="0"/>
        <w:ind w:firstLine="567"/>
        <w:jc w:val="both"/>
        <w:rPr>
          <w:noProof/>
        </w:rPr>
      </w:pPr>
      <w:r w:rsidRPr="000D0DB7">
        <w:t>3.2.1.</w:t>
      </w:r>
      <w:r w:rsidR="00CB0D35">
        <w:t xml:space="preserve"> </w:t>
      </w:r>
      <w:r w:rsidRPr="000D0DB7">
        <w:t>Своевременно вносить/перечислять плату за предоставляемую Исполнителем услугу, указанную в разделе 1 настоящего Договора, в размере и порядке, определенным в пункте 4.2. настоящего Договора.</w:t>
      </w:r>
    </w:p>
    <w:p w14:paraId="78A07FAF" w14:textId="77777777" w:rsidR="00933D39" w:rsidRPr="000D0DB7" w:rsidRDefault="00933D39" w:rsidP="00B4001C">
      <w:pPr>
        <w:pStyle w:val="a4"/>
        <w:widowControl w:val="0"/>
        <w:tabs>
          <w:tab w:val="left" w:pos="1418"/>
        </w:tabs>
        <w:spacing w:after="0"/>
        <w:ind w:firstLine="567"/>
        <w:jc w:val="both"/>
      </w:pPr>
      <w:r w:rsidRPr="000D0DB7">
        <w:t xml:space="preserve">3.2.2. Осваивать образовательную программу в соответствии с учебным планом; в том числе посещать предусмотренные учебным планом занятия согласно расписанию, оплачивать их, осуществлять самостоятельную подготовку к занятиям, выполнять задания в рамках образовательной программы. </w:t>
      </w:r>
    </w:p>
    <w:p w14:paraId="404F646B" w14:textId="77777777" w:rsidR="00933D39" w:rsidRPr="000D0DB7" w:rsidRDefault="00933D39" w:rsidP="00B4001C">
      <w:pPr>
        <w:pStyle w:val="a4"/>
        <w:widowControl w:val="0"/>
        <w:tabs>
          <w:tab w:val="left" w:pos="1418"/>
        </w:tabs>
        <w:spacing w:after="0"/>
        <w:ind w:firstLine="567"/>
        <w:jc w:val="both"/>
      </w:pPr>
      <w:r w:rsidRPr="000D0DB7">
        <w:t xml:space="preserve">3.2.3. При поступлении в </w:t>
      </w:r>
      <w:r w:rsidR="00900CF8" w:rsidRPr="000D0DB7">
        <w:t>ИИП</w:t>
      </w:r>
      <w:r w:rsidRPr="000D0DB7">
        <w:t xml:space="preserve"> и в процессе обучения своевременно предоставлять все необходимые сведения и документы, извещать об изменении своих персональных данных.</w:t>
      </w:r>
    </w:p>
    <w:p w14:paraId="40CC42D9" w14:textId="77777777" w:rsidR="00933D39" w:rsidRPr="000D0DB7" w:rsidRDefault="00933D39" w:rsidP="00B4001C">
      <w:pPr>
        <w:pStyle w:val="a4"/>
        <w:widowControl w:val="0"/>
        <w:tabs>
          <w:tab w:val="left" w:pos="1418"/>
        </w:tabs>
        <w:spacing w:after="0"/>
        <w:ind w:firstLine="567"/>
        <w:jc w:val="both"/>
      </w:pPr>
      <w:r w:rsidRPr="000D0DB7">
        <w:t>3.2.4. При расторжении настоящего Договора в одностороннем порядке по своей инициативе заблаговременно, в письменной форме уведомить об этом Исполнителя.</w:t>
      </w:r>
    </w:p>
    <w:p w14:paraId="772D60D6" w14:textId="77777777" w:rsidR="00F67B27" w:rsidRPr="000D0DB7" w:rsidRDefault="00F67B27" w:rsidP="00B40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8E210" w14:textId="77777777" w:rsidR="00F67B27" w:rsidRPr="000D0DB7" w:rsidRDefault="00F67B27" w:rsidP="00B4001C">
      <w:pPr>
        <w:pStyle w:val="2"/>
        <w:keepLines w:val="0"/>
        <w:widowControl w:val="0"/>
        <w:spacing w:before="0" w:line="240" w:lineRule="auto"/>
        <w:ind w:left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0DB7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3127CE" w:rsidRPr="000D0D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D0DB7">
        <w:rPr>
          <w:rFonts w:ascii="Times New Roman" w:hAnsi="Times New Roman" w:cs="Times New Roman"/>
          <w:b/>
          <w:color w:val="auto"/>
          <w:sz w:val="24"/>
          <w:szCs w:val="24"/>
        </w:rPr>
        <w:t>СТОИМОСТЬ ОБРАЗОВАТЕЛЬНОЙ УСЛУГИ, СРОКИ И ПОРЯДОК ЕЕ ОПЛАТЫ</w:t>
      </w:r>
    </w:p>
    <w:p w14:paraId="5B353E14" w14:textId="77777777" w:rsidR="00F67B27" w:rsidRPr="000D0DB7" w:rsidRDefault="003F5C58" w:rsidP="00ED0906">
      <w:pPr>
        <w:pStyle w:val="a4"/>
        <w:widowControl w:val="0"/>
        <w:tabs>
          <w:tab w:val="left" w:pos="1418"/>
          <w:tab w:val="num" w:pos="1850"/>
        </w:tabs>
        <w:spacing w:after="0"/>
        <w:ind w:firstLine="567"/>
        <w:jc w:val="both"/>
      </w:pPr>
      <w:r>
        <w:t xml:space="preserve">4.1. </w:t>
      </w:r>
      <w:r w:rsidR="00F67B27" w:rsidRPr="000D0DB7">
        <w:t>Данный договор является рамочным. Содержит общие условия обязательных с</w:t>
      </w:r>
      <w:r w:rsidR="00F67B27" w:rsidRPr="000D0DB7">
        <w:t>о</w:t>
      </w:r>
      <w:r w:rsidR="00C04535">
        <w:t>глашений С</w:t>
      </w:r>
      <w:r w:rsidR="00F67B27" w:rsidRPr="000D0DB7">
        <w:t>торон по предоставлению образовательных услуг по конкретной программе ДПО.</w:t>
      </w:r>
      <w:r w:rsidR="00B570A4" w:rsidRPr="000D0DB7">
        <w:t xml:space="preserve"> </w:t>
      </w:r>
      <w:r w:rsidR="00F67B27" w:rsidRPr="000D0DB7">
        <w:t xml:space="preserve">Общие условия соглашений по оплате и формам оплаты описаны в пункте 1.4 настоящего рамочного договора. </w:t>
      </w:r>
    </w:p>
    <w:p w14:paraId="249B5CEF" w14:textId="77777777" w:rsidR="00F67B27" w:rsidRPr="000D0DB7" w:rsidRDefault="0064525D" w:rsidP="00ED0906">
      <w:pPr>
        <w:pStyle w:val="a4"/>
        <w:widowControl w:val="0"/>
        <w:tabs>
          <w:tab w:val="left" w:pos="1418"/>
          <w:tab w:val="num" w:pos="1850"/>
        </w:tabs>
        <w:spacing w:after="0"/>
        <w:ind w:firstLine="567"/>
        <w:jc w:val="both"/>
      </w:pPr>
      <w:r>
        <w:t xml:space="preserve">4.2. </w:t>
      </w:r>
      <w:r w:rsidR="00F67B27" w:rsidRPr="000D0DB7">
        <w:t>Размер, порядок и сроки оплаты организационного взноса определяет Дополн</w:t>
      </w:r>
      <w:r w:rsidR="00F67B27" w:rsidRPr="000D0DB7">
        <w:t>и</w:t>
      </w:r>
      <w:r w:rsidR="00F67B27" w:rsidRPr="000D0DB7">
        <w:t>тельное соглашени</w:t>
      </w:r>
      <w:r w:rsidR="00942A3C" w:rsidRPr="000D0DB7">
        <w:t>е</w:t>
      </w:r>
      <w:r w:rsidR="00F67B27" w:rsidRPr="000D0DB7">
        <w:t xml:space="preserve"> об организационном взносе, которое является неотъемлемой частью данного договора.</w:t>
      </w:r>
    </w:p>
    <w:p w14:paraId="7749043A" w14:textId="77777777" w:rsidR="00F67B27" w:rsidRPr="000D0DB7" w:rsidRDefault="003F5C58" w:rsidP="00ED0906">
      <w:pPr>
        <w:pStyle w:val="a4"/>
        <w:widowControl w:val="0"/>
        <w:tabs>
          <w:tab w:val="left" w:pos="1418"/>
          <w:tab w:val="num" w:pos="1850"/>
        </w:tabs>
        <w:spacing w:after="0"/>
        <w:ind w:firstLine="567"/>
        <w:jc w:val="both"/>
      </w:pPr>
      <w:r>
        <w:t>4.</w:t>
      </w:r>
      <w:r w:rsidR="0064525D">
        <w:t>3</w:t>
      </w:r>
      <w:r>
        <w:t xml:space="preserve">. </w:t>
      </w:r>
      <w:r w:rsidR="00F67B27" w:rsidRPr="000D0DB7">
        <w:t xml:space="preserve">Размер, порядок и сроки оплаты конкретных учебных мероприятий содержатся в Договорах-оферты на эти мероприятия, опубликованные на официальном сайте </w:t>
      </w:r>
      <w:r w:rsidR="00942A3C" w:rsidRPr="000D0DB7">
        <w:t>Исполн</w:t>
      </w:r>
      <w:r w:rsidR="00942A3C" w:rsidRPr="000D0DB7">
        <w:t>и</w:t>
      </w:r>
      <w:r w:rsidR="00942A3C" w:rsidRPr="000D0DB7">
        <w:t>теля</w:t>
      </w:r>
      <w:r w:rsidR="00F67B27" w:rsidRPr="000D0DB7">
        <w:t>.</w:t>
      </w:r>
    </w:p>
    <w:p w14:paraId="4734293E" w14:textId="77777777" w:rsidR="002E0D9F" w:rsidRPr="000D0DB7" w:rsidRDefault="003F5C58" w:rsidP="00ED0906">
      <w:pPr>
        <w:pStyle w:val="a4"/>
        <w:widowControl w:val="0"/>
        <w:tabs>
          <w:tab w:val="left" w:pos="1418"/>
          <w:tab w:val="num" w:pos="1850"/>
        </w:tabs>
        <w:spacing w:after="0"/>
        <w:ind w:firstLine="567"/>
        <w:jc w:val="both"/>
      </w:pPr>
      <w:r>
        <w:t>4.</w:t>
      </w:r>
      <w:r w:rsidR="0064525D">
        <w:t>4.</w:t>
      </w:r>
      <w:r>
        <w:t xml:space="preserve"> </w:t>
      </w:r>
      <w:r w:rsidR="00F67B27" w:rsidRPr="000D0DB7">
        <w:t>Промежуточные акты о выполнении образовательной услуги не составляются. Фактом ее (услуги) принятия являетс</w:t>
      </w:r>
      <w:r w:rsidR="00900CF8" w:rsidRPr="000D0DB7">
        <w:t>я отсутствие рекламации в течен</w:t>
      </w:r>
      <w:r>
        <w:t>ие</w:t>
      </w:r>
      <w:r w:rsidR="00F67B27" w:rsidRPr="000D0DB7">
        <w:t xml:space="preserve"> 3</w:t>
      </w:r>
      <w:r w:rsidR="009915E3">
        <w:t xml:space="preserve"> (трех)</w:t>
      </w:r>
      <w:r w:rsidR="00F67B27" w:rsidRPr="000D0DB7">
        <w:t xml:space="preserve"> дней п</w:t>
      </w:r>
      <w:r w:rsidR="00F67B27" w:rsidRPr="000D0DB7">
        <w:t>о</w:t>
      </w:r>
      <w:r w:rsidR="00F67B27" w:rsidRPr="000D0DB7">
        <w:t xml:space="preserve">сле проведения мероприятия. Завершающий Акт о выполнении образовательной услуги подписывается при выдаче </w:t>
      </w:r>
      <w:r w:rsidR="00900CF8" w:rsidRPr="000D0DB7">
        <w:t>диплома</w:t>
      </w:r>
      <w:r w:rsidR="00F67B27" w:rsidRPr="000D0DB7">
        <w:t xml:space="preserve"> о п</w:t>
      </w:r>
      <w:r w:rsidR="000A7C79" w:rsidRPr="000D0DB7">
        <w:t>овышении квалификации</w:t>
      </w:r>
      <w:r w:rsidR="00F67B27" w:rsidRPr="000D0DB7">
        <w:t>.</w:t>
      </w:r>
    </w:p>
    <w:p w14:paraId="371F1940" w14:textId="77777777" w:rsidR="00933D39" w:rsidRPr="000D0DB7" w:rsidRDefault="00933D39" w:rsidP="00B4001C">
      <w:pPr>
        <w:pStyle w:val="a4"/>
        <w:widowControl w:val="0"/>
        <w:tabs>
          <w:tab w:val="left" w:pos="1418"/>
          <w:tab w:val="num" w:pos="1850"/>
        </w:tabs>
        <w:spacing w:after="0"/>
        <w:ind w:left="567"/>
        <w:jc w:val="both"/>
      </w:pPr>
    </w:p>
    <w:p w14:paraId="3F186B0A" w14:textId="77777777" w:rsidR="00F67B27" w:rsidRPr="000D0DB7" w:rsidRDefault="00F67B27" w:rsidP="00B40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B7">
        <w:rPr>
          <w:rFonts w:ascii="Times New Roman" w:hAnsi="Times New Roman" w:cs="Times New Roman"/>
          <w:b/>
          <w:sz w:val="24"/>
          <w:szCs w:val="24"/>
        </w:rPr>
        <w:t>5.</w:t>
      </w:r>
      <w:r w:rsidR="003127CE" w:rsidRPr="000D0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DB7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14:paraId="26CF40B7" w14:textId="77777777" w:rsidR="00F67B27" w:rsidRPr="000D0DB7" w:rsidRDefault="00F67B27" w:rsidP="00B40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>5.1. Договор считается завершенным в двух случаях: в связи с завершением обуч</w:t>
      </w:r>
      <w:r w:rsidRPr="000D0DB7">
        <w:rPr>
          <w:rFonts w:ascii="Times New Roman" w:hAnsi="Times New Roman" w:cs="Times New Roman"/>
          <w:sz w:val="24"/>
          <w:szCs w:val="24"/>
        </w:rPr>
        <w:t>е</w:t>
      </w:r>
      <w:r w:rsidRPr="000D0DB7">
        <w:rPr>
          <w:rFonts w:ascii="Times New Roman" w:hAnsi="Times New Roman" w:cs="Times New Roman"/>
          <w:sz w:val="24"/>
          <w:szCs w:val="24"/>
        </w:rPr>
        <w:t>ния по программе и в связи с досрочным прекращением образовательных отношений</w:t>
      </w:r>
      <w:r w:rsidR="009915E3">
        <w:rPr>
          <w:rFonts w:ascii="Times New Roman" w:hAnsi="Times New Roman" w:cs="Times New Roman"/>
          <w:sz w:val="24"/>
          <w:szCs w:val="24"/>
        </w:rPr>
        <w:t>.</w:t>
      </w:r>
    </w:p>
    <w:p w14:paraId="77F27D66" w14:textId="77777777" w:rsidR="00F67B27" w:rsidRPr="000D0DB7" w:rsidRDefault="00F67B27" w:rsidP="00B4001C">
      <w:pPr>
        <w:pStyle w:val="a4"/>
        <w:widowControl w:val="0"/>
        <w:spacing w:after="0"/>
        <w:ind w:firstLine="567"/>
        <w:jc w:val="both"/>
      </w:pPr>
      <w:r w:rsidRPr="000D0DB7">
        <w:t>5.2. Условия, на которых заключен настоящий Договор, могут быть изменены по с</w:t>
      </w:r>
      <w:r w:rsidRPr="000D0DB7">
        <w:t>о</w:t>
      </w:r>
      <w:r w:rsidRPr="000D0DB7">
        <w:t>глашению Сторон или в соответствии с законодательством Российской Федерации. Изм</w:t>
      </w:r>
      <w:r w:rsidRPr="000D0DB7">
        <w:t>е</w:t>
      </w:r>
      <w:r w:rsidRPr="000D0DB7">
        <w:t>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 И</w:t>
      </w:r>
      <w:r w:rsidRPr="000D0DB7">
        <w:t>з</w:t>
      </w:r>
      <w:r w:rsidRPr="000D0DB7">
        <w:t>менения настоящего Договора оформляются дополнительными соглашениями к насто</w:t>
      </w:r>
      <w:r w:rsidRPr="000D0DB7">
        <w:t>я</w:t>
      </w:r>
      <w:r w:rsidRPr="000D0DB7">
        <w:t>щему Договору.</w:t>
      </w:r>
    </w:p>
    <w:p w14:paraId="2CC1B8DA" w14:textId="77777777" w:rsidR="00F67B27" w:rsidRPr="000D0DB7" w:rsidRDefault="00F67B27" w:rsidP="00B4001C">
      <w:pPr>
        <w:pStyle w:val="a4"/>
        <w:widowControl w:val="0"/>
        <w:spacing w:after="0"/>
        <w:ind w:firstLine="567"/>
        <w:jc w:val="both"/>
      </w:pPr>
      <w:r w:rsidRPr="000D0DB7">
        <w:t>5.3. Настоящий Договор может быть расторгнут по соглашению Сторон, а также в одностороннем порядке по инициативе Исполнителя или Заказчика.</w:t>
      </w:r>
    </w:p>
    <w:p w14:paraId="1EDD5458" w14:textId="77777777" w:rsidR="00F67B27" w:rsidRPr="000D0DB7" w:rsidRDefault="00306701" w:rsidP="00B4001C">
      <w:pPr>
        <w:pStyle w:val="a4"/>
        <w:widowControl w:val="0"/>
        <w:spacing w:after="0"/>
        <w:ind w:firstLine="567"/>
        <w:jc w:val="both"/>
      </w:pPr>
      <w:r w:rsidRPr="000D0DB7">
        <w:t xml:space="preserve">5.4. </w:t>
      </w:r>
      <w:r w:rsidR="00F67B27" w:rsidRPr="000D0DB7">
        <w:t xml:space="preserve">Исполнитель вправе расторгнуть настоящий Договор в одностороннем порядке в следующих случаях: </w:t>
      </w:r>
    </w:p>
    <w:p w14:paraId="2BF982F2" w14:textId="77777777" w:rsidR="00F67B27" w:rsidRPr="000D0DB7" w:rsidRDefault="009915E3" w:rsidP="009915E3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5.4.1. </w:t>
      </w:r>
      <w:r w:rsidR="00F67B27" w:rsidRPr="000D0DB7">
        <w:rPr>
          <w:rFonts w:ascii="Times New Roman" w:hAnsi="Times New Roman"/>
          <w:sz w:val="24"/>
          <w:szCs w:val="24"/>
        </w:rPr>
        <w:t>Невыполнения Заказчиком обязанностей по добросовестному освоению обр</w:t>
      </w:r>
      <w:r w:rsidR="00F67B27" w:rsidRPr="000D0DB7">
        <w:rPr>
          <w:rFonts w:ascii="Times New Roman" w:hAnsi="Times New Roman"/>
          <w:sz w:val="24"/>
          <w:szCs w:val="24"/>
        </w:rPr>
        <w:t>а</w:t>
      </w:r>
      <w:r w:rsidR="00F67B27" w:rsidRPr="000D0DB7">
        <w:rPr>
          <w:rFonts w:ascii="Times New Roman" w:hAnsi="Times New Roman"/>
          <w:sz w:val="24"/>
          <w:szCs w:val="24"/>
        </w:rPr>
        <w:t xml:space="preserve">зовательной программы и выполнению учебного плана; </w:t>
      </w:r>
    </w:p>
    <w:p w14:paraId="1E2142A0" w14:textId="77777777" w:rsidR="00F67B27" w:rsidRPr="000D0DB7" w:rsidRDefault="000A7C79" w:rsidP="009915E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 xml:space="preserve">5.4.2. </w:t>
      </w:r>
      <w:r w:rsidR="00F67B27" w:rsidRPr="000D0DB7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 w:rsidR="00900CF8" w:rsidRPr="000D0DB7">
        <w:rPr>
          <w:rFonts w:ascii="Times New Roman" w:hAnsi="Times New Roman" w:cs="Times New Roman"/>
          <w:sz w:val="24"/>
          <w:szCs w:val="24"/>
        </w:rPr>
        <w:t>ИИП</w:t>
      </w:r>
      <w:r w:rsidR="00F67B27" w:rsidRPr="000D0DB7">
        <w:rPr>
          <w:rFonts w:ascii="Times New Roman" w:hAnsi="Times New Roman" w:cs="Times New Roman"/>
          <w:sz w:val="24"/>
          <w:szCs w:val="24"/>
        </w:rPr>
        <w:t>, повлекшего по вине Зака</w:t>
      </w:r>
      <w:r w:rsidR="00F67B27" w:rsidRPr="000D0DB7">
        <w:rPr>
          <w:rFonts w:ascii="Times New Roman" w:hAnsi="Times New Roman" w:cs="Times New Roman"/>
          <w:sz w:val="24"/>
          <w:szCs w:val="24"/>
        </w:rPr>
        <w:t>з</w:t>
      </w:r>
      <w:r w:rsidR="00F67B27" w:rsidRPr="000D0DB7">
        <w:rPr>
          <w:rFonts w:ascii="Times New Roman" w:hAnsi="Times New Roman" w:cs="Times New Roman"/>
          <w:sz w:val="24"/>
          <w:szCs w:val="24"/>
        </w:rPr>
        <w:t xml:space="preserve">чика его незаконное зачисление; </w:t>
      </w:r>
    </w:p>
    <w:p w14:paraId="7D05BD40" w14:textId="77777777" w:rsidR="00F67B27" w:rsidRPr="000D0DB7" w:rsidRDefault="00F67B27" w:rsidP="00991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>5.4.</w:t>
      </w:r>
      <w:r w:rsidR="000A7C79" w:rsidRPr="000D0DB7">
        <w:rPr>
          <w:rFonts w:ascii="Times New Roman" w:hAnsi="Times New Roman" w:cs="Times New Roman"/>
          <w:sz w:val="24"/>
          <w:szCs w:val="24"/>
        </w:rPr>
        <w:t>3.</w:t>
      </w:r>
      <w:r w:rsidRPr="000D0DB7">
        <w:rPr>
          <w:rFonts w:ascii="Times New Roman" w:hAnsi="Times New Roman" w:cs="Times New Roman"/>
          <w:sz w:val="24"/>
          <w:szCs w:val="24"/>
        </w:rPr>
        <w:t xml:space="preserve"> Невозможности надлежащего исполнения обязательств по оказанию услуги вследствие действий (бездействия) Заказчика.</w:t>
      </w:r>
    </w:p>
    <w:p w14:paraId="603A4B3E" w14:textId="77777777" w:rsidR="00F67B27" w:rsidRPr="000D0DB7" w:rsidRDefault="00306701" w:rsidP="00B4001C">
      <w:pPr>
        <w:pStyle w:val="a4"/>
        <w:widowControl w:val="0"/>
        <w:spacing w:after="0"/>
        <w:ind w:firstLine="567"/>
        <w:jc w:val="both"/>
      </w:pPr>
      <w:r w:rsidRPr="000D0DB7">
        <w:t xml:space="preserve">5.5. </w:t>
      </w:r>
      <w:r w:rsidR="00F67B27" w:rsidRPr="000D0DB7">
        <w:t>Настоящий Договор может быть расторгнут Заказчиком в одностороннем поря</w:t>
      </w:r>
      <w:r w:rsidR="00F67B27" w:rsidRPr="000D0DB7">
        <w:t>д</w:t>
      </w:r>
      <w:r w:rsidR="00F67B27" w:rsidRPr="000D0DB7">
        <w:t>ке в любое время согласно пункту 2.2.3 настоящего договора</w:t>
      </w:r>
    </w:p>
    <w:p w14:paraId="37656144" w14:textId="77777777" w:rsidR="00F67B27" w:rsidRPr="000D0DB7" w:rsidRDefault="00306701" w:rsidP="00B4001C">
      <w:pPr>
        <w:pStyle w:val="a4"/>
        <w:widowControl w:val="0"/>
        <w:spacing w:after="0"/>
        <w:ind w:firstLine="567"/>
        <w:jc w:val="both"/>
      </w:pPr>
      <w:r w:rsidRPr="000D0DB7">
        <w:t xml:space="preserve">5.6. </w:t>
      </w:r>
      <w:r w:rsidR="00F67B27" w:rsidRPr="000D0DB7">
        <w:t>Споры по настоящему Договору рассматриваются судом в установленном зак</w:t>
      </w:r>
      <w:r w:rsidR="00F67B27" w:rsidRPr="000D0DB7">
        <w:t>о</w:t>
      </w:r>
      <w:r w:rsidR="00F67B27" w:rsidRPr="000D0DB7">
        <w:t>ном порядке.</w:t>
      </w:r>
    </w:p>
    <w:p w14:paraId="47513C14" w14:textId="77777777" w:rsidR="00F67B27" w:rsidRPr="000D0DB7" w:rsidRDefault="00F67B27" w:rsidP="00B4001C">
      <w:pPr>
        <w:pStyle w:val="a4"/>
        <w:spacing w:after="0"/>
        <w:jc w:val="both"/>
      </w:pPr>
    </w:p>
    <w:p w14:paraId="127AA4F5" w14:textId="77777777" w:rsidR="00F67B27" w:rsidRPr="000D0DB7" w:rsidRDefault="00CA188D" w:rsidP="00CA188D">
      <w:pPr>
        <w:pStyle w:val="2"/>
        <w:keepLines w:val="0"/>
        <w:widowControl w:val="0"/>
        <w:spacing w:before="0" w:line="240" w:lineRule="auto"/>
        <w:ind w:left="2693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6.</w:t>
      </w:r>
      <w:r w:rsidR="00CB2845" w:rsidRPr="000D0D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67B27" w:rsidRPr="000D0DB7">
        <w:rPr>
          <w:rFonts w:ascii="Times New Roman" w:hAnsi="Times New Roman" w:cs="Times New Roman"/>
          <w:b/>
          <w:color w:val="auto"/>
          <w:sz w:val="24"/>
          <w:szCs w:val="24"/>
        </w:rPr>
        <w:t>ОТВЕТСТВЕННОСТЬ СТОРОН</w:t>
      </w:r>
    </w:p>
    <w:p w14:paraId="06170EBE" w14:textId="77777777" w:rsidR="00F67B27" w:rsidRPr="000D0DB7" w:rsidRDefault="00306701" w:rsidP="00B4001C">
      <w:pPr>
        <w:pStyle w:val="a4"/>
        <w:widowControl w:val="0"/>
        <w:tabs>
          <w:tab w:val="left" w:pos="1418"/>
        </w:tabs>
        <w:spacing w:after="0"/>
        <w:ind w:firstLine="567"/>
        <w:jc w:val="both"/>
      </w:pPr>
      <w:r w:rsidRPr="000D0DB7">
        <w:t xml:space="preserve">6.1. </w:t>
      </w:r>
      <w:r w:rsidR="00F67B27" w:rsidRPr="000D0DB7">
        <w:t>За неисполнение или ненадлежащее исполнение своих обязательств по насто</w:t>
      </w:r>
      <w:r w:rsidR="00F67B27" w:rsidRPr="000D0DB7">
        <w:t>я</w:t>
      </w:r>
      <w:r w:rsidR="00F67B27" w:rsidRPr="000D0DB7">
        <w:t>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3D9D4A4B" w14:textId="77777777" w:rsidR="003127CE" w:rsidRPr="000D0DB7" w:rsidRDefault="003127CE" w:rsidP="00B4001C">
      <w:pPr>
        <w:pStyle w:val="a4"/>
        <w:widowControl w:val="0"/>
        <w:tabs>
          <w:tab w:val="left" w:pos="1418"/>
        </w:tabs>
        <w:spacing w:after="0"/>
        <w:ind w:left="709"/>
        <w:jc w:val="both"/>
      </w:pPr>
    </w:p>
    <w:p w14:paraId="5637ECB9" w14:textId="77777777" w:rsidR="00F67B27" w:rsidRPr="000D0DB7" w:rsidRDefault="00CA188D" w:rsidP="00CA188D">
      <w:pPr>
        <w:pStyle w:val="21"/>
        <w:widowControl w:val="0"/>
        <w:tabs>
          <w:tab w:val="left" w:pos="1134"/>
        </w:tabs>
        <w:spacing w:after="0" w:line="240" w:lineRule="auto"/>
        <w:ind w:left="714"/>
        <w:jc w:val="center"/>
        <w:rPr>
          <w:b/>
          <w:i/>
        </w:rPr>
      </w:pPr>
      <w:r>
        <w:rPr>
          <w:b/>
        </w:rPr>
        <w:t xml:space="preserve">7. </w:t>
      </w:r>
      <w:r w:rsidR="00F67B27" w:rsidRPr="000D0DB7">
        <w:rPr>
          <w:b/>
        </w:rPr>
        <w:t>СРОК ДЕЙСТВИЯ ДОГОВОРА</w:t>
      </w:r>
    </w:p>
    <w:p w14:paraId="3A814801" w14:textId="77777777" w:rsidR="00F67B27" w:rsidRPr="000D0DB7" w:rsidRDefault="00F67B27" w:rsidP="00B4001C">
      <w:pPr>
        <w:pStyle w:val="21"/>
        <w:tabs>
          <w:tab w:val="left" w:pos="1134"/>
        </w:tabs>
        <w:spacing w:after="0" w:line="240" w:lineRule="auto"/>
        <w:ind w:left="0" w:firstLine="709"/>
        <w:jc w:val="both"/>
      </w:pPr>
      <w:r w:rsidRPr="000D0DB7">
        <w:t>7.1</w:t>
      </w:r>
      <w:r w:rsidR="000A7C79" w:rsidRPr="000D0DB7">
        <w:t xml:space="preserve">. </w:t>
      </w:r>
      <w:r w:rsidRPr="000D0DB7">
        <w:t xml:space="preserve">Настоящий Договор вступает в силу с момента подписания его Сторонами и действует до даты отчисления Заказчика из </w:t>
      </w:r>
      <w:r w:rsidR="004A5565" w:rsidRPr="000D0DB7">
        <w:t>ИИП</w:t>
      </w:r>
      <w:r w:rsidRPr="000D0DB7">
        <w:t xml:space="preserve">, а в части взаиморасчетов – до полного исполнения Сторонами своих обязательств по Договору. </w:t>
      </w:r>
    </w:p>
    <w:p w14:paraId="0CB41D31" w14:textId="77777777" w:rsidR="00F67B27" w:rsidRPr="000D0DB7" w:rsidRDefault="00F67B27" w:rsidP="00B40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09792" w14:textId="77777777" w:rsidR="00A64011" w:rsidRPr="000D0DB7" w:rsidRDefault="00CA188D" w:rsidP="00CA188D">
      <w:pPr>
        <w:pStyle w:val="2"/>
        <w:keepLines w:val="0"/>
        <w:widowControl w:val="0"/>
        <w:spacing w:before="0" w:line="240" w:lineRule="auto"/>
        <w:ind w:left="71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8. </w:t>
      </w:r>
      <w:r w:rsidR="00F67B27" w:rsidRPr="000D0DB7">
        <w:rPr>
          <w:rFonts w:ascii="Times New Roman" w:hAnsi="Times New Roman" w:cs="Times New Roman"/>
          <w:b/>
          <w:color w:val="auto"/>
          <w:sz w:val="24"/>
          <w:szCs w:val="24"/>
        </w:rPr>
        <w:t>ОБСТОЯТЕЛЬСТВА НЕПРЕОДОЛИМОЙ СИЛЫ (ФОРС-МАЖОР)</w:t>
      </w:r>
    </w:p>
    <w:p w14:paraId="0153B3C7" w14:textId="77777777" w:rsidR="00F67B27" w:rsidRPr="000D0DB7" w:rsidRDefault="00CA188D" w:rsidP="00B4001C">
      <w:pPr>
        <w:pStyle w:val="21"/>
        <w:tabs>
          <w:tab w:val="left" w:pos="1134"/>
        </w:tabs>
        <w:spacing w:after="0" w:line="240" w:lineRule="auto"/>
        <w:ind w:left="0" w:firstLine="709"/>
        <w:jc w:val="both"/>
      </w:pPr>
      <w:r>
        <w:t>8</w:t>
      </w:r>
      <w:r w:rsidR="000A7C79" w:rsidRPr="000D0DB7">
        <w:t>.1.</w:t>
      </w:r>
      <w:r>
        <w:t xml:space="preserve"> </w:t>
      </w:r>
      <w:r w:rsidR="00F67B27" w:rsidRPr="000D0DB7">
        <w:t>Стороны освобождаются от ответственности за частичное или полное неиспо</w:t>
      </w:r>
      <w:r w:rsidR="00F67B27" w:rsidRPr="000D0DB7">
        <w:t>л</w:t>
      </w:r>
      <w:r w:rsidR="00F67B27" w:rsidRPr="000D0DB7">
        <w:t>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характера: землетрясения, пожары, наводнения, иных природных стихийных бедствий, в результате изменения законодательства Российской Федерации,</w:t>
      </w:r>
      <w:r w:rsidR="00B570A4" w:rsidRPr="000D0DB7">
        <w:t xml:space="preserve"> </w:t>
      </w:r>
      <w:r w:rsidR="00F67B27" w:rsidRPr="000D0DB7">
        <w:t xml:space="preserve">препятствующих исполнению настоящего Договора, возникших помимо воли Сторон и носящих непредвиденный характер. </w:t>
      </w:r>
    </w:p>
    <w:p w14:paraId="032496F7" w14:textId="77777777" w:rsidR="00F67B27" w:rsidRPr="000D0DB7" w:rsidRDefault="00CA188D" w:rsidP="00B4001C">
      <w:pPr>
        <w:pStyle w:val="21"/>
        <w:tabs>
          <w:tab w:val="left" w:pos="1134"/>
        </w:tabs>
        <w:spacing w:after="0" w:line="240" w:lineRule="auto"/>
        <w:ind w:left="0" w:firstLine="709"/>
        <w:jc w:val="both"/>
      </w:pPr>
      <w:r>
        <w:t>8</w:t>
      </w:r>
      <w:r w:rsidR="000A7C79" w:rsidRPr="000D0DB7">
        <w:t xml:space="preserve">.2. </w:t>
      </w:r>
      <w:r w:rsidR="00F67B27" w:rsidRPr="000D0DB7">
        <w:t>Сторона, для которой возникли обстоятельства непреодолимой силы, указа</w:t>
      </w:r>
      <w:r w:rsidR="00F67B27" w:rsidRPr="000D0DB7">
        <w:t>н</w:t>
      </w:r>
      <w:r>
        <w:t>ные в пункте 8</w:t>
      </w:r>
      <w:r w:rsidR="00F67B27" w:rsidRPr="000D0DB7">
        <w:t>.1. настоящего Договора, обязана уведомить другую Сторону о</w:t>
      </w:r>
      <w:r w:rsidR="004A5565" w:rsidRPr="000D0DB7">
        <w:t>б</w:t>
      </w:r>
      <w:r w:rsidR="00F67B27" w:rsidRPr="000D0DB7">
        <w:t xml:space="preserve"> их возни</w:t>
      </w:r>
      <w:r w:rsidR="00F67B27" w:rsidRPr="000D0DB7">
        <w:t>к</w:t>
      </w:r>
      <w:r w:rsidR="00F67B27" w:rsidRPr="000D0DB7">
        <w:t>новении или прекращении путем направления письменного уведомления в течение 10 (д</w:t>
      </w:r>
      <w:r w:rsidR="00F67B27" w:rsidRPr="000D0DB7">
        <w:t>е</w:t>
      </w:r>
      <w:r w:rsidR="00F67B27" w:rsidRPr="000D0DB7">
        <w:t>сять) дней с момента возникновения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14:paraId="2DC021A7" w14:textId="77777777" w:rsidR="00F67B27" w:rsidRPr="000D0DB7" w:rsidRDefault="006927DC" w:rsidP="00B4001C">
      <w:pPr>
        <w:pStyle w:val="21"/>
        <w:tabs>
          <w:tab w:val="left" w:pos="142"/>
        </w:tabs>
        <w:spacing w:after="0" w:line="240" w:lineRule="auto"/>
        <w:ind w:left="0" w:firstLine="567"/>
        <w:jc w:val="both"/>
      </w:pPr>
      <w:r w:rsidRPr="000D0DB7">
        <w:t xml:space="preserve">8.3. </w:t>
      </w:r>
      <w:r w:rsidR="00F67B27" w:rsidRPr="000D0DB7">
        <w:t>Если факт наступления обстоятельств непреодолимой силы не является общеи</w:t>
      </w:r>
      <w:r w:rsidR="00F67B27" w:rsidRPr="000D0DB7">
        <w:t>з</w:t>
      </w:r>
      <w:r w:rsidR="00F67B27" w:rsidRPr="000D0DB7">
        <w:t>вестным, достаточным доказательством их наступления является подтверждение иного компетентным органом.</w:t>
      </w:r>
    </w:p>
    <w:p w14:paraId="3ED7D12E" w14:textId="77777777" w:rsidR="00F67B27" w:rsidRPr="000D0DB7" w:rsidRDefault="006927DC" w:rsidP="00B4001C">
      <w:pPr>
        <w:pStyle w:val="21"/>
        <w:tabs>
          <w:tab w:val="left" w:pos="142"/>
        </w:tabs>
        <w:spacing w:after="0" w:line="240" w:lineRule="auto"/>
        <w:ind w:left="0" w:firstLine="567"/>
        <w:jc w:val="both"/>
      </w:pPr>
      <w:r w:rsidRPr="000D0DB7">
        <w:t xml:space="preserve">8.4. </w:t>
      </w:r>
      <w:r w:rsidR="00F67B27" w:rsidRPr="000D0DB7">
        <w:t>Если обстоятельства непреодолимой силы длятся более 30 (тридцати) дней Ст</w:t>
      </w:r>
      <w:r w:rsidR="00F67B27" w:rsidRPr="000D0DB7">
        <w:t>о</w:t>
      </w:r>
      <w:r w:rsidR="00F67B27" w:rsidRPr="000D0DB7">
        <w:t>роны проведут переговоры и примут решение о дальнейшей реализации настоящего Дог</w:t>
      </w:r>
      <w:r w:rsidR="00F67B27" w:rsidRPr="000D0DB7">
        <w:t>о</w:t>
      </w:r>
      <w:r w:rsidR="00F67B27" w:rsidRPr="000D0DB7">
        <w:t>вора. Если Стороны не согласуют такие условия, то по истечении следующего месяца действия обстоятельств непреодолимой силы любая из Стороны вправе отказаться от настоящего Договора в одностороннем порядке, письменно уведомив об этом другую Сторону.</w:t>
      </w:r>
    </w:p>
    <w:p w14:paraId="7880A42B" w14:textId="77777777" w:rsidR="00A64011" w:rsidRPr="000D0DB7" w:rsidRDefault="00A64011" w:rsidP="00B4001C">
      <w:pPr>
        <w:pStyle w:val="21"/>
        <w:tabs>
          <w:tab w:val="left" w:pos="142"/>
        </w:tabs>
        <w:spacing w:after="0" w:line="240" w:lineRule="auto"/>
        <w:ind w:left="709"/>
        <w:jc w:val="both"/>
      </w:pPr>
    </w:p>
    <w:p w14:paraId="7A26EEAB" w14:textId="77777777" w:rsidR="00A64011" w:rsidRPr="000D0DB7" w:rsidRDefault="006927DC" w:rsidP="00B4001C">
      <w:pPr>
        <w:pStyle w:val="2"/>
        <w:keepLines w:val="0"/>
        <w:widowControl w:val="0"/>
        <w:spacing w:before="0" w:line="240" w:lineRule="auto"/>
        <w:ind w:left="71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0D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9. </w:t>
      </w:r>
      <w:r w:rsidR="00F67B27" w:rsidRPr="000D0DB7">
        <w:rPr>
          <w:rFonts w:ascii="Times New Roman" w:hAnsi="Times New Roman" w:cs="Times New Roman"/>
          <w:b/>
          <w:color w:val="auto"/>
          <w:sz w:val="24"/>
          <w:szCs w:val="24"/>
        </w:rPr>
        <w:t>ЗАКЛЮЧИТЕЛЬНЫЕ ПОЛОЖЕНИЯ</w:t>
      </w:r>
    </w:p>
    <w:p w14:paraId="429F0970" w14:textId="77777777" w:rsidR="00F67B27" w:rsidRPr="000D0DB7" w:rsidRDefault="006927DC" w:rsidP="00B4001C">
      <w:pPr>
        <w:pStyle w:val="21"/>
        <w:tabs>
          <w:tab w:val="left" w:pos="709"/>
          <w:tab w:val="left" w:pos="1134"/>
        </w:tabs>
        <w:spacing w:after="0" w:line="240" w:lineRule="auto"/>
        <w:ind w:left="0" w:firstLine="567"/>
        <w:jc w:val="both"/>
      </w:pPr>
      <w:r w:rsidRPr="000D0DB7">
        <w:t xml:space="preserve">9.1. </w:t>
      </w:r>
      <w:r w:rsidR="00F67B27" w:rsidRPr="000D0DB7">
        <w:t>Во всем остальном, не предусмотренном настоящим Договором, Стороны рук</w:t>
      </w:r>
      <w:r w:rsidR="00F67B27" w:rsidRPr="000D0DB7">
        <w:t>о</w:t>
      </w:r>
      <w:r w:rsidR="00F67B27" w:rsidRPr="000D0DB7">
        <w:t xml:space="preserve">водствуются Гражданским кодексом Российской Федерации, федеральными законами, иными нормативными правовыми актами Российской Федерации, уставом и локальными нормативными актами </w:t>
      </w:r>
      <w:r w:rsidR="004A5565" w:rsidRPr="000D0DB7">
        <w:t>ИИП</w:t>
      </w:r>
      <w:r w:rsidR="00F67B27" w:rsidRPr="000D0DB7">
        <w:t>.</w:t>
      </w:r>
    </w:p>
    <w:p w14:paraId="6A39D624" w14:textId="77777777" w:rsidR="00F67B27" w:rsidRPr="000D0DB7" w:rsidRDefault="006927DC" w:rsidP="00B4001C">
      <w:pPr>
        <w:pStyle w:val="21"/>
        <w:tabs>
          <w:tab w:val="left" w:pos="709"/>
          <w:tab w:val="left" w:pos="1134"/>
        </w:tabs>
        <w:spacing w:after="0" w:line="240" w:lineRule="auto"/>
        <w:ind w:left="0" w:firstLine="567"/>
        <w:jc w:val="both"/>
      </w:pPr>
      <w:r w:rsidRPr="000D0DB7">
        <w:t xml:space="preserve">9.2. </w:t>
      </w:r>
      <w:r w:rsidR="00F67B27" w:rsidRPr="000D0DB7">
        <w:t>Спорные вопросы по настоящему Договору рассматриваются в соответствии с законодательством Российской Федерации.</w:t>
      </w:r>
    </w:p>
    <w:p w14:paraId="47D915B8" w14:textId="77777777" w:rsidR="006927DC" w:rsidRPr="000D0DB7" w:rsidRDefault="006927DC" w:rsidP="00B4001C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>9.3. Стороны подтверждают, что Договор считается заключенным как путем обмена документами, выполненными на бумажном носителе и скрепленными печатью и подп</w:t>
      </w: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 xml:space="preserve">сью Сторон, так и путем направления скан-копий, фотографий документа в формате PDF, JPG, JPEG и пр., направленных Сторонами по адресам электронной почты, указанным в разделе </w:t>
      </w:r>
      <w:r w:rsidRPr="000D0DB7">
        <w:rPr>
          <w:rFonts w:ascii="Times New Roman" w:hAnsi="Times New Roman"/>
          <w:sz w:val="24"/>
          <w:szCs w:val="24"/>
        </w:rPr>
        <w:t>10 настоящего Договора.</w:t>
      </w:r>
    </w:p>
    <w:p w14:paraId="6E230A3C" w14:textId="77777777" w:rsidR="006927DC" w:rsidRPr="000D0DB7" w:rsidRDefault="006927DC" w:rsidP="00B4001C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>9.4. Стороны договорились, что документы, сообщения, извещения, уведомления и т.п., равно как и их скан-копии, относящиеся к предмету настоящего Договора и напра</w:t>
      </w: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 xml:space="preserve">ленные в электронном виде по адресам электронной почты, указанным в разделе </w:t>
      </w:r>
      <w:r w:rsidRPr="000D0DB7">
        <w:rPr>
          <w:rFonts w:ascii="Times New Roman" w:hAnsi="Times New Roman"/>
          <w:sz w:val="24"/>
          <w:szCs w:val="24"/>
        </w:rPr>
        <w:t>10 наст</w:t>
      </w:r>
      <w:r w:rsidRPr="000D0DB7">
        <w:rPr>
          <w:rFonts w:ascii="Times New Roman" w:hAnsi="Times New Roman"/>
          <w:sz w:val="24"/>
          <w:szCs w:val="24"/>
        </w:rPr>
        <w:t>о</w:t>
      </w:r>
      <w:r w:rsidRPr="000D0DB7">
        <w:rPr>
          <w:rFonts w:ascii="Times New Roman" w:hAnsi="Times New Roman"/>
          <w:sz w:val="24"/>
          <w:szCs w:val="24"/>
        </w:rPr>
        <w:t>ящего Договора</w:t>
      </w: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юридическую силу наравне с документами, оформленными на б</w:t>
      </w: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>мажном носителе, и обязательны для исполнения Сторонами.</w:t>
      </w:r>
    </w:p>
    <w:p w14:paraId="514C8A32" w14:textId="77777777" w:rsidR="00F67B27" w:rsidRPr="000D0DB7" w:rsidRDefault="006927DC" w:rsidP="00B4001C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eastAsia="Times New Roman" w:hAnsi="Times New Roman"/>
          <w:sz w:val="24"/>
          <w:szCs w:val="24"/>
          <w:lang w:eastAsia="ru-RU"/>
        </w:rPr>
        <w:t>9.5. Документы, извещения, и т.п.</w:t>
      </w:r>
      <w:r w:rsidR="00F67B27" w:rsidRPr="000D0DB7">
        <w:rPr>
          <w:rFonts w:ascii="Times New Roman" w:hAnsi="Times New Roman"/>
          <w:sz w:val="24"/>
          <w:szCs w:val="24"/>
        </w:rPr>
        <w:t>, направленн</w:t>
      </w:r>
      <w:r w:rsidRPr="000D0DB7">
        <w:rPr>
          <w:rFonts w:ascii="Times New Roman" w:hAnsi="Times New Roman"/>
          <w:sz w:val="24"/>
          <w:szCs w:val="24"/>
        </w:rPr>
        <w:t>ы</w:t>
      </w:r>
      <w:r w:rsidR="00F67B27" w:rsidRPr="000D0DB7">
        <w:rPr>
          <w:rFonts w:ascii="Times New Roman" w:hAnsi="Times New Roman"/>
          <w:sz w:val="24"/>
          <w:szCs w:val="24"/>
        </w:rPr>
        <w:t>е почтой, заказным письмом с ув</w:t>
      </w:r>
      <w:r w:rsidR="00F67B27" w:rsidRPr="000D0DB7">
        <w:rPr>
          <w:rFonts w:ascii="Times New Roman" w:hAnsi="Times New Roman"/>
          <w:sz w:val="24"/>
          <w:szCs w:val="24"/>
        </w:rPr>
        <w:t>е</w:t>
      </w:r>
      <w:r w:rsidR="00F67B27" w:rsidRPr="000D0DB7">
        <w:rPr>
          <w:rFonts w:ascii="Times New Roman" w:hAnsi="Times New Roman"/>
          <w:sz w:val="24"/>
          <w:szCs w:val="24"/>
        </w:rPr>
        <w:t>домлением, считается полученным принимающей Стороной в следующих случаях:</w:t>
      </w:r>
    </w:p>
    <w:p w14:paraId="005E774F" w14:textId="77777777" w:rsidR="00F67B27" w:rsidRPr="000D0DB7" w:rsidRDefault="00942A3C" w:rsidP="00B4001C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- </w:t>
      </w:r>
      <w:r w:rsidR="00F67B27" w:rsidRPr="000D0DB7">
        <w:rPr>
          <w:rFonts w:ascii="Times New Roman" w:hAnsi="Times New Roman"/>
          <w:sz w:val="24"/>
          <w:szCs w:val="24"/>
        </w:rPr>
        <w:t>имеется подтверждающая факт получения сообщения информация сервиса «О</w:t>
      </w:r>
      <w:r w:rsidR="00F67B27" w:rsidRPr="000D0DB7">
        <w:rPr>
          <w:rFonts w:ascii="Times New Roman" w:hAnsi="Times New Roman"/>
          <w:sz w:val="24"/>
          <w:szCs w:val="24"/>
        </w:rPr>
        <w:t>т</w:t>
      </w:r>
      <w:r w:rsidR="00F67B27" w:rsidRPr="000D0DB7">
        <w:rPr>
          <w:rFonts w:ascii="Times New Roman" w:hAnsi="Times New Roman"/>
          <w:sz w:val="24"/>
          <w:szCs w:val="24"/>
        </w:rPr>
        <w:t>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4313CEB1" w14:textId="77777777" w:rsidR="00F67B27" w:rsidRPr="000D0DB7" w:rsidRDefault="00942A3C" w:rsidP="00B4001C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- </w:t>
      </w:r>
      <w:r w:rsidR="00F67B27" w:rsidRPr="000D0DB7">
        <w:rPr>
          <w:rFonts w:ascii="Times New Roman" w:hAnsi="Times New Roman"/>
          <w:sz w:val="24"/>
          <w:szCs w:val="24"/>
        </w:rPr>
        <w:t>несмотря на почтовое извещение, принимающая Сторона не явилась за полу</w:t>
      </w:r>
      <w:r w:rsidR="006927DC" w:rsidRPr="000D0DB7">
        <w:rPr>
          <w:rFonts w:ascii="Times New Roman" w:hAnsi="Times New Roman"/>
          <w:sz w:val="24"/>
          <w:szCs w:val="24"/>
        </w:rPr>
        <w:t>чением с</w:t>
      </w:r>
      <w:r w:rsidR="00F67B27" w:rsidRPr="000D0DB7">
        <w:rPr>
          <w:rFonts w:ascii="Times New Roman" w:hAnsi="Times New Roman"/>
          <w:sz w:val="24"/>
          <w:szCs w:val="24"/>
        </w:rPr>
        <w:t>о</w:t>
      </w:r>
      <w:r w:rsidRPr="000D0DB7">
        <w:rPr>
          <w:rFonts w:ascii="Times New Roman" w:hAnsi="Times New Roman"/>
          <w:sz w:val="24"/>
          <w:szCs w:val="24"/>
        </w:rPr>
        <w:t>о</w:t>
      </w:r>
      <w:r w:rsidR="00F67B27" w:rsidRPr="000D0DB7">
        <w:rPr>
          <w:rFonts w:ascii="Times New Roman" w:hAnsi="Times New Roman"/>
          <w:sz w:val="24"/>
          <w:szCs w:val="24"/>
        </w:rPr>
        <w:t>бщения или отказалась от его получения, или сообщение не вручено принимающей Стороне в связи с отсутствием адресата по указанному в разделе 10 настоящего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69ED3098" w14:textId="77777777" w:rsidR="00F67B27" w:rsidRPr="000D0DB7" w:rsidRDefault="006927DC" w:rsidP="00B4001C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9.6. </w:t>
      </w:r>
      <w:r w:rsidR="00F67B27" w:rsidRPr="000D0DB7">
        <w:rPr>
          <w:rFonts w:ascii="Times New Roman" w:hAnsi="Times New Roman"/>
          <w:sz w:val="24"/>
          <w:szCs w:val="24"/>
        </w:rPr>
        <w:t>Сообщение считается доставленным и в тех случаях, если оно поступило пр</w:t>
      </w:r>
      <w:r w:rsidR="00F67B27" w:rsidRPr="000D0DB7">
        <w:rPr>
          <w:rFonts w:ascii="Times New Roman" w:hAnsi="Times New Roman"/>
          <w:sz w:val="24"/>
          <w:szCs w:val="24"/>
        </w:rPr>
        <w:t>и</w:t>
      </w:r>
      <w:r w:rsidR="00F67B27" w:rsidRPr="000D0DB7">
        <w:rPr>
          <w:rFonts w:ascii="Times New Roman" w:hAnsi="Times New Roman"/>
          <w:sz w:val="24"/>
          <w:szCs w:val="24"/>
        </w:rPr>
        <w:t>нимающей Стороне, но по обстоятельствам, зависящим от нее, не было ей вручено, или принимающая Сторона не ознакомилась с ним.</w:t>
      </w:r>
    </w:p>
    <w:p w14:paraId="18716810" w14:textId="77777777" w:rsidR="00CB0D35" w:rsidRDefault="006927DC" w:rsidP="00CB0D35">
      <w:pPr>
        <w:pStyle w:val="2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i/>
          <w:noProof/>
        </w:rPr>
      </w:pPr>
      <w:r w:rsidRPr="000D0DB7">
        <w:t xml:space="preserve">9.7. </w:t>
      </w:r>
      <w:r w:rsidR="00F67B27" w:rsidRPr="000D0DB7">
        <w:t>Настоящий Договор составлен в двух экземплярах, идентичных по содержанию и имеющих равную юридическую силу, один из которых находится у Исполнителя, вт</w:t>
      </w:r>
      <w:r w:rsidR="00F67B27" w:rsidRPr="000D0DB7">
        <w:t>о</w:t>
      </w:r>
      <w:r w:rsidR="00F67B27" w:rsidRPr="000D0DB7">
        <w:t>рой у Заказчика.</w:t>
      </w:r>
    </w:p>
    <w:p w14:paraId="320DEF2F" w14:textId="77777777" w:rsidR="00CB0D35" w:rsidRDefault="00CB0D35" w:rsidP="00CB0D35">
      <w:pPr>
        <w:pStyle w:val="2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b/>
        </w:rPr>
      </w:pPr>
    </w:p>
    <w:p w14:paraId="5CB5EE66" w14:textId="51B1EE40" w:rsidR="00F67B27" w:rsidRPr="000D0DB7" w:rsidRDefault="00B90360" w:rsidP="00CB0D35">
      <w:pPr>
        <w:pStyle w:val="21"/>
        <w:tabs>
          <w:tab w:val="left" w:pos="709"/>
          <w:tab w:val="left" w:pos="1134"/>
        </w:tabs>
        <w:spacing w:after="0" w:line="240" w:lineRule="auto"/>
        <w:ind w:left="0" w:firstLine="567"/>
        <w:jc w:val="center"/>
        <w:rPr>
          <w:b/>
          <w:i/>
        </w:rPr>
      </w:pPr>
      <w:r w:rsidRPr="000D0DB7">
        <w:rPr>
          <w:b/>
          <w:lang w:val="en-US"/>
        </w:rPr>
        <w:t xml:space="preserve">10. </w:t>
      </w:r>
      <w:r w:rsidR="00F67B27" w:rsidRPr="000D0DB7">
        <w:rPr>
          <w:b/>
        </w:rPr>
        <w:t>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25"/>
      </w:tblGrid>
      <w:tr w:rsidR="00C375E9" w:rsidRPr="000D0DB7" w14:paraId="60B2CF6A" w14:textId="77777777" w:rsidTr="00C375E9">
        <w:tc>
          <w:tcPr>
            <w:tcW w:w="9323" w:type="dxa"/>
            <w:shd w:val="clear" w:color="auto" w:fill="auto"/>
          </w:tcPr>
          <w:tbl>
            <w:tblPr>
              <w:tblW w:w="9209" w:type="dxa"/>
              <w:tblLook w:val="01E0" w:firstRow="1" w:lastRow="1" w:firstColumn="1" w:lastColumn="1" w:noHBand="0" w:noVBand="0"/>
            </w:tblPr>
            <w:tblGrid>
              <w:gridCol w:w="9209"/>
            </w:tblGrid>
            <w:tr w:rsidR="00C375E9" w:rsidRPr="000D0DB7" w14:paraId="02CCC18F" w14:textId="77777777" w:rsidTr="00812EC5">
              <w:tc>
                <w:tcPr>
                  <w:tcW w:w="9209" w:type="dxa"/>
                  <w:shd w:val="clear" w:color="auto" w:fill="auto"/>
                </w:tcPr>
                <w:p w14:paraId="4A87A64E" w14:textId="77777777" w:rsidR="00C375E9" w:rsidRPr="000D0DB7" w:rsidRDefault="00C375E9" w:rsidP="009740EC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03E3B7" w14:textId="77777777" w:rsidR="00C375E9" w:rsidRPr="000D0DB7" w:rsidRDefault="00C375E9" w:rsidP="009740EC">
                  <w:pPr>
                    <w:shd w:val="clear" w:color="auto" w:fill="FFFFFF"/>
                    <w:tabs>
                      <w:tab w:val="num" w:pos="284"/>
                    </w:tabs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D0D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Исполнитель:                                    </w:t>
                  </w:r>
                </w:p>
                <w:p w14:paraId="1D43B41B" w14:textId="77777777" w:rsidR="003605B5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«Институт Инновационных Психотехнологий», ИНН/КПП 5024037425/502401001, ОКПО 50198183; Свидетельство ОГРН 5024002876172. </w:t>
                  </w:r>
                </w:p>
                <w:p w14:paraId="4961345E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Местонахождение: 143402, Московская область, г. Красногорск, Ильинское шоссе, д. 1А, офис 10-1. Р/счет 40702810340210003680 в Среднерусский банк СБ РФ г. Москва Доп. Офис № 9040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00900, БИК 044525225, К/счет 30101810400000000225.</w:t>
                  </w:r>
                </w:p>
                <w:p w14:paraId="3122DBB5" w14:textId="77777777" w:rsidR="00C375E9" w:rsidRPr="00ED7040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ED7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ED7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dpo</w:t>
                  </w:r>
                  <w:r w:rsidRPr="00ED7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psy</w:t>
                  </w:r>
                  <w:r w:rsidRPr="00ED7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</w:t>
                  </w:r>
                  <w:r w:rsidRPr="00ED7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DA3E9C" w:rsidRPr="00ED7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1537543" w14:textId="77777777" w:rsidR="00C375E9" w:rsidRPr="00ED7040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C66242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Заказчик: 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</w:t>
                  </w:r>
                  <w:r w:rsidR="00477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14:paraId="6AB44C6D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B7AB58" w14:textId="77777777" w:rsidR="00ED7040" w:rsidRDefault="00ED7040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F606B5" w14:textId="1A55E368" w:rsidR="00ED7040" w:rsidRPr="00ED7040" w:rsidRDefault="00ED7040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7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Слушатель: </w:t>
                  </w:r>
                </w:p>
                <w:p w14:paraId="21E4D242" w14:textId="5B3511BB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рождения </w:t>
                  </w:r>
                  <w:r w:rsidR="00477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</w:t>
                  </w:r>
                </w:p>
                <w:p w14:paraId="6262ED97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419BDE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серии __________№ _____________ выд</w:t>
                  </w:r>
                  <w:r w:rsidR="00477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 ______________________________</w:t>
                  </w:r>
                </w:p>
                <w:p w14:paraId="5805373D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2503B6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кем_</w:t>
                  </w:r>
                  <w:r w:rsidRPr="00FA744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____________________________________________________________________</w:t>
                  </w:r>
                  <w:r w:rsidR="00477695" w:rsidRPr="00FA744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__</w:t>
                  </w:r>
                  <w:r w:rsidR="00FA7441" w:rsidRPr="00FA744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_</w:t>
                  </w:r>
                </w:p>
                <w:p w14:paraId="360C542E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06343E" w14:textId="77777777" w:rsidR="00477695" w:rsidRDefault="00BE3EB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</w:t>
                  </w:r>
                  <w:r w:rsidR="00C375E9"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091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375E9"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14:paraId="130EE599" w14:textId="77777777" w:rsidR="00BE3EB9" w:rsidRDefault="00BE3EB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8AE577" w14:textId="60C0D34B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  <w:r w:rsidR="00477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AF4C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14:paraId="1491D9A1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56AF55" w14:textId="6076D28A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  <w:r w:rsidR="00477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AF4C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14:paraId="2A913269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47BA84" w14:textId="77777777" w:rsidR="00C375E9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ind w:right="-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Страховой номер индивидуального лицевого счета (СНИЛС) </w:t>
                  </w:r>
                  <w:r w:rsidR="00AF4C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477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___</w:t>
                  </w:r>
                  <w:r w:rsidR="00477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___</w:t>
                  </w:r>
                  <w:r w:rsidR="00477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__</w:t>
                  </w:r>
                  <w:r w:rsidR="00477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164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14:paraId="1DCB21A9" w14:textId="77777777" w:rsidR="00C375E9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D723B8" w14:textId="4977E05C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  <w:r w:rsidR="00C96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14:paraId="1C81FCB9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C9057F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____________________________________________________________________</w:t>
                  </w:r>
                  <w:r w:rsidR="00AF4C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14:paraId="57E4AD21" w14:textId="77777777" w:rsidR="00C375E9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D2BC94" w14:textId="77777777" w:rsidR="003661F3" w:rsidRDefault="003661F3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19961B2" w14:textId="77777777" w:rsidR="003661F3" w:rsidRPr="000D0DB7" w:rsidRDefault="003661F3" w:rsidP="009740EC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459ABD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D4E43E4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Зам</w:t>
                  </w:r>
                  <w:r w:rsidR="00D16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еститель г</w:t>
                  </w: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енерального директора ИИП: </w:t>
                  </w: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Заказчик:</w:t>
                  </w:r>
                </w:p>
                <w:p w14:paraId="2E8F512E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B2A12E6" w14:textId="77777777" w:rsidR="00C375E9" w:rsidRPr="000D0DB7" w:rsidRDefault="00C375E9" w:rsidP="009740EC">
                  <w:pPr>
                    <w:tabs>
                      <w:tab w:val="num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823DC72" w14:textId="10AC40BF" w:rsidR="00C375E9" w:rsidRPr="000D0DB7" w:rsidRDefault="00C375E9" w:rsidP="009740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</w:t>
                  </w: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Е.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 Ковалева</w:t>
                  </w:r>
                  <w:r w:rsidRPr="000D0D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  <w:r w:rsidR="004776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Pr="000D0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_______________/_________________/</w:t>
                  </w:r>
                </w:p>
              </w:tc>
            </w:tr>
          </w:tbl>
          <w:p w14:paraId="042A2AA6" w14:textId="77777777" w:rsidR="00C375E9" w:rsidRPr="000D0DB7" w:rsidRDefault="00C375E9" w:rsidP="00B4001C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BED50" w14:textId="77777777" w:rsidR="009F66BB" w:rsidRPr="000D0DB7" w:rsidRDefault="009F66BB" w:rsidP="00B400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85C027D" w14:textId="77777777" w:rsidR="00B4001C" w:rsidRDefault="00B4001C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соглашение №</w:t>
      </w:r>
      <w:r w:rsidR="00D1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</w:p>
    <w:p w14:paraId="1CD82285" w14:textId="77777777" w:rsidR="00E024BF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4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ор</w:t>
      </w:r>
      <w:r w:rsidR="00B4001C" w:rsidRPr="00B4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ганизационном сборе» </w:t>
      </w:r>
      <w:r w:rsidRPr="00B4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рамочному договору н</w:t>
      </w:r>
      <w:r w:rsidRPr="00B4001C">
        <w:rPr>
          <w:rFonts w:ascii="Times New Roman" w:hAnsi="Times New Roman"/>
          <w:b/>
          <w:sz w:val="24"/>
          <w:szCs w:val="24"/>
        </w:rPr>
        <w:t>а оказание платных образов</w:t>
      </w:r>
      <w:r w:rsidRPr="00B4001C">
        <w:rPr>
          <w:rFonts w:ascii="Times New Roman" w:hAnsi="Times New Roman"/>
          <w:b/>
          <w:sz w:val="24"/>
          <w:szCs w:val="24"/>
        </w:rPr>
        <w:t>а</w:t>
      </w:r>
      <w:r w:rsidRPr="00B4001C">
        <w:rPr>
          <w:rFonts w:ascii="Times New Roman" w:hAnsi="Times New Roman"/>
          <w:b/>
          <w:sz w:val="24"/>
          <w:szCs w:val="24"/>
        </w:rPr>
        <w:t>тельных услуг по программе дополнительного профессионального образования (ДПО) ООО «Институт инновационных психотехнологий»</w:t>
      </w:r>
    </w:p>
    <w:p w14:paraId="2AB10922" w14:textId="77777777" w:rsidR="00B4001C" w:rsidRPr="00B4001C" w:rsidRDefault="00B4001C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4B81565" w14:textId="77777777" w:rsidR="00B4001C" w:rsidRDefault="00E024BF" w:rsidP="00B4001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D0DB7">
        <w:rPr>
          <w:rFonts w:ascii="Times New Roman" w:hAnsi="Times New Roman"/>
          <w:b/>
          <w:sz w:val="24"/>
          <w:szCs w:val="24"/>
        </w:rPr>
        <w:t>Московская область                                                           «_______»______________20__ г.</w:t>
      </w:r>
      <w:r w:rsidRPr="000D0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19BECD" w14:textId="77777777" w:rsidR="00B4001C" w:rsidRDefault="00B4001C" w:rsidP="00B4001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7B982A8" w14:textId="77777777" w:rsidR="00D517FC" w:rsidRPr="004D7731" w:rsidRDefault="00D517FC" w:rsidP="00D517F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D7731">
        <w:rPr>
          <w:rFonts w:ascii="Times New Roman" w:hAnsi="Times New Roman" w:cs="Times New Roman"/>
          <w:b/>
          <w:spacing w:val="4"/>
          <w:sz w:val="24"/>
          <w:szCs w:val="24"/>
        </w:rPr>
        <w:t xml:space="preserve">Общество с ограниченной ответственностью «Институт инновационных психологий» 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(далее ИИП),</w:t>
      </w:r>
      <w:r w:rsidRPr="004D7731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осуществляющее образовательную деятельность на осн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вании лицензии № 77305, выданной четвертого декабря 2017 года Министерством о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разования Московской области, именуемое в дальнейшем «</w:t>
      </w:r>
      <w:r w:rsidRPr="004D7731">
        <w:rPr>
          <w:rFonts w:ascii="Times New Roman" w:hAnsi="Times New Roman" w:cs="Times New Roman"/>
          <w:b/>
          <w:spacing w:val="4"/>
          <w:sz w:val="24"/>
          <w:szCs w:val="24"/>
        </w:rPr>
        <w:t>Исполнитель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», в лице К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 xml:space="preserve">валевой Елизаветы Сергеевны, заместителя </w:t>
      </w:r>
      <w:r w:rsidR="00C73217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енерального директора ИИП, действу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щей на основании доверенности 50АБ4266016 от 05 июня 2020 года</w:t>
      </w:r>
      <w:r w:rsidRPr="004D7731">
        <w:rPr>
          <w:rFonts w:ascii="Arial" w:hAnsi="Arial" w:cs="Arial"/>
          <w:spacing w:val="4"/>
          <w:sz w:val="16"/>
          <w:szCs w:val="16"/>
        </w:rPr>
        <w:t xml:space="preserve"> 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с одной стороны и</w:t>
      </w:r>
    </w:p>
    <w:p w14:paraId="32D64C1C" w14:textId="77777777" w:rsidR="00E024BF" w:rsidRPr="000D0DB7" w:rsidRDefault="00E024BF" w:rsidP="00BE0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_____________________________________________________________________________именуемый(ая) в дальнейшем </w:t>
      </w:r>
      <w:r w:rsidR="00E04B02" w:rsidRPr="000D0DB7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D0DB7">
        <w:rPr>
          <w:rFonts w:ascii="Times New Roman" w:hAnsi="Times New Roman" w:cs="Times New Roman"/>
          <w:b/>
          <w:sz w:val="24"/>
          <w:szCs w:val="24"/>
        </w:rPr>
        <w:t>,</w:t>
      </w:r>
      <w:r w:rsidRPr="000D0DB7">
        <w:rPr>
          <w:rFonts w:ascii="Times New Roman" w:hAnsi="Times New Roman" w:cs="Times New Roman"/>
          <w:sz w:val="24"/>
          <w:szCs w:val="24"/>
        </w:rPr>
        <w:t xml:space="preserve"> с другой стороны, при совместном упомин</w:t>
      </w:r>
      <w:r w:rsidRPr="000D0DB7">
        <w:rPr>
          <w:rFonts w:ascii="Times New Roman" w:hAnsi="Times New Roman" w:cs="Times New Roman"/>
          <w:sz w:val="24"/>
          <w:szCs w:val="24"/>
        </w:rPr>
        <w:t>а</w:t>
      </w:r>
      <w:r w:rsidRPr="000D0DB7">
        <w:rPr>
          <w:rFonts w:ascii="Times New Roman" w:hAnsi="Times New Roman" w:cs="Times New Roman"/>
          <w:sz w:val="24"/>
          <w:szCs w:val="24"/>
        </w:rPr>
        <w:t xml:space="preserve">нии </w:t>
      </w:r>
      <w:r w:rsidRPr="000D0DB7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0D0DB7">
        <w:rPr>
          <w:rFonts w:ascii="Times New Roman" w:hAnsi="Times New Roman" w:cs="Times New Roman"/>
          <w:sz w:val="24"/>
          <w:szCs w:val="24"/>
        </w:rPr>
        <w:t xml:space="preserve"> заключили настоящее дополнительное соглашение к общему рамочному договору о нижеследующем:</w:t>
      </w:r>
    </w:p>
    <w:p w14:paraId="6232A948" w14:textId="77777777" w:rsidR="00E024BF" w:rsidRPr="000D0DB7" w:rsidRDefault="00B4001C" w:rsidP="00BE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 СОГЛАШЕНИЯ</w:t>
      </w:r>
    </w:p>
    <w:p w14:paraId="4C952A90" w14:textId="77777777" w:rsidR="00E024BF" w:rsidRPr="000D0DB7" w:rsidRDefault="00E024BF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 Институт обязуется обеспечить комплекс условий (информационных и орг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низационных) для получения </w:t>
      </w:r>
      <w:r w:rsidR="00E04B02" w:rsidRPr="000D0DB7">
        <w:rPr>
          <w:rFonts w:ascii="Times New Roman" w:hAnsi="Times New Roman" w:cs="Times New Roman"/>
          <w:b/>
          <w:sz w:val="24"/>
          <w:szCs w:val="24"/>
        </w:rPr>
        <w:t>Заказчиком,</w:t>
      </w:r>
      <w:r w:rsidR="00E04B02" w:rsidRPr="000D0DB7">
        <w:rPr>
          <w:rFonts w:ascii="Times New Roman" w:hAnsi="Times New Roman" w:cs="Times New Roman"/>
          <w:sz w:val="24"/>
          <w:szCs w:val="24"/>
        </w:rPr>
        <w:t xml:space="preserve"> 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дополнительного профессионального образования по программе профессиональной переподготовки </w:t>
      </w:r>
      <w:r w:rsidRPr="000D0DB7">
        <w:rPr>
          <w:rFonts w:ascii="Times New Roman" w:hAnsi="Times New Roman" w:cs="Times New Roman"/>
          <w:b/>
          <w:sz w:val="24"/>
          <w:szCs w:val="24"/>
        </w:rPr>
        <w:t>«Практическая психол</w:t>
      </w:r>
      <w:r w:rsidRPr="000D0DB7">
        <w:rPr>
          <w:rFonts w:ascii="Times New Roman" w:hAnsi="Times New Roman" w:cs="Times New Roman"/>
          <w:b/>
          <w:sz w:val="24"/>
          <w:szCs w:val="24"/>
        </w:rPr>
        <w:t>о</w:t>
      </w:r>
      <w:r w:rsidRPr="000D0DB7">
        <w:rPr>
          <w:rFonts w:ascii="Times New Roman" w:hAnsi="Times New Roman" w:cs="Times New Roman"/>
          <w:b/>
          <w:sz w:val="24"/>
          <w:szCs w:val="24"/>
        </w:rPr>
        <w:t xml:space="preserve">гия: консультирование, психокоррекция и психотерапия в системе интегрального нейропрограммирования (ИНП)». </w:t>
      </w:r>
    </w:p>
    <w:p w14:paraId="118EB660" w14:textId="77777777" w:rsidR="00E024BF" w:rsidRPr="000D0DB7" w:rsidRDefault="00E024BF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</w:t>
      </w:r>
      <w:r w:rsidR="00E04B02" w:rsidRPr="000D0DB7">
        <w:rPr>
          <w:rFonts w:ascii="Times New Roman" w:hAnsi="Times New Roman" w:cs="Times New Roman"/>
          <w:b/>
          <w:sz w:val="24"/>
          <w:szCs w:val="24"/>
        </w:rPr>
        <w:t>Заказчик,</w:t>
      </w:r>
      <w:r w:rsidR="00E04B02" w:rsidRPr="000D0DB7">
        <w:rPr>
          <w:rFonts w:ascii="Times New Roman" w:hAnsi="Times New Roman" w:cs="Times New Roman"/>
          <w:sz w:val="24"/>
          <w:szCs w:val="24"/>
        </w:rPr>
        <w:t xml:space="preserve"> 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своевременно и в полном размере оплатить организац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сбор за участие в программе в порядке и на условиях, указанных в разделе 3 наст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ящего договора.</w:t>
      </w:r>
    </w:p>
    <w:p w14:paraId="2AF72F1B" w14:textId="77777777" w:rsidR="00E024BF" w:rsidRPr="000D0DB7" w:rsidRDefault="00E024BF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 xml:space="preserve">1.3. Организационный сбор имеет </w:t>
      </w:r>
      <w:r w:rsidRPr="000D0DB7">
        <w:rPr>
          <w:rFonts w:ascii="Times New Roman" w:hAnsi="Times New Roman" w:cs="Times New Roman"/>
          <w:b/>
          <w:sz w:val="24"/>
          <w:szCs w:val="24"/>
        </w:rPr>
        <w:t>компенсационный</w:t>
      </w:r>
      <w:r w:rsidRPr="000D0DB7">
        <w:rPr>
          <w:rFonts w:ascii="Times New Roman" w:hAnsi="Times New Roman" w:cs="Times New Roman"/>
          <w:sz w:val="24"/>
          <w:szCs w:val="24"/>
        </w:rPr>
        <w:t xml:space="preserve"> (возмещает расходы на о</w:t>
      </w:r>
      <w:r w:rsidRPr="000D0DB7">
        <w:rPr>
          <w:rFonts w:ascii="Times New Roman" w:hAnsi="Times New Roman" w:cs="Times New Roman"/>
          <w:sz w:val="24"/>
          <w:szCs w:val="24"/>
        </w:rPr>
        <w:t>р</w:t>
      </w:r>
      <w:r w:rsidRPr="000D0DB7">
        <w:rPr>
          <w:rFonts w:ascii="Times New Roman" w:hAnsi="Times New Roman" w:cs="Times New Roman"/>
          <w:sz w:val="24"/>
          <w:szCs w:val="24"/>
        </w:rPr>
        <w:t xml:space="preserve">ганизацию процесса реализации программы ДПО), </w:t>
      </w:r>
      <w:r w:rsidRPr="000D0DB7">
        <w:rPr>
          <w:rFonts w:ascii="Times New Roman" w:hAnsi="Times New Roman" w:cs="Times New Roman"/>
          <w:b/>
          <w:sz w:val="24"/>
          <w:szCs w:val="24"/>
        </w:rPr>
        <w:t>разовый</w:t>
      </w:r>
      <w:r w:rsidRPr="000D0DB7">
        <w:rPr>
          <w:rFonts w:ascii="Times New Roman" w:hAnsi="Times New Roman" w:cs="Times New Roman"/>
          <w:sz w:val="24"/>
          <w:szCs w:val="24"/>
        </w:rPr>
        <w:t xml:space="preserve"> (оплачивается единовреме</w:t>
      </w:r>
      <w:r w:rsidRPr="000D0DB7">
        <w:rPr>
          <w:rFonts w:ascii="Times New Roman" w:hAnsi="Times New Roman" w:cs="Times New Roman"/>
          <w:sz w:val="24"/>
          <w:szCs w:val="24"/>
        </w:rPr>
        <w:t>н</w:t>
      </w:r>
      <w:r w:rsidRPr="000D0DB7">
        <w:rPr>
          <w:rFonts w:ascii="Times New Roman" w:hAnsi="Times New Roman" w:cs="Times New Roman"/>
          <w:sz w:val="24"/>
          <w:szCs w:val="24"/>
        </w:rPr>
        <w:t xml:space="preserve">но) и </w:t>
      </w:r>
      <w:r w:rsidRPr="000D0DB7">
        <w:rPr>
          <w:rFonts w:ascii="Times New Roman" w:hAnsi="Times New Roman" w:cs="Times New Roman"/>
          <w:b/>
          <w:sz w:val="24"/>
          <w:szCs w:val="24"/>
        </w:rPr>
        <w:t>предварительный характер</w:t>
      </w:r>
      <w:r w:rsidRPr="000D0DB7">
        <w:rPr>
          <w:rFonts w:ascii="Times New Roman" w:hAnsi="Times New Roman" w:cs="Times New Roman"/>
          <w:sz w:val="24"/>
          <w:szCs w:val="24"/>
        </w:rPr>
        <w:t xml:space="preserve"> (оплачивается одновременно с заключением рамочн</w:t>
      </w:r>
      <w:r w:rsidRPr="000D0DB7">
        <w:rPr>
          <w:rFonts w:ascii="Times New Roman" w:hAnsi="Times New Roman" w:cs="Times New Roman"/>
          <w:sz w:val="24"/>
          <w:szCs w:val="24"/>
        </w:rPr>
        <w:t>о</w:t>
      </w:r>
      <w:r w:rsidRPr="000D0DB7">
        <w:rPr>
          <w:rFonts w:ascii="Times New Roman" w:hAnsi="Times New Roman" w:cs="Times New Roman"/>
          <w:sz w:val="24"/>
          <w:szCs w:val="24"/>
        </w:rPr>
        <w:t>го договора).</w:t>
      </w:r>
    </w:p>
    <w:p w14:paraId="67D6FB6B" w14:textId="77777777" w:rsidR="00E024BF" w:rsidRPr="000D0DB7" w:rsidRDefault="00E024BF" w:rsidP="00BE0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Настоящее дополнительное соглашение является неотъемлемой частью рамо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договора </w:t>
      </w:r>
      <w:r w:rsidRPr="000D0DB7">
        <w:rPr>
          <w:rFonts w:ascii="Times New Roman" w:hAnsi="Times New Roman"/>
          <w:sz w:val="24"/>
          <w:szCs w:val="24"/>
        </w:rPr>
        <w:t>на оказание платных образовательных услуг по программе дополнительн</w:t>
      </w:r>
      <w:r w:rsidRPr="000D0DB7">
        <w:rPr>
          <w:rFonts w:ascii="Times New Roman" w:hAnsi="Times New Roman"/>
          <w:sz w:val="24"/>
          <w:szCs w:val="24"/>
        </w:rPr>
        <w:t>о</w:t>
      </w:r>
      <w:r w:rsidRPr="000D0DB7">
        <w:rPr>
          <w:rFonts w:ascii="Times New Roman" w:hAnsi="Times New Roman"/>
          <w:sz w:val="24"/>
          <w:szCs w:val="24"/>
        </w:rPr>
        <w:t>го профессионального образования (ДПО) ООО «Институт инновационных психотехн</w:t>
      </w:r>
      <w:r w:rsidRPr="000D0DB7">
        <w:rPr>
          <w:rFonts w:ascii="Times New Roman" w:hAnsi="Times New Roman"/>
          <w:sz w:val="24"/>
          <w:szCs w:val="24"/>
        </w:rPr>
        <w:t>о</w:t>
      </w:r>
      <w:r w:rsidRPr="000D0DB7">
        <w:rPr>
          <w:rFonts w:ascii="Times New Roman" w:hAnsi="Times New Roman"/>
          <w:sz w:val="24"/>
          <w:szCs w:val="24"/>
        </w:rPr>
        <w:t>логий»</w:t>
      </w:r>
      <w:r w:rsidR="00925BEB">
        <w:rPr>
          <w:rFonts w:ascii="Times New Roman" w:hAnsi="Times New Roman"/>
          <w:sz w:val="24"/>
          <w:szCs w:val="24"/>
        </w:rPr>
        <w:t>.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782531" w14:textId="77777777" w:rsidR="00E024BF" w:rsidRPr="000D0DB7" w:rsidRDefault="00E024BF" w:rsidP="00BE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="00B400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ПРАВА И ОБЯЗАННОСТИ СТОРОН</w:t>
      </w:r>
    </w:p>
    <w:p w14:paraId="4537A32A" w14:textId="77777777" w:rsidR="00E024BF" w:rsidRPr="000D0DB7" w:rsidRDefault="00E024BF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2.1</w:t>
      </w:r>
      <w:r w:rsidR="00925B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обязуется обеспечить высокий уровень организации процесса осво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программы ДПО.</w:t>
      </w:r>
    </w:p>
    <w:p w14:paraId="027B5E59" w14:textId="77777777" w:rsidR="00E024BF" w:rsidRPr="000D0DB7" w:rsidRDefault="00925BEB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E04B02" w:rsidRPr="000D0DB7">
        <w:rPr>
          <w:rFonts w:ascii="Times New Roman" w:hAnsi="Times New Roman" w:cs="Times New Roman"/>
          <w:sz w:val="24"/>
          <w:szCs w:val="24"/>
        </w:rPr>
        <w:t>Заказчик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обеспечить соблюдение нормативных требований и правил к участникам программы ДПО.</w:t>
      </w:r>
    </w:p>
    <w:p w14:paraId="51DF38E0" w14:textId="77777777" w:rsidR="00E024BF" w:rsidRPr="000D0DB7" w:rsidRDefault="00E024BF" w:rsidP="00BE0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B95BA39" w14:textId="77777777" w:rsidR="00E024BF" w:rsidRPr="000D0DB7" w:rsidRDefault="00B4001C" w:rsidP="00BE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ЦЕНА ДОГОВОРА И ПОРЯДОК РАСЧЕТОВ</w:t>
      </w:r>
    </w:p>
    <w:p w14:paraId="3A160D2D" w14:textId="77777777" w:rsidR="00E024BF" w:rsidRPr="000D0DB7" w:rsidRDefault="00925BEB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организационного сбора для участников программы дополнительного профессионального образования сос</w:t>
      </w:r>
      <w:r w:rsidR="00840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15000 (Пятнадцать тысяч</w:t>
      </w:r>
      <w:r w:rsidR="00E024BF" w:rsidRPr="008404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4BF" w:rsidRPr="000D0D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рублей (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НДС). </w:t>
      </w:r>
    </w:p>
    <w:p w14:paraId="7B04438C" w14:textId="77777777" w:rsidR="00E024BF" w:rsidRPr="000D0DB7" w:rsidRDefault="00925BEB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Рекомендованная форма оплаты </w:t>
      </w:r>
      <w:r w:rsidR="00457CCB" w:rsidRPr="000D0DB7">
        <w:rPr>
          <w:rFonts w:ascii="Times New Roman" w:hAnsi="Times New Roman" w:cs="Times New Roman"/>
          <w:sz w:val="24"/>
          <w:szCs w:val="24"/>
        </w:rPr>
        <w:t>Заказчиком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Институту организационного сб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="00457C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CCB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безналичный расчет, </w:t>
      </w:r>
      <w:r w:rsidR="0045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официальный сайт </w:t>
      </w:r>
      <w:r w:rsidR="00457C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psy</w:t>
      </w:r>
      <w:r w:rsidR="00457CCB" w:rsidRPr="00FC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57C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</w:t>
      </w:r>
      <w:r w:rsidR="00457CCB" w:rsidRPr="00FC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57C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457CCB" w:rsidRPr="00FC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посредством интернет-эквайринга </w:t>
      </w:r>
      <w:r w:rsidR="00457CCB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расчетный счет Института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</w:t>
      </w:r>
      <w:r w:rsidR="00457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7 данного соглашения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ссылка на оплату </w:t>
      </w:r>
      <w:hyperlink r:id="rId8" w:history="1">
        <w:r w:rsidR="00457CCB" w:rsidRPr="000E58D3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https://psy-in.ru/shop/categories/oplata-dpo/dpo-profperepodgotovka-po-spetsialnosti-prakticheskij-psiholog</w:t>
        </w:r>
      </w:hyperlink>
      <w:r w:rsidR="0045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основание платежа ук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зывается: </w:t>
      </w:r>
      <w:r w:rsidR="00457CCB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сбор в сумме 15000 рублей (без НДС) по дополнительн</w:t>
      </w:r>
      <w:r w:rsidR="00457CCB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57CCB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соглашению к договору (</w:t>
      </w:r>
      <w:r w:rsidR="0045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57CCB" w:rsidRPr="00FC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457CCB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договора</w:t>
      </w:r>
      <w:r w:rsidR="00457CCB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5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A047A5" w14:textId="77777777" w:rsidR="00E024BF" w:rsidRPr="000D0DB7" w:rsidRDefault="00E024BF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3.3 Сумма сбора должна быть перечислена на расчетный счет Организатора в теч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925B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со дня подписания рамочного договора и дополнительного соглаш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 нему. </w:t>
      </w:r>
    </w:p>
    <w:p w14:paraId="38E97376" w14:textId="77777777" w:rsidR="00E024BF" w:rsidRPr="000D0DB7" w:rsidRDefault="00B4001C" w:rsidP="00BE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РАСТОРЖЕНИЕ СОГЛАШЕНИЯ</w:t>
      </w:r>
    </w:p>
    <w:p w14:paraId="6EFF4CB5" w14:textId="77777777" w:rsidR="00E024BF" w:rsidRPr="000D0DB7" w:rsidRDefault="00B4001C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как составная часть рамочного договора, может</w:t>
      </w:r>
      <w:r w:rsidR="00C0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быть, расторгнута одной из С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 в одностороннем порядке на основаниях, указанных в пункте 5.1 осно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договора, но </w:t>
      </w:r>
      <w:r w:rsidR="00E024BF" w:rsidRPr="0018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участия в учебных мероприятиях согласно Учебного плана. 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организационный сбор возвращается Институтом </w:t>
      </w:r>
      <w:r w:rsidR="00E04B02" w:rsidRPr="000D0DB7">
        <w:rPr>
          <w:rFonts w:ascii="Times New Roman" w:hAnsi="Times New Roman" w:cs="Times New Roman"/>
          <w:sz w:val="24"/>
          <w:szCs w:val="24"/>
        </w:rPr>
        <w:t>Заказчику</w:t>
      </w:r>
      <w:r w:rsidR="00E04B02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14:paraId="532EA999" w14:textId="77777777" w:rsidR="00E024BF" w:rsidRPr="000D0DB7" w:rsidRDefault="00B4001C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начала реализации образовательных услуг по программе ДПО организ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ционный сбор не возвращается.</w:t>
      </w:r>
    </w:p>
    <w:p w14:paraId="402D3783" w14:textId="77777777" w:rsidR="00E024BF" w:rsidRPr="000D0DB7" w:rsidRDefault="00E024BF" w:rsidP="00BE0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1B769C5" w14:textId="77777777" w:rsidR="00E024BF" w:rsidRPr="000D0DB7" w:rsidRDefault="00B4001C" w:rsidP="00BE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ОТВЕТСТВЕННОСТЬ СТОРОН</w:t>
      </w:r>
    </w:p>
    <w:p w14:paraId="1461617E" w14:textId="77777777" w:rsidR="00E024BF" w:rsidRPr="000D0DB7" w:rsidRDefault="00B4001C" w:rsidP="00BE001C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</w:pPr>
      <w:r>
        <w:t>5.1.</w:t>
      </w:r>
      <w:r w:rsidR="00E024BF" w:rsidRPr="000D0DB7">
        <w:t xml:space="preserve"> За неисполнение или ненадлежащее исполнение своих обязательств по наст</w:t>
      </w:r>
      <w:r w:rsidR="00E024BF" w:rsidRPr="000D0DB7">
        <w:t>о</w:t>
      </w:r>
      <w:r w:rsidR="00E024BF" w:rsidRPr="000D0DB7">
        <w:t>ящему соглашению Стороны несут ответственность, предусмотренную законодательством Российской Федерации и настоящим Договором.</w:t>
      </w:r>
    </w:p>
    <w:p w14:paraId="76E5D7B7" w14:textId="77777777" w:rsidR="00E024BF" w:rsidRPr="000D0DB7" w:rsidRDefault="00E024BF" w:rsidP="00BE0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A91897B" w14:textId="77777777" w:rsidR="00E024BF" w:rsidRPr="000D0DB7" w:rsidRDefault="00E024BF" w:rsidP="00BE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="00B400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ПРОЧИЕ УСЛОВИЯ</w:t>
      </w:r>
    </w:p>
    <w:p w14:paraId="6C541337" w14:textId="77777777" w:rsidR="00E024BF" w:rsidRPr="000D0DB7" w:rsidRDefault="00925BEB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составлено в 2-х экземплярах, имеющих равную юр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дическую силу, и находится по</w:t>
      </w:r>
      <w:r w:rsidR="00C0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экземпляру у каждой из С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70721585" w14:textId="77777777" w:rsidR="00E024BF" w:rsidRPr="000D0DB7" w:rsidRDefault="00925BEB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по настоящему соглашению решаются между сторонами путем п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реговоров. При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договоренности споры разрешаются в судебном порядке.</w:t>
      </w:r>
    </w:p>
    <w:p w14:paraId="63B088EC" w14:textId="77777777" w:rsidR="00E024BF" w:rsidRPr="000D0DB7" w:rsidRDefault="00925BEB" w:rsidP="00BE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не предус</w:t>
      </w:r>
      <w:r w:rsidR="00C0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мотренных настоящим договором, С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руководств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действующим </w:t>
      </w:r>
      <w:hyperlink r:id="rId9" w:tooltip="Законы в России" w:history="1">
        <w:r w:rsidR="00E024BF" w:rsidRPr="000D0D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1BE73" w14:textId="77777777" w:rsidR="00E024BF" w:rsidRPr="000D0DB7" w:rsidRDefault="00E024BF" w:rsidP="00BE0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3E6CB" w14:textId="77777777" w:rsidR="00E024BF" w:rsidRPr="00925BEB" w:rsidRDefault="00925BEB" w:rsidP="00BE001C">
      <w:pPr>
        <w:shd w:val="clear" w:color="auto" w:fill="FFFFFF"/>
        <w:tabs>
          <w:tab w:val="num" w:pos="284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7. </w:t>
      </w:r>
      <w:r w:rsidR="00E024BF" w:rsidRPr="00925BE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ЮРИДИЧЕСКИЕ РЕКВИЗИТЫ СТОРОН:</w:t>
      </w:r>
    </w:p>
    <w:p w14:paraId="0B69C940" w14:textId="77777777" w:rsidR="00B51C36" w:rsidRPr="000D0DB7" w:rsidRDefault="00B51C36" w:rsidP="00B51C36">
      <w:pPr>
        <w:shd w:val="clear" w:color="auto" w:fill="FFFFFF"/>
        <w:tabs>
          <w:tab w:val="num" w:pos="284"/>
        </w:tabs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0DB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Институт:                                                                       </w:t>
      </w:r>
    </w:p>
    <w:p w14:paraId="745A4502" w14:textId="77777777" w:rsidR="00B51C36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ООО «Институт Инновационных Психотехнологий», ИНН/КПП 5024037425/502401001, ОКПО  50198183; Свидетельство ОГРН 5024002876172. </w:t>
      </w:r>
    </w:p>
    <w:p w14:paraId="461656BC" w14:textId="77777777" w:rsidR="00B51C36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Местонахождение: 143402, Московская область, г. Красногорск, Ильинское шоссе, д. 1А, офис 10-1. </w:t>
      </w:r>
    </w:p>
    <w:p w14:paraId="620A519F" w14:textId="77777777" w:rsidR="00B51C36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>Р/счет 40702810340210003680 в Среднерусский банк СБ РФ г. Москва Доп. Офис № 9040</w:t>
      </w:r>
      <w:r w:rsidRPr="000D0DB7">
        <w:rPr>
          <w:rFonts w:ascii="Times New Roman" w:hAnsi="Times New Roman"/>
          <w:sz w:val="24"/>
          <w:szCs w:val="24"/>
          <w:u w:val="single"/>
        </w:rPr>
        <w:t>/</w:t>
      </w:r>
      <w:r w:rsidRPr="000D0DB7">
        <w:rPr>
          <w:rFonts w:ascii="Times New Roman" w:hAnsi="Times New Roman"/>
          <w:sz w:val="24"/>
          <w:szCs w:val="24"/>
        </w:rPr>
        <w:t xml:space="preserve">00900, БИК 044525225, К/счет 30101810400000000225. </w:t>
      </w:r>
    </w:p>
    <w:p w14:paraId="40EA2D1C" w14:textId="77777777" w:rsidR="00B51C36" w:rsidRPr="00ED7040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7040">
        <w:rPr>
          <w:rFonts w:ascii="Times New Roman" w:hAnsi="Times New Roman" w:cs="Times New Roman"/>
          <w:sz w:val="24"/>
          <w:szCs w:val="24"/>
        </w:rPr>
        <w:t>-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7040">
        <w:rPr>
          <w:rFonts w:ascii="Times New Roman" w:hAnsi="Times New Roman" w:cs="Times New Roman"/>
          <w:sz w:val="24"/>
          <w:szCs w:val="24"/>
        </w:rPr>
        <w:t xml:space="preserve">: 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dpo</w:t>
      </w:r>
      <w:r w:rsidRPr="00ED7040">
        <w:rPr>
          <w:rFonts w:ascii="Times New Roman" w:hAnsi="Times New Roman" w:cs="Times New Roman"/>
          <w:sz w:val="24"/>
          <w:szCs w:val="24"/>
        </w:rPr>
        <w:t>@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psy</w:t>
      </w:r>
      <w:r w:rsidRPr="00ED7040">
        <w:rPr>
          <w:rFonts w:ascii="Times New Roman" w:hAnsi="Times New Roman" w:cs="Times New Roman"/>
          <w:sz w:val="24"/>
          <w:szCs w:val="24"/>
        </w:rPr>
        <w:t>-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D7040">
        <w:rPr>
          <w:rFonts w:ascii="Times New Roman" w:hAnsi="Times New Roman" w:cs="Times New Roman"/>
          <w:sz w:val="24"/>
          <w:szCs w:val="24"/>
        </w:rPr>
        <w:t>.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D7040">
        <w:rPr>
          <w:rFonts w:ascii="Times New Roman" w:hAnsi="Times New Roman" w:cs="Times New Roman"/>
          <w:sz w:val="24"/>
          <w:szCs w:val="24"/>
        </w:rPr>
        <w:t>.</w:t>
      </w:r>
    </w:p>
    <w:p w14:paraId="72D157AC" w14:textId="77777777" w:rsidR="00B51C36" w:rsidRPr="00ED7040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E2FC2" w14:textId="5CBADFB2" w:rsidR="00ED7040" w:rsidRPr="000D0DB7" w:rsidRDefault="00ED7040" w:rsidP="00ED704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0DB7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0D0DB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27C93C7" w14:textId="77777777" w:rsidR="00ED7040" w:rsidRDefault="00ED7040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D4CC8" w14:textId="4ED23D0A" w:rsidR="00B51C36" w:rsidRPr="00B51C36" w:rsidRDefault="00ED7040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B51C36" w:rsidRPr="00B51C36">
        <w:rPr>
          <w:rFonts w:ascii="Times New Roman" w:hAnsi="Times New Roman"/>
          <w:b/>
        </w:rPr>
        <w:t xml:space="preserve">: </w:t>
      </w:r>
      <w:r w:rsidR="00B51C36" w:rsidRPr="00B51C36">
        <w:rPr>
          <w:rFonts w:ascii="Times New Roman" w:hAnsi="Times New Roman"/>
        </w:rPr>
        <w:t>_____________________________________________________________________________________</w:t>
      </w:r>
    </w:p>
    <w:p w14:paraId="531772B1" w14:textId="77777777" w:rsidR="00B51C36" w:rsidRPr="00B51C36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4597C891" w14:textId="77777777" w:rsidR="00B51C36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Паспорт серии</w:t>
      </w:r>
      <w:r w:rsidRPr="00925BEB">
        <w:rPr>
          <w:rFonts w:ascii="Times New Roman" w:hAnsi="Times New Roman"/>
          <w:spacing w:val="-2"/>
          <w:sz w:val="24"/>
          <w:szCs w:val="24"/>
        </w:rPr>
        <w:t>__________№ _______выдан__________________________________________</w:t>
      </w:r>
    </w:p>
    <w:p w14:paraId="6AF63B77" w14:textId="77777777" w:rsidR="00B51C36" w:rsidRPr="00925BEB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3542771" w14:textId="77777777" w:rsidR="00B51C36" w:rsidRPr="00925BEB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BEB">
        <w:rPr>
          <w:rFonts w:ascii="Times New Roman" w:hAnsi="Times New Roman"/>
          <w:sz w:val="24"/>
          <w:szCs w:val="24"/>
        </w:rPr>
        <w:t>кем_________________________________________________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4E79BA0B" w14:textId="77777777" w:rsidR="00B51C36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EE32758" w14:textId="77777777" w:rsidR="00B51C36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B69224D" w14:textId="77777777" w:rsidR="003661F3" w:rsidRPr="00925BEB" w:rsidRDefault="003661F3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B55BAD0" w14:textId="77777777" w:rsidR="00B51C36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86">
        <w:rPr>
          <w:rFonts w:ascii="Times New Roman" w:hAnsi="Times New Roman" w:cs="Times New Roman"/>
          <w:b/>
          <w:sz w:val="24"/>
          <w:szCs w:val="24"/>
        </w:rPr>
        <w:t>Зам</w:t>
      </w:r>
      <w:r>
        <w:rPr>
          <w:rFonts w:ascii="Times New Roman" w:hAnsi="Times New Roman" w:cs="Times New Roman"/>
          <w:b/>
          <w:sz w:val="24"/>
          <w:szCs w:val="24"/>
        </w:rPr>
        <w:t>еститель г</w:t>
      </w:r>
      <w:r w:rsidRPr="008F6A86">
        <w:rPr>
          <w:rFonts w:ascii="Times New Roman" w:hAnsi="Times New Roman" w:cs="Times New Roman"/>
          <w:b/>
          <w:sz w:val="24"/>
          <w:szCs w:val="24"/>
        </w:rPr>
        <w:t xml:space="preserve">енерального директора ИИП:  </w:t>
      </w:r>
      <w:r w:rsidRPr="008F6A86">
        <w:rPr>
          <w:rFonts w:ascii="Times New Roman" w:hAnsi="Times New Roman" w:cs="Times New Roman"/>
          <w:b/>
          <w:sz w:val="24"/>
          <w:szCs w:val="24"/>
        </w:rPr>
        <w:tab/>
      </w:r>
      <w:r w:rsidRPr="008F6A86">
        <w:rPr>
          <w:rFonts w:ascii="Times New Roman" w:hAnsi="Times New Roman" w:cs="Times New Roman"/>
          <w:b/>
          <w:sz w:val="24"/>
          <w:szCs w:val="24"/>
        </w:rPr>
        <w:tab/>
      </w:r>
      <w:r w:rsidRPr="008F6A86">
        <w:rPr>
          <w:rFonts w:ascii="Times New Roman" w:hAnsi="Times New Roman" w:cs="Times New Roman"/>
          <w:b/>
          <w:sz w:val="24"/>
          <w:szCs w:val="24"/>
        </w:rPr>
        <w:tab/>
      </w:r>
      <w:r w:rsidRPr="008F6A86">
        <w:rPr>
          <w:rFonts w:ascii="Times New Roman" w:hAnsi="Times New Roman" w:cs="Times New Roman"/>
          <w:b/>
          <w:sz w:val="24"/>
          <w:szCs w:val="24"/>
        </w:rPr>
        <w:tab/>
        <w:t>Заказчик:</w:t>
      </w:r>
    </w:p>
    <w:p w14:paraId="52ECAB68" w14:textId="77777777" w:rsidR="00B42FE3" w:rsidRDefault="00B42FE3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899B5" w14:textId="77777777" w:rsidR="003661F3" w:rsidRPr="008F6A86" w:rsidRDefault="003661F3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E2288" w14:textId="08248EAD" w:rsidR="00B51C36" w:rsidRPr="000D0DB7" w:rsidRDefault="00B51C36" w:rsidP="00ED704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8F6A86">
        <w:rPr>
          <w:rFonts w:ascii="Times New Roman" w:hAnsi="Times New Roman" w:cs="Times New Roman"/>
          <w:sz w:val="24"/>
          <w:szCs w:val="24"/>
        </w:rPr>
        <w:t>_______________________</w:t>
      </w:r>
      <w:r w:rsidRPr="008F6A86">
        <w:rPr>
          <w:rFonts w:ascii="Times New Roman" w:hAnsi="Times New Roman" w:cs="Times New Roman"/>
          <w:b/>
          <w:sz w:val="24"/>
          <w:szCs w:val="24"/>
        </w:rPr>
        <w:t>Е.</w:t>
      </w:r>
      <w:r w:rsidRPr="008F6A86">
        <w:rPr>
          <w:rFonts w:ascii="Times New Roman" w:hAnsi="Times New Roman" w:cs="Times New Roman"/>
          <w:sz w:val="24"/>
          <w:szCs w:val="24"/>
        </w:rPr>
        <w:t xml:space="preserve"> </w:t>
      </w:r>
      <w:r w:rsidRPr="008F6A86">
        <w:rPr>
          <w:rFonts w:ascii="Times New Roman" w:hAnsi="Times New Roman" w:cs="Times New Roman"/>
          <w:b/>
          <w:sz w:val="24"/>
          <w:szCs w:val="24"/>
        </w:rPr>
        <w:t xml:space="preserve">С. Ковалева         </w:t>
      </w:r>
      <w:r w:rsidRPr="008F6A86">
        <w:rPr>
          <w:rFonts w:ascii="Times New Roman" w:hAnsi="Times New Roman" w:cs="Times New Roman"/>
          <w:sz w:val="24"/>
          <w:szCs w:val="24"/>
        </w:rPr>
        <w:t>_________________/_______________/</w:t>
      </w:r>
    </w:p>
    <w:p w14:paraId="007F3A1F" w14:textId="23DEFF8F" w:rsidR="0063590C" w:rsidRDefault="00E024BF" w:rsidP="0008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Pr="00635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соглашение №</w:t>
      </w:r>
      <w:r w:rsidR="00D1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2BE5705C" w14:textId="77777777" w:rsidR="00E024BF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35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доступе к материалам теоретического блока (комплект лекций-вебинаров по пс</w:t>
      </w:r>
      <w:r w:rsidRPr="00635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35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хологии) к рамочному договору н</w:t>
      </w:r>
      <w:r w:rsidRPr="0063590C">
        <w:rPr>
          <w:rFonts w:ascii="Times New Roman" w:hAnsi="Times New Roman"/>
          <w:b/>
          <w:sz w:val="24"/>
          <w:szCs w:val="24"/>
        </w:rPr>
        <w:t>а оказание платных образовательных услуг по пр</w:t>
      </w:r>
      <w:r w:rsidRPr="0063590C">
        <w:rPr>
          <w:rFonts w:ascii="Times New Roman" w:hAnsi="Times New Roman"/>
          <w:b/>
          <w:sz w:val="24"/>
          <w:szCs w:val="24"/>
        </w:rPr>
        <w:t>о</w:t>
      </w:r>
      <w:r w:rsidRPr="0063590C">
        <w:rPr>
          <w:rFonts w:ascii="Times New Roman" w:hAnsi="Times New Roman"/>
          <w:b/>
          <w:sz w:val="24"/>
          <w:szCs w:val="24"/>
        </w:rPr>
        <w:t>грамме дополнительного профессионального образования (ДПО) ООО «Институт инновационных психотехнологий»</w:t>
      </w:r>
      <w:r w:rsidR="001A7039">
        <w:rPr>
          <w:rFonts w:ascii="Times New Roman" w:hAnsi="Times New Roman"/>
          <w:b/>
          <w:sz w:val="24"/>
          <w:szCs w:val="24"/>
        </w:rPr>
        <w:t>»</w:t>
      </w:r>
    </w:p>
    <w:p w14:paraId="1C143CA3" w14:textId="77777777" w:rsidR="0063590C" w:rsidRPr="0063590C" w:rsidRDefault="0063590C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F66F592" w14:textId="77777777" w:rsidR="00E024BF" w:rsidRDefault="00E024BF" w:rsidP="00B4001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0D0DB7">
        <w:rPr>
          <w:rFonts w:ascii="Times New Roman" w:hAnsi="Times New Roman"/>
          <w:b/>
          <w:sz w:val="24"/>
          <w:szCs w:val="24"/>
        </w:rPr>
        <w:t>Московская область                                                           «_____</w:t>
      </w:r>
      <w:r w:rsidR="0063590C">
        <w:rPr>
          <w:rFonts w:ascii="Times New Roman" w:hAnsi="Times New Roman"/>
          <w:b/>
          <w:sz w:val="24"/>
          <w:szCs w:val="24"/>
        </w:rPr>
        <w:t>__»______________20___г.</w:t>
      </w:r>
    </w:p>
    <w:p w14:paraId="3BE7B4A6" w14:textId="77777777" w:rsidR="009D28E7" w:rsidRPr="000D0DB7" w:rsidRDefault="009D28E7" w:rsidP="00B4001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30A14ED" w14:textId="77777777" w:rsidR="00681A33" w:rsidRDefault="00CA2C6A" w:rsidP="002D5A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7731">
        <w:rPr>
          <w:rFonts w:ascii="Times New Roman" w:hAnsi="Times New Roman" w:cs="Times New Roman"/>
          <w:b/>
          <w:spacing w:val="4"/>
          <w:sz w:val="24"/>
          <w:szCs w:val="24"/>
        </w:rPr>
        <w:t xml:space="preserve">Общество с ограниченной ответственностью «Институт инновационных психологий» 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(далее ИИП),</w:t>
      </w:r>
      <w:r w:rsidRPr="004D7731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осуществляющее образовательную деятельность на осн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вании лицензии № 77305, выданной четвертого декабря 2017 года Министерством о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разования Московской области, именуемое в дальнейшем «</w:t>
      </w:r>
      <w:r w:rsidRPr="004D7731">
        <w:rPr>
          <w:rFonts w:ascii="Times New Roman" w:hAnsi="Times New Roman" w:cs="Times New Roman"/>
          <w:b/>
          <w:spacing w:val="4"/>
          <w:sz w:val="24"/>
          <w:szCs w:val="24"/>
        </w:rPr>
        <w:t>Исполнитель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», в лице К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 xml:space="preserve">валевой Елизаветы Сергеевны, заместителя </w:t>
      </w:r>
      <w:r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енерального директора ИИП, действу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щей на основании доверенности 50АБ4266016 от 05 июня 2020 года</w:t>
      </w:r>
      <w:r w:rsidRPr="004D7731">
        <w:rPr>
          <w:rFonts w:ascii="Arial" w:hAnsi="Arial" w:cs="Arial"/>
          <w:spacing w:val="4"/>
          <w:sz w:val="16"/>
          <w:szCs w:val="16"/>
        </w:rPr>
        <w:t xml:space="preserve"> 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с одной стороны и</w:t>
      </w:r>
    </w:p>
    <w:p w14:paraId="74D1B304" w14:textId="77777777" w:rsidR="00E024BF" w:rsidRPr="000D0DB7" w:rsidRDefault="00E024BF" w:rsidP="002D5A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_____________________________________________________________________________именуемый(ая) в дальнейшем </w:t>
      </w:r>
      <w:r w:rsidRPr="000D0DB7">
        <w:rPr>
          <w:rFonts w:ascii="Times New Roman" w:hAnsi="Times New Roman" w:cs="Times New Roman"/>
          <w:b/>
          <w:sz w:val="24"/>
          <w:szCs w:val="24"/>
        </w:rPr>
        <w:t>«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Заказчик</w:t>
      </w:r>
      <w:r w:rsidRPr="000D0DB7">
        <w:rPr>
          <w:rFonts w:ascii="Times New Roman" w:hAnsi="Times New Roman" w:cs="Times New Roman"/>
          <w:b/>
          <w:sz w:val="24"/>
          <w:szCs w:val="24"/>
        </w:rPr>
        <w:t>»,</w:t>
      </w:r>
      <w:r w:rsidRPr="000D0DB7">
        <w:rPr>
          <w:rFonts w:ascii="Times New Roman" w:hAnsi="Times New Roman" w:cs="Times New Roman"/>
          <w:sz w:val="24"/>
          <w:szCs w:val="24"/>
        </w:rPr>
        <w:t xml:space="preserve"> с другой стороны, при совместном упоминании </w:t>
      </w:r>
      <w:r w:rsidRPr="000D0DB7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0D0DB7">
        <w:rPr>
          <w:rFonts w:ascii="Times New Roman" w:hAnsi="Times New Roman" w:cs="Times New Roman"/>
          <w:sz w:val="24"/>
          <w:szCs w:val="24"/>
        </w:rPr>
        <w:t xml:space="preserve"> заключили настоящее дополнительное соглашение к общему рамочному д</w:t>
      </w:r>
      <w:r w:rsidRPr="000D0DB7">
        <w:rPr>
          <w:rFonts w:ascii="Times New Roman" w:hAnsi="Times New Roman" w:cs="Times New Roman"/>
          <w:sz w:val="24"/>
          <w:szCs w:val="24"/>
        </w:rPr>
        <w:t>о</w:t>
      </w:r>
      <w:r w:rsidRPr="000D0DB7">
        <w:rPr>
          <w:rFonts w:ascii="Times New Roman" w:hAnsi="Times New Roman" w:cs="Times New Roman"/>
          <w:sz w:val="24"/>
          <w:szCs w:val="24"/>
        </w:rPr>
        <w:t>говору о нижеследующем:</w:t>
      </w:r>
    </w:p>
    <w:p w14:paraId="2BCDA860" w14:textId="77777777" w:rsidR="00E024BF" w:rsidRPr="000D0DB7" w:rsidRDefault="009D28E7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 СОГЛАШЕНИЯ</w:t>
      </w:r>
    </w:p>
    <w:p w14:paraId="0BC13189" w14:textId="77777777" w:rsidR="00E024BF" w:rsidRPr="000D0DB7" w:rsidRDefault="009D28E7" w:rsidP="009D28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обязуется обеспечить, 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Заказчик</w:t>
      </w:r>
      <w:r w:rsidR="007A3035" w:rsidRPr="000D0DB7">
        <w:rPr>
          <w:rFonts w:ascii="Times New Roman" w:hAnsi="Times New Roman"/>
          <w:b/>
        </w:rPr>
        <w:t xml:space="preserve"> 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доступ к теоретическому блоку учебно-методического материала (комплекту лекций-вебинаров), для получения участником услуг </w:t>
      </w:r>
      <w:r w:rsidR="00E024BF" w:rsidRPr="000D0DB7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 w:rsidR="00E024BF" w:rsidRPr="000D0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пр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фессиональной переподготовки </w:t>
      </w:r>
      <w:r w:rsidR="00E024BF" w:rsidRPr="000D0DB7">
        <w:rPr>
          <w:rFonts w:ascii="Times New Roman" w:hAnsi="Times New Roman" w:cs="Times New Roman"/>
          <w:b/>
          <w:sz w:val="24"/>
          <w:szCs w:val="24"/>
        </w:rPr>
        <w:t>«Практическая психология: консультирование, пс</w:t>
      </w:r>
      <w:r w:rsidR="00E024BF" w:rsidRPr="000D0DB7">
        <w:rPr>
          <w:rFonts w:ascii="Times New Roman" w:hAnsi="Times New Roman" w:cs="Times New Roman"/>
          <w:b/>
          <w:sz w:val="24"/>
          <w:szCs w:val="24"/>
        </w:rPr>
        <w:t>и</w:t>
      </w:r>
      <w:r w:rsidR="00E024BF" w:rsidRPr="000D0DB7">
        <w:rPr>
          <w:rFonts w:ascii="Times New Roman" w:hAnsi="Times New Roman" w:cs="Times New Roman"/>
          <w:b/>
          <w:sz w:val="24"/>
          <w:szCs w:val="24"/>
        </w:rPr>
        <w:t xml:space="preserve">хокоррекция и психотерапия в системе интегрального нейропрограммирования (ИНП)». </w:t>
      </w:r>
    </w:p>
    <w:p w14:paraId="0D961343" w14:textId="77777777" w:rsidR="009D28E7" w:rsidRDefault="009D28E7" w:rsidP="009D28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готовности к открытию доступа к комплекту лекций-вебинаров по теоретическому блоку программы размещается на сайте института. 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Заказчик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направить онлайн-заявку и оплатить стоимость </w:t>
      </w:r>
      <w:r w:rsidR="00E024BF" w:rsidRPr="000D0DB7">
        <w:rPr>
          <w:rFonts w:ascii="Times New Roman" w:hAnsi="Times New Roman"/>
          <w:sz w:val="24"/>
          <w:szCs w:val="24"/>
        </w:rPr>
        <w:t>Доступ к комплекту лекций-вебинаров о</w:t>
      </w:r>
      <w:r w:rsidR="00E024BF" w:rsidRPr="000D0DB7">
        <w:rPr>
          <w:rFonts w:ascii="Times New Roman" w:hAnsi="Times New Roman"/>
          <w:sz w:val="24"/>
          <w:szCs w:val="24"/>
        </w:rPr>
        <w:t>т</w:t>
      </w:r>
      <w:r w:rsidR="00E024BF" w:rsidRPr="000D0DB7">
        <w:rPr>
          <w:rFonts w:ascii="Times New Roman" w:hAnsi="Times New Roman"/>
          <w:sz w:val="24"/>
          <w:szCs w:val="24"/>
        </w:rPr>
        <w:t xml:space="preserve">крывается на сайте Института при поступлении от 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Заказчика</w:t>
      </w:r>
      <w:r w:rsidR="00E024BF" w:rsidRPr="000D0DB7">
        <w:rPr>
          <w:rFonts w:ascii="Times New Roman" w:hAnsi="Times New Roman"/>
          <w:sz w:val="24"/>
          <w:szCs w:val="24"/>
        </w:rPr>
        <w:t xml:space="preserve"> </w:t>
      </w:r>
      <w:r w:rsidR="00E024BF" w:rsidRPr="000D0DB7">
        <w:rPr>
          <w:rFonts w:ascii="Times New Roman" w:hAnsi="Times New Roman"/>
          <w:b/>
          <w:sz w:val="24"/>
          <w:szCs w:val="24"/>
        </w:rPr>
        <w:t>онлайн-заявки</w:t>
      </w:r>
      <w:r w:rsidR="00E024BF" w:rsidRPr="000D0DB7">
        <w:rPr>
          <w:rFonts w:ascii="Times New Roman" w:hAnsi="Times New Roman"/>
          <w:sz w:val="24"/>
          <w:szCs w:val="24"/>
        </w:rPr>
        <w:t xml:space="preserve"> и оплаты на расчетный счет института. Оплата единовременная. При досрочном прекращении 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</w:t>
      </w:r>
      <w:r w:rsidR="007A3035" w:rsidRPr="000D0DB7">
        <w:rPr>
          <w:rFonts w:ascii="Times New Roman" w:hAnsi="Times New Roman" w:cs="Times New Roman"/>
          <w:sz w:val="24"/>
          <w:szCs w:val="24"/>
        </w:rPr>
        <w:t>з</w:t>
      </w:r>
      <w:r w:rsidR="007A3035" w:rsidRPr="000D0DB7">
        <w:rPr>
          <w:rFonts w:ascii="Times New Roman" w:hAnsi="Times New Roman" w:cs="Times New Roman"/>
          <w:sz w:val="24"/>
          <w:szCs w:val="24"/>
        </w:rPr>
        <w:t>чиком</w:t>
      </w:r>
      <w:r w:rsidR="00E024BF" w:rsidRPr="000D0DB7">
        <w:rPr>
          <w:rFonts w:ascii="Times New Roman" w:hAnsi="Times New Roman"/>
          <w:sz w:val="24"/>
          <w:szCs w:val="24"/>
        </w:rPr>
        <w:t xml:space="preserve"> программы стоимость оплачиваемого комплекта лекций-вебинаров не возвращае</w:t>
      </w:r>
      <w:r w:rsidR="00E024BF" w:rsidRPr="000D0DB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ся.</w:t>
      </w:r>
    </w:p>
    <w:p w14:paraId="516DB78C" w14:textId="77777777" w:rsidR="00E024BF" w:rsidRPr="000D0DB7" w:rsidRDefault="00E024BF" w:rsidP="009D28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Настоящее дополнительное соглашение является неотъемлемой частью рамо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договора </w:t>
      </w:r>
      <w:r w:rsidRPr="000D0DB7">
        <w:rPr>
          <w:rFonts w:ascii="Times New Roman" w:hAnsi="Times New Roman"/>
          <w:sz w:val="24"/>
          <w:szCs w:val="24"/>
        </w:rPr>
        <w:t>на оказание платных образовательных услуг по программе дополнительн</w:t>
      </w:r>
      <w:r w:rsidRPr="000D0DB7">
        <w:rPr>
          <w:rFonts w:ascii="Times New Roman" w:hAnsi="Times New Roman"/>
          <w:sz w:val="24"/>
          <w:szCs w:val="24"/>
        </w:rPr>
        <w:t>о</w:t>
      </w:r>
      <w:r w:rsidRPr="000D0DB7">
        <w:rPr>
          <w:rFonts w:ascii="Times New Roman" w:hAnsi="Times New Roman"/>
          <w:sz w:val="24"/>
          <w:szCs w:val="24"/>
        </w:rPr>
        <w:t>го профессионального образования (ДПО) ООО «Институт инновационных психотехн</w:t>
      </w:r>
      <w:r w:rsidRPr="000D0DB7">
        <w:rPr>
          <w:rFonts w:ascii="Times New Roman" w:hAnsi="Times New Roman"/>
          <w:sz w:val="24"/>
          <w:szCs w:val="24"/>
        </w:rPr>
        <w:t>о</w:t>
      </w:r>
      <w:r w:rsidRPr="000D0DB7">
        <w:rPr>
          <w:rFonts w:ascii="Times New Roman" w:hAnsi="Times New Roman"/>
          <w:sz w:val="24"/>
          <w:szCs w:val="24"/>
        </w:rPr>
        <w:t>логий»</w:t>
      </w:r>
      <w:r w:rsidR="009D28E7">
        <w:rPr>
          <w:rFonts w:ascii="Times New Roman" w:hAnsi="Times New Roman"/>
          <w:sz w:val="24"/>
          <w:szCs w:val="24"/>
        </w:rPr>
        <w:t>.</w:t>
      </w:r>
    </w:p>
    <w:p w14:paraId="79275743" w14:textId="77777777" w:rsidR="00E024BF" w:rsidRPr="000D0DB7" w:rsidRDefault="009D28E7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ПРАВА И ОБЯЗАННОСТИ СТОРОН</w:t>
      </w:r>
    </w:p>
    <w:p w14:paraId="754BAAA2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2.1</w:t>
      </w:r>
      <w:r w:rsidR="009D28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обязуется обеспечить высокий уровень организации процесса осво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теоретического блока учебно-методического материала программы ДПО.</w:t>
      </w:r>
    </w:p>
    <w:p w14:paraId="72DE0E72" w14:textId="77777777" w:rsidR="00E024BF" w:rsidRPr="000D0DB7" w:rsidRDefault="009D28E7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Заказчик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обеспечить освоение содержания теоретических знаний по психологии и подготовить письменный реферат по материалам лекций.</w:t>
      </w:r>
    </w:p>
    <w:p w14:paraId="4BDD2685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E1BA6F0" w14:textId="77777777" w:rsidR="00E024BF" w:rsidRPr="000D0DB7" w:rsidRDefault="009D28E7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ЦЕНА И ПОРЯДОК РАСЧЕТОВ</w:t>
      </w:r>
    </w:p>
    <w:p w14:paraId="05E0313D" w14:textId="77777777" w:rsidR="00E024BF" w:rsidRPr="000D0DB7" w:rsidRDefault="009D28E7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учебно-методического материала теоретического блока Учебного плана для 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Заказчика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дополнительного профессионального образования с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10000 (Десять тысяч</w:t>
      </w:r>
      <w:r w:rsidR="00E024BF" w:rsidRPr="00812E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4BF" w:rsidRPr="000D0D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рублей (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НДС). </w:t>
      </w:r>
    </w:p>
    <w:p w14:paraId="04CDA1F1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 Рекомендованная форма оплаты 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Заказчиком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Институту </w:t>
      </w:r>
      <w:r w:rsidR="009D28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безналичный расчет, путем перевода денежных средств на расчетный счет Института, указанный </w:t>
      </w:r>
      <w:r w:rsidR="00F36089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6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7 данного соглашения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строке основание платежа указывается: </w:t>
      </w:r>
      <w:r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лекциям-вебинарам теоретического блока в сумме 10000</w:t>
      </w:r>
      <w:r w:rsidR="009D2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2EC5" w:rsidRPr="00812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 рублей</w:t>
      </w:r>
      <w:r w:rsidR="00812EC5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 НДС) по дополн</w:t>
      </w:r>
      <w:r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тельному соглашению №</w:t>
      </w:r>
      <w:r w:rsidR="002D5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 договору</w:t>
      </w:r>
      <w:r w:rsidR="00732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2C14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32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32C14" w:rsidRPr="00FC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2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732C14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договора</w:t>
      </w:r>
      <w:r w:rsidR="00732C14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32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CA578A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3.3 Доступ к лекциям-вебинарам теоретического блока открывается на сайте после получения заявки и подтверждения факта оплаты в течени</w:t>
      </w:r>
      <w:r w:rsidR="00795D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79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(трех)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14:paraId="708D43CA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66E837B" w14:textId="77777777" w:rsidR="00E024BF" w:rsidRPr="000D0DB7" w:rsidRDefault="00795DD7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РАСТОРЖЕНИЕ СОГЛАШЕНИЯ</w:t>
      </w:r>
    </w:p>
    <w:p w14:paraId="08B7037E" w14:textId="77777777" w:rsidR="002D5A0F" w:rsidRPr="00185D8F" w:rsidRDefault="00795DD7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как составная часть рамочного договора, мо</w:t>
      </w:r>
      <w:r w:rsidR="00C0453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быть, расторгнуто одной из С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 в одностороннем порядке на основаниях, указанных в пункте 5.1 рамо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договора, но </w:t>
      </w:r>
      <w:r w:rsidR="00E024BF" w:rsidRPr="00185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участия в учебных мероприятиях согласно Учебного плана</w:t>
      </w:r>
      <w:r w:rsidRPr="0018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00DAB59" w14:textId="77777777" w:rsidR="00E024BF" w:rsidRPr="000D0DB7" w:rsidRDefault="00795DD7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начала учебных мероприятий по программе по программе ДПО, сумма, оплаченная за доступ к материалам теоретического блока, не возвращается.</w:t>
      </w:r>
    </w:p>
    <w:p w14:paraId="57736679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12F1497" w14:textId="77777777" w:rsidR="00E024BF" w:rsidRPr="000D0DB7" w:rsidRDefault="00795DD7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ОТВЕТСТВЕННОСТЬ СТОРОН</w:t>
      </w:r>
    </w:p>
    <w:p w14:paraId="0635962A" w14:textId="77777777" w:rsidR="00E024BF" w:rsidRPr="000D0DB7" w:rsidRDefault="00795DD7" w:rsidP="00B4001C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</w:pPr>
      <w:r>
        <w:t>5.1.</w:t>
      </w:r>
      <w:r w:rsidR="00E024BF" w:rsidRPr="000D0DB7">
        <w:t xml:space="preserve"> За неисполнение или ненадлежащее исполнение своих обязательств по наст</w:t>
      </w:r>
      <w:r w:rsidR="00E024BF" w:rsidRPr="000D0DB7">
        <w:t>о</w:t>
      </w:r>
      <w:r w:rsidR="00E024BF" w:rsidRPr="000D0DB7">
        <w:t>ящему соглашению Стороны несут ответственность, предусмотренную законодательством Российской Федерации и настоящим Договором.</w:t>
      </w:r>
    </w:p>
    <w:p w14:paraId="50CE6A4D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9D0F548" w14:textId="77777777" w:rsidR="00E024BF" w:rsidRPr="000D0DB7" w:rsidRDefault="00795DD7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6. </w:t>
      </w:r>
      <w:r w:rsidR="00E024BF"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ПРОЧИЕ УСЛОВИЯ</w:t>
      </w:r>
    </w:p>
    <w:p w14:paraId="005E9590" w14:textId="77777777" w:rsidR="00E024BF" w:rsidRPr="000D0DB7" w:rsidRDefault="00795DD7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составлено в 2-х экземплярах, имеющих равную юр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дическую силу, и находится по одному экземпляру у каждой из </w:t>
      </w:r>
      <w:r w:rsidR="00C045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479C76F3" w14:textId="77777777" w:rsidR="00E024BF" w:rsidRPr="000D0DB7" w:rsidRDefault="00795DD7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по настоящему соглашению решаются между сторонами путем п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реговоров. При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договоренности споры разрешаются в соответствии с зак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24BF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Российской Федерации.</w:t>
      </w:r>
    </w:p>
    <w:p w14:paraId="588C269D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случаях, не предус</w:t>
      </w:r>
      <w:r w:rsidR="00C0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мотренных настоящим договором, С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руководств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действующим </w:t>
      </w:r>
      <w:hyperlink r:id="rId10" w:tooltip="Законы в России" w:history="1">
        <w:r w:rsidRPr="000D0D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B23133" w14:textId="77777777" w:rsidR="00E024BF" w:rsidRPr="000D0DB7" w:rsidRDefault="00E024BF" w:rsidP="00B40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6350A" w14:textId="77777777" w:rsidR="00E024BF" w:rsidRPr="000D0DB7" w:rsidRDefault="00E024BF" w:rsidP="00B4001C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0DB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7. ЮРИДИЧЕСКИЕ РЕКВИЗИТЫ СТОРОН</w:t>
      </w:r>
    </w:p>
    <w:p w14:paraId="0CFD8D5D" w14:textId="77777777" w:rsidR="00E024BF" w:rsidRPr="000D0DB7" w:rsidRDefault="00E024BF" w:rsidP="00B4001C">
      <w:pPr>
        <w:shd w:val="clear" w:color="auto" w:fill="FFFFFF"/>
        <w:tabs>
          <w:tab w:val="num" w:pos="284"/>
        </w:tabs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0DB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Институт:                                                                       </w:t>
      </w:r>
    </w:p>
    <w:p w14:paraId="7624DC42" w14:textId="77777777" w:rsidR="00795DD7" w:rsidRDefault="00E024BF" w:rsidP="00795DD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ООО «Институт Инновационных Психотехнологий», ИНН/КПП 5024037425/502401001, ОКПО  50198183; Свидетельство ОГРН 5024002876172. </w:t>
      </w:r>
    </w:p>
    <w:p w14:paraId="7F22C802" w14:textId="77777777" w:rsidR="00795DD7" w:rsidRDefault="00E024BF" w:rsidP="00795DD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>Местонахождение: 143402, Московская область, г. Красногорск, Ильинское шоссе, д. 1А, офис 10-</w:t>
      </w:r>
      <w:r w:rsidR="008200ED" w:rsidRPr="000D0DB7">
        <w:rPr>
          <w:rFonts w:ascii="Times New Roman" w:hAnsi="Times New Roman"/>
          <w:sz w:val="24"/>
          <w:szCs w:val="24"/>
        </w:rPr>
        <w:t>1</w:t>
      </w:r>
      <w:r w:rsidRPr="000D0DB7">
        <w:rPr>
          <w:rFonts w:ascii="Times New Roman" w:hAnsi="Times New Roman"/>
          <w:sz w:val="24"/>
          <w:szCs w:val="24"/>
        </w:rPr>
        <w:t xml:space="preserve">. </w:t>
      </w:r>
    </w:p>
    <w:p w14:paraId="745FF4A0" w14:textId="77777777" w:rsidR="00795DD7" w:rsidRDefault="00E024BF" w:rsidP="00795DD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>Р/счет 40702810340210003680 в Среднерусский банк СБ РФ г. Москва Доп. Офис № 9040</w:t>
      </w:r>
      <w:r w:rsidRPr="000D0DB7">
        <w:rPr>
          <w:rFonts w:ascii="Times New Roman" w:hAnsi="Times New Roman"/>
          <w:sz w:val="24"/>
          <w:szCs w:val="24"/>
          <w:u w:val="single"/>
        </w:rPr>
        <w:t>/</w:t>
      </w:r>
      <w:r w:rsidRPr="000D0DB7">
        <w:rPr>
          <w:rFonts w:ascii="Times New Roman" w:hAnsi="Times New Roman"/>
          <w:sz w:val="24"/>
          <w:szCs w:val="24"/>
        </w:rPr>
        <w:t>00900, БИК 044525225, К/счет 30101810400000000225.</w:t>
      </w:r>
      <w:r w:rsidR="008200ED" w:rsidRPr="000D0DB7">
        <w:rPr>
          <w:rFonts w:ascii="Times New Roman" w:hAnsi="Times New Roman"/>
          <w:sz w:val="24"/>
          <w:szCs w:val="24"/>
        </w:rPr>
        <w:t xml:space="preserve"> </w:t>
      </w:r>
    </w:p>
    <w:p w14:paraId="2038A0BA" w14:textId="77777777" w:rsidR="00E024BF" w:rsidRPr="00ED7040" w:rsidRDefault="008200ED" w:rsidP="00795DD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7040">
        <w:rPr>
          <w:rFonts w:ascii="Times New Roman" w:hAnsi="Times New Roman" w:cs="Times New Roman"/>
          <w:sz w:val="24"/>
          <w:szCs w:val="24"/>
        </w:rPr>
        <w:t>-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7040">
        <w:rPr>
          <w:rFonts w:ascii="Times New Roman" w:hAnsi="Times New Roman" w:cs="Times New Roman"/>
          <w:sz w:val="24"/>
          <w:szCs w:val="24"/>
        </w:rPr>
        <w:t xml:space="preserve">: 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dpo</w:t>
      </w:r>
      <w:r w:rsidRPr="00ED7040">
        <w:rPr>
          <w:rFonts w:ascii="Times New Roman" w:hAnsi="Times New Roman" w:cs="Times New Roman"/>
          <w:sz w:val="24"/>
          <w:szCs w:val="24"/>
        </w:rPr>
        <w:t>@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psy</w:t>
      </w:r>
      <w:r w:rsidRPr="00ED7040">
        <w:rPr>
          <w:rFonts w:ascii="Times New Roman" w:hAnsi="Times New Roman" w:cs="Times New Roman"/>
          <w:sz w:val="24"/>
          <w:szCs w:val="24"/>
        </w:rPr>
        <w:t>-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D7040">
        <w:rPr>
          <w:rFonts w:ascii="Times New Roman" w:hAnsi="Times New Roman" w:cs="Times New Roman"/>
          <w:sz w:val="24"/>
          <w:szCs w:val="24"/>
        </w:rPr>
        <w:t>.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95DD7" w:rsidRPr="00ED7040">
        <w:rPr>
          <w:rFonts w:ascii="Times New Roman" w:hAnsi="Times New Roman" w:cs="Times New Roman"/>
          <w:sz w:val="24"/>
          <w:szCs w:val="24"/>
        </w:rPr>
        <w:t>.</w:t>
      </w:r>
    </w:p>
    <w:p w14:paraId="377ACA20" w14:textId="77777777" w:rsidR="00795DD7" w:rsidRPr="00ED7040" w:rsidRDefault="00795DD7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C0E29" w14:textId="2EB80959" w:rsidR="00ED7040" w:rsidRPr="000D0DB7" w:rsidRDefault="00ED7040" w:rsidP="00ED704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0DB7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0D0DB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2F47366" w14:textId="77777777" w:rsidR="00ED7040" w:rsidRDefault="00ED7040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8FD32" w14:textId="580C826D" w:rsidR="00795DD7" w:rsidRPr="009B36CD" w:rsidRDefault="00ED7040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795DD7" w:rsidRPr="009B36CD">
        <w:rPr>
          <w:rFonts w:ascii="Times New Roman" w:hAnsi="Times New Roman"/>
          <w:b/>
        </w:rPr>
        <w:t xml:space="preserve">: </w:t>
      </w:r>
      <w:r w:rsidR="00795DD7" w:rsidRPr="009B36CD">
        <w:rPr>
          <w:rFonts w:ascii="Times New Roman" w:hAnsi="Times New Roman"/>
        </w:rPr>
        <w:t>_____________________________________________________________________________________</w:t>
      </w:r>
    </w:p>
    <w:p w14:paraId="7A06639E" w14:textId="77777777" w:rsidR="00795DD7" w:rsidRPr="009B36CD" w:rsidRDefault="00795DD7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6228995C" w14:textId="77777777" w:rsidR="00795DD7" w:rsidRDefault="00795DD7" w:rsidP="00795DD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Паспорт серии</w:t>
      </w:r>
      <w:r w:rsidRPr="00925BEB">
        <w:rPr>
          <w:rFonts w:ascii="Times New Roman" w:hAnsi="Times New Roman"/>
          <w:spacing w:val="-2"/>
          <w:sz w:val="24"/>
          <w:szCs w:val="24"/>
        </w:rPr>
        <w:t>__________№ _______выдан__________________________________________</w:t>
      </w:r>
    </w:p>
    <w:p w14:paraId="4A904D17" w14:textId="77777777" w:rsidR="00795DD7" w:rsidRPr="00925BEB" w:rsidRDefault="00795DD7" w:rsidP="00795DD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CEA5010" w14:textId="77777777" w:rsidR="00795DD7" w:rsidRPr="00925BEB" w:rsidRDefault="00795DD7" w:rsidP="00795DD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BEB">
        <w:rPr>
          <w:rFonts w:ascii="Times New Roman" w:hAnsi="Times New Roman"/>
          <w:sz w:val="24"/>
          <w:szCs w:val="24"/>
        </w:rPr>
        <w:t>кем_________________________________________________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640E2E15" w14:textId="77777777" w:rsidR="00795DD7" w:rsidRDefault="00795DD7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B3F12FB" w14:textId="77777777" w:rsidR="00C04535" w:rsidRPr="00925BEB" w:rsidRDefault="00C04535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DC7E706" w14:textId="77777777" w:rsidR="00B42FE3" w:rsidRDefault="00B42FE3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6A1BA" w14:textId="77777777" w:rsidR="00795DD7" w:rsidRDefault="00795DD7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86">
        <w:rPr>
          <w:rFonts w:ascii="Times New Roman" w:hAnsi="Times New Roman" w:cs="Times New Roman"/>
          <w:b/>
          <w:sz w:val="24"/>
          <w:szCs w:val="24"/>
        </w:rPr>
        <w:t>Зам</w:t>
      </w:r>
      <w:r w:rsidR="00D0659E">
        <w:rPr>
          <w:rFonts w:ascii="Times New Roman" w:hAnsi="Times New Roman" w:cs="Times New Roman"/>
          <w:b/>
          <w:sz w:val="24"/>
          <w:szCs w:val="24"/>
        </w:rPr>
        <w:t>еститель г</w:t>
      </w:r>
      <w:r w:rsidRPr="008F6A86">
        <w:rPr>
          <w:rFonts w:ascii="Times New Roman" w:hAnsi="Times New Roman" w:cs="Times New Roman"/>
          <w:b/>
          <w:sz w:val="24"/>
          <w:szCs w:val="24"/>
        </w:rPr>
        <w:t xml:space="preserve">енерального директора ИИП:  </w:t>
      </w:r>
      <w:r w:rsidRPr="008F6A86">
        <w:rPr>
          <w:rFonts w:ascii="Times New Roman" w:hAnsi="Times New Roman" w:cs="Times New Roman"/>
          <w:b/>
          <w:sz w:val="24"/>
          <w:szCs w:val="24"/>
        </w:rPr>
        <w:tab/>
      </w:r>
      <w:r w:rsidRPr="008F6A86">
        <w:rPr>
          <w:rFonts w:ascii="Times New Roman" w:hAnsi="Times New Roman" w:cs="Times New Roman"/>
          <w:b/>
          <w:sz w:val="24"/>
          <w:szCs w:val="24"/>
        </w:rPr>
        <w:tab/>
      </w:r>
      <w:r w:rsidRPr="008F6A86">
        <w:rPr>
          <w:rFonts w:ascii="Times New Roman" w:hAnsi="Times New Roman" w:cs="Times New Roman"/>
          <w:b/>
          <w:sz w:val="24"/>
          <w:szCs w:val="24"/>
        </w:rPr>
        <w:tab/>
      </w:r>
      <w:r w:rsidRPr="008F6A86">
        <w:rPr>
          <w:rFonts w:ascii="Times New Roman" w:hAnsi="Times New Roman" w:cs="Times New Roman"/>
          <w:b/>
          <w:sz w:val="24"/>
          <w:szCs w:val="24"/>
        </w:rPr>
        <w:tab/>
        <w:t>Заказчик:</w:t>
      </w:r>
    </w:p>
    <w:p w14:paraId="58A74086" w14:textId="77777777" w:rsidR="00B42FE3" w:rsidRDefault="00B42FE3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33A5C" w14:textId="77777777" w:rsidR="00B42FE3" w:rsidRPr="008F6A86" w:rsidRDefault="00B42FE3" w:rsidP="00795DD7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2A18E" w14:textId="77777777" w:rsidR="00795DD7" w:rsidRPr="008F6A86" w:rsidRDefault="00795DD7" w:rsidP="00B42FE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F6A86">
        <w:rPr>
          <w:rFonts w:ascii="Times New Roman" w:hAnsi="Times New Roman" w:cs="Times New Roman"/>
          <w:sz w:val="24"/>
          <w:szCs w:val="24"/>
        </w:rPr>
        <w:t>_______________________</w:t>
      </w:r>
      <w:r w:rsidRPr="008F6A86">
        <w:rPr>
          <w:rFonts w:ascii="Times New Roman" w:hAnsi="Times New Roman" w:cs="Times New Roman"/>
          <w:b/>
          <w:sz w:val="24"/>
          <w:szCs w:val="24"/>
        </w:rPr>
        <w:t>Е.</w:t>
      </w:r>
      <w:r w:rsidRPr="008F6A86">
        <w:rPr>
          <w:rFonts w:ascii="Times New Roman" w:hAnsi="Times New Roman" w:cs="Times New Roman"/>
          <w:sz w:val="24"/>
          <w:szCs w:val="24"/>
        </w:rPr>
        <w:t xml:space="preserve"> </w:t>
      </w:r>
      <w:r w:rsidRPr="008F6A86">
        <w:rPr>
          <w:rFonts w:ascii="Times New Roman" w:hAnsi="Times New Roman" w:cs="Times New Roman"/>
          <w:b/>
          <w:sz w:val="24"/>
          <w:szCs w:val="24"/>
        </w:rPr>
        <w:t xml:space="preserve">С. Ковалева         </w:t>
      </w:r>
      <w:r w:rsidRPr="008F6A86">
        <w:rPr>
          <w:rFonts w:ascii="Times New Roman" w:hAnsi="Times New Roman" w:cs="Times New Roman"/>
          <w:sz w:val="24"/>
          <w:szCs w:val="24"/>
        </w:rPr>
        <w:t>_________________/_______________/</w:t>
      </w:r>
    </w:p>
    <w:p w14:paraId="0E69B896" w14:textId="50AB288C" w:rsidR="00B51C36" w:rsidRPr="00B51C36" w:rsidRDefault="00E024BF" w:rsidP="000C34E4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соглашение №</w:t>
      </w:r>
      <w:r w:rsidR="003D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08DAFD5B" w14:textId="77777777" w:rsidR="00E024BF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51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участии в супервизиях» к рамочному договору н</w:t>
      </w:r>
      <w:r w:rsidRPr="00B51C36">
        <w:rPr>
          <w:rFonts w:ascii="Times New Roman" w:hAnsi="Times New Roman"/>
          <w:b/>
          <w:sz w:val="24"/>
          <w:szCs w:val="24"/>
        </w:rPr>
        <w:t>а оказание платных образов</w:t>
      </w:r>
      <w:r w:rsidRPr="00B51C36">
        <w:rPr>
          <w:rFonts w:ascii="Times New Roman" w:hAnsi="Times New Roman"/>
          <w:b/>
          <w:sz w:val="24"/>
          <w:szCs w:val="24"/>
        </w:rPr>
        <w:t>а</w:t>
      </w:r>
      <w:r w:rsidRPr="00B51C36">
        <w:rPr>
          <w:rFonts w:ascii="Times New Roman" w:hAnsi="Times New Roman"/>
          <w:b/>
          <w:sz w:val="24"/>
          <w:szCs w:val="24"/>
        </w:rPr>
        <w:t>тельных услуг по программе дополнительного профессионального образования (ДПО) ООО «Институт инновационных психотехнологий»</w:t>
      </w:r>
      <w:r w:rsidR="00B51C36">
        <w:rPr>
          <w:rFonts w:ascii="Times New Roman" w:hAnsi="Times New Roman"/>
          <w:b/>
          <w:sz w:val="24"/>
          <w:szCs w:val="24"/>
        </w:rPr>
        <w:t>»</w:t>
      </w:r>
    </w:p>
    <w:p w14:paraId="54363BA3" w14:textId="77777777" w:rsidR="00B51C36" w:rsidRPr="00B51C36" w:rsidRDefault="00B51C36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F9AC32B" w14:textId="77777777" w:rsidR="00B51C36" w:rsidRDefault="00E024BF" w:rsidP="00B51C3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0D0DB7">
        <w:rPr>
          <w:rFonts w:ascii="Times New Roman" w:hAnsi="Times New Roman"/>
          <w:b/>
          <w:sz w:val="24"/>
          <w:szCs w:val="24"/>
        </w:rPr>
        <w:t>Московская область                                                           «_______»____________</w:t>
      </w:r>
      <w:r w:rsidR="00B51C36">
        <w:rPr>
          <w:rFonts w:ascii="Times New Roman" w:hAnsi="Times New Roman"/>
          <w:b/>
          <w:sz w:val="24"/>
          <w:szCs w:val="24"/>
        </w:rPr>
        <w:t>_</w:t>
      </w:r>
      <w:r w:rsidRPr="000D0DB7">
        <w:rPr>
          <w:rFonts w:ascii="Times New Roman" w:hAnsi="Times New Roman"/>
          <w:b/>
          <w:sz w:val="24"/>
          <w:szCs w:val="24"/>
        </w:rPr>
        <w:t>20__</w:t>
      </w:r>
      <w:r w:rsidR="00B51C36">
        <w:rPr>
          <w:rFonts w:ascii="Times New Roman" w:hAnsi="Times New Roman"/>
          <w:b/>
          <w:sz w:val="24"/>
          <w:szCs w:val="24"/>
        </w:rPr>
        <w:t>_</w:t>
      </w:r>
      <w:r w:rsidRPr="000D0DB7">
        <w:rPr>
          <w:rFonts w:ascii="Times New Roman" w:hAnsi="Times New Roman"/>
          <w:b/>
          <w:sz w:val="24"/>
          <w:szCs w:val="24"/>
        </w:rPr>
        <w:t xml:space="preserve"> г.</w:t>
      </w:r>
    </w:p>
    <w:p w14:paraId="2F3E1221" w14:textId="77777777" w:rsidR="00B51C36" w:rsidRDefault="00B51C36" w:rsidP="00B51C3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B4A36BB" w14:textId="77777777" w:rsidR="003D29CC" w:rsidRDefault="00CA2C6A" w:rsidP="003D2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7731">
        <w:rPr>
          <w:rFonts w:ascii="Times New Roman" w:hAnsi="Times New Roman" w:cs="Times New Roman"/>
          <w:b/>
          <w:spacing w:val="4"/>
          <w:sz w:val="24"/>
          <w:szCs w:val="24"/>
        </w:rPr>
        <w:t xml:space="preserve">Общество с ограниченной ответственностью «Институт инновационных психологий» 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(далее ИИП),</w:t>
      </w:r>
      <w:r w:rsidRPr="004D7731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осуществляющее образовательную деятельность на осн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вании лицензии № 77305, выданной четвертого декабря 2017 года Министерством о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разования Московской области, именуемое в дальнейшем «</w:t>
      </w:r>
      <w:r w:rsidRPr="004D7731">
        <w:rPr>
          <w:rFonts w:ascii="Times New Roman" w:hAnsi="Times New Roman" w:cs="Times New Roman"/>
          <w:b/>
          <w:spacing w:val="4"/>
          <w:sz w:val="24"/>
          <w:szCs w:val="24"/>
        </w:rPr>
        <w:t>Исполнитель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», в лице К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 xml:space="preserve">валевой Елизаветы Сергеевны, заместителя </w:t>
      </w:r>
      <w:r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енерального директора ИИП, действу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щей на основании доверенности 50АБ4266016 от 05 июня 2020 года</w:t>
      </w:r>
      <w:r w:rsidRPr="004D7731">
        <w:rPr>
          <w:rFonts w:ascii="Arial" w:hAnsi="Arial" w:cs="Arial"/>
          <w:spacing w:val="4"/>
          <w:sz w:val="16"/>
          <w:szCs w:val="16"/>
        </w:rPr>
        <w:t xml:space="preserve"> </w:t>
      </w:r>
      <w:r w:rsidRPr="004D7731">
        <w:rPr>
          <w:rFonts w:ascii="Times New Roman" w:hAnsi="Times New Roman" w:cs="Times New Roman"/>
          <w:spacing w:val="4"/>
          <w:sz w:val="24"/>
          <w:szCs w:val="24"/>
        </w:rPr>
        <w:t>с одной стороны и</w:t>
      </w:r>
      <w:r w:rsidR="00E024BF" w:rsidRPr="000D0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28D5B" w14:textId="77777777" w:rsidR="00B42FE3" w:rsidRDefault="00B42FE3" w:rsidP="003D2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D95CBC6" w14:textId="77777777" w:rsidR="00E024BF" w:rsidRPr="000D0DB7" w:rsidRDefault="00E024BF" w:rsidP="003D2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именуемый(ая) в дальнейшем </w:t>
      </w:r>
      <w:r w:rsidRPr="000D0DB7">
        <w:rPr>
          <w:rFonts w:ascii="Times New Roman" w:hAnsi="Times New Roman" w:cs="Times New Roman"/>
          <w:b/>
          <w:sz w:val="24"/>
          <w:szCs w:val="24"/>
        </w:rPr>
        <w:t>«</w:t>
      </w:r>
      <w:r w:rsidR="007A3035" w:rsidRPr="000D0DB7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0D0DB7">
        <w:rPr>
          <w:rFonts w:ascii="Times New Roman" w:hAnsi="Times New Roman" w:cs="Times New Roman"/>
          <w:b/>
          <w:sz w:val="24"/>
          <w:szCs w:val="24"/>
        </w:rPr>
        <w:t>»,</w:t>
      </w:r>
      <w:r w:rsidRPr="000D0DB7">
        <w:rPr>
          <w:rFonts w:ascii="Times New Roman" w:hAnsi="Times New Roman" w:cs="Times New Roman"/>
          <w:sz w:val="24"/>
          <w:szCs w:val="24"/>
        </w:rPr>
        <w:t xml:space="preserve"> с другой стороны, при совместном упомин</w:t>
      </w:r>
      <w:r w:rsidRPr="000D0DB7">
        <w:rPr>
          <w:rFonts w:ascii="Times New Roman" w:hAnsi="Times New Roman" w:cs="Times New Roman"/>
          <w:sz w:val="24"/>
          <w:szCs w:val="24"/>
        </w:rPr>
        <w:t>а</w:t>
      </w:r>
      <w:r w:rsidRPr="000D0DB7">
        <w:rPr>
          <w:rFonts w:ascii="Times New Roman" w:hAnsi="Times New Roman" w:cs="Times New Roman"/>
          <w:sz w:val="24"/>
          <w:szCs w:val="24"/>
        </w:rPr>
        <w:t xml:space="preserve">нии </w:t>
      </w:r>
      <w:r w:rsidRPr="000D0DB7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0D0DB7">
        <w:rPr>
          <w:rFonts w:ascii="Times New Roman" w:hAnsi="Times New Roman" w:cs="Times New Roman"/>
          <w:sz w:val="24"/>
          <w:szCs w:val="24"/>
        </w:rPr>
        <w:t xml:space="preserve"> заключили настоящее дополнительное соглашение к общему рамочному договору о нижеследующем:</w:t>
      </w:r>
    </w:p>
    <w:p w14:paraId="26B76477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="00F360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 СОГЛАШЕНИЯ</w:t>
      </w:r>
    </w:p>
    <w:p w14:paraId="6495F4AE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Институт обязуется обеспечить, а 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Заказчик</w:t>
      </w:r>
      <w:r w:rsidR="007A3035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свое участие в 9 (девяти) супервизиях (групповых практических занятиях), организуемых и проводимых по пр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грамме ДПО </w:t>
      </w:r>
      <w:r w:rsidRPr="000D0DB7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Pr="000D0DB7">
        <w:rPr>
          <w:rFonts w:ascii="Times New Roman" w:hAnsi="Times New Roman" w:cs="Times New Roman"/>
          <w:b/>
          <w:sz w:val="24"/>
          <w:szCs w:val="24"/>
        </w:rPr>
        <w:t>«Практическая психология: консул</w:t>
      </w:r>
      <w:r w:rsidRPr="000D0DB7">
        <w:rPr>
          <w:rFonts w:ascii="Times New Roman" w:hAnsi="Times New Roman" w:cs="Times New Roman"/>
          <w:b/>
          <w:sz w:val="24"/>
          <w:szCs w:val="24"/>
        </w:rPr>
        <w:t>ь</w:t>
      </w:r>
      <w:r w:rsidRPr="000D0DB7">
        <w:rPr>
          <w:rFonts w:ascii="Times New Roman" w:hAnsi="Times New Roman" w:cs="Times New Roman"/>
          <w:b/>
          <w:sz w:val="24"/>
          <w:szCs w:val="24"/>
        </w:rPr>
        <w:t>тирование, психокоррекция и психотерапия в системе интегрального нейропр</w:t>
      </w:r>
      <w:r w:rsidRPr="000D0DB7">
        <w:rPr>
          <w:rFonts w:ascii="Times New Roman" w:hAnsi="Times New Roman" w:cs="Times New Roman"/>
          <w:b/>
          <w:sz w:val="24"/>
          <w:szCs w:val="24"/>
        </w:rPr>
        <w:t>о</w:t>
      </w:r>
      <w:r w:rsidRPr="000D0DB7">
        <w:rPr>
          <w:rFonts w:ascii="Times New Roman" w:hAnsi="Times New Roman" w:cs="Times New Roman"/>
          <w:b/>
          <w:sz w:val="24"/>
          <w:szCs w:val="24"/>
        </w:rPr>
        <w:t xml:space="preserve">граммирования (ИНП)». </w:t>
      </w:r>
    </w:p>
    <w:p w14:paraId="67D8B40A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0DB7">
        <w:rPr>
          <w:rFonts w:ascii="Times New Roman" w:hAnsi="Times New Roman"/>
          <w:sz w:val="24"/>
          <w:szCs w:val="24"/>
        </w:rPr>
        <w:t xml:space="preserve">Доступ к супервизиям открывается при поступлении онлайн-заявки и оплаты всего комплекса обязательных супервизий на расчетный счет Института. При досрочном прекращении </w:t>
      </w:r>
      <w:r w:rsidR="007A3035" w:rsidRPr="000D0DB7">
        <w:rPr>
          <w:rFonts w:ascii="Times New Roman" w:hAnsi="Times New Roman" w:cs="Times New Roman"/>
          <w:sz w:val="24"/>
          <w:szCs w:val="24"/>
        </w:rPr>
        <w:t>Заказчиком</w:t>
      </w:r>
      <w:r w:rsidRPr="000D0DB7">
        <w:rPr>
          <w:rFonts w:ascii="Times New Roman" w:hAnsi="Times New Roman"/>
          <w:sz w:val="24"/>
          <w:szCs w:val="24"/>
        </w:rPr>
        <w:t xml:space="preserve"> программы стоимость оплаченного комплекса супервизий не возвращается.</w:t>
      </w:r>
    </w:p>
    <w:p w14:paraId="7F7FD4FF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дополнительное соглашение является неотъемлемой частью рамо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договора </w:t>
      </w:r>
      <w:r w:rsidRPr="000D0DB7">
        <w:rPr>
          <w:rFonts w:ascii="Times New Roman" w:hAnsi="Times New Roman"/>
          <w:sz w:val="24"/>
          <w:szCs w:val="24"/>
        </w:rPr>
        <w:t>на оказание платных образовательных услуг по программе дополнительн</w:t>
      </w:r>
      <w:r w:rsidRPr="000D0DB7">
        <w:rPr>
          <w:rFonts w:ascii="Times New Roman" w:hAnsi="Times New Roman"/>
          <w:sz w:val="24"/>
          <w:szCs w:val="24"/>
        </w:rPr>
        <w:t>о</w:t>
      </w:r>
      <w:r w:rsidRPr="000D0DB7">
        <w:rPr>
          <w:rFonts w:ascii="Times New Roman" w:hAnsi="Times New Roman"/>
          <w:sz w:val="24"/>
          <w:szCs w:val="24"/>
        </w:rPr>
        <w:t>го профессионального образования (ДПО) ООО «Институт инновационных психотехн</w:t>
      </w:r>
      <w:r w:rsidRPr="000D0DB7">
        <w:rPr>
          <w:rFonts w:ascii="Times New Roman" w:hAnsi="Times New Roman"/>
          <w:sz w:val="24"/>
          <w:szCs w:val="24"/>
        </w:rPr>
        <w:t>о</w:t>
      </w:r>
      <w:r w:rsidRPr="000D0DB7">
        <w:rPr>
          <w:rFonts w:ascii="Times New Roman" w:hAnsi="Times New Roman"/>
          <w:sz w:val="24"/>
          <w:szCs w:val="24"/>
        </w:rPr>
        <w:t>логий»</w:t>
      </w:r>
    </w:p>
    <w:p w14:paraId="661B3405" w14:textId="77777777" w:rsidR="00E024BF" w:rsidRPr="000D0DB7" w:rsidRDefault="00E024BF" w:rsidP="00B4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A7878C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="00F360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ПРАВА И ОБЯЗАННОСТИ СТОРОН</w:t>
      </w:r>
    </w:p>
    <w:p w14:paraId="0207D6A3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2.1</w:t>
      </w:r>
      <w:r w:rsidR="00F360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обязуется обеспечить высокий уровень организации процесса осво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программы ДПО.</w:t>
      </w:r>
    </w:p>
    <w:p w14:paraId="01C1D75A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0D0DB7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77B62" w:rsidRPr="000D0DB7">
        <w:rPr>
          <w:rFonts w:ascii="Times New Roman" w:hAnsi="Times New Roman" w:cs="Times New Roman"/>
          <w:sz w:val="24"/>
          <w:szCs w:val="24"/>
        </w:rPr>
        <w:t>аказчик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обеспечить соблюдение нормативных требований и правил к участникам программы ДПО.</w:t>
      </w:r>
    </w:p>
    <w:p w14:paraId="046F4AA7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C8FA08F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="00F360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ЦЕНА И ПОРЯДОК РАСЧЕТОВ</w:t>
      </w:r>
    </w:p>
    <w:p w14:paraId="6D0F737D" w14:textId="77777777" w:rsidR="00E024BF" w:rsidRPr="0007669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Стоимость участия в комплексе супервизий для </w:t>
      </w:r>
      <w:r w:rsidR="000D0DB7" w:rsidRPr="000D0DB7">
        <w:rPr>
          <w:rFonts w:ascii="Times New Roman" w:hAnsi="Times New Roman" w:cs="Times New Roman"/>
          <w:sz w:val="24"/>
          <w:szCs w:val="24"/>
        </w:rPr>
        <w:t>заказчиков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допо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нительного профессионального образования составляет </w:t>
      </w: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9000 (Девять тысяч</w:t>
      </w:r>
      <w:r w:rsidRPr="0007669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 рублей (</w:t>
      </w: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НДС). </w:t>
      </w:r>
    </w:p>
    <w:p w14:paraId="04CE77D4" w14:textId="77777777" w:rsidR="00732C14" w:rsidRDefault="00E024BF" w:rsidP="00F360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Рекомендованная форма оплаты - безналичный расчет, путем перевода дене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средств на расчетный счет Института, указанный </w:t>
      </w:r>
      <w:r w:rsidR="00713D1A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3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7 данного соглашения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строке основание платежа указывается: </w:t>
      </w:r>
      <w:r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в комплексе супервизий в сумме </w:t>
      </w:r>
      <w:r w:rsidR="00812EC5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9000 тысяч рублей </w:t>
      </w:r>
      <w:r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 НДС) по дополнительному соглашению №</w:t>
      </w:r>
      <w:r w:rsidR="00812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 договору </w:t>
      </w:r>
      <w:r w:rsidR="00732C14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32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32C14" w:rsidRPr="00FC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2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732C14" w:rsidRPr="000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договора</w:t>
      </w:r>
      <w:r w:rsidR="00732C14"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32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D7A567" w14:textId="77777777" w:rsidR="00E024BF" w:rsidRDefault="00E024BF" w:rsidP="00F360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Стоимость участия должна быть перечислена на расчетный счет Института за 3 рабочих дня </w:t>
      </w:r>
      <w:r w:rsidR="00F36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посещения супервизий.</w:t>
      </w:r>
    </w:p>
    <w:p w14:paraId="0EF152C3" w14:textId="77777777" w:rsidR="00F36089" w:rsidRPr="000D0DB7" w:rsidRDefault="00F36089" w:rsidP="00F360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20D5381" w14:textId="77777777" w:rsidR="00CB0D35" w:rsidRDefault="00CB0D35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B00BD82" w14:textId="314D0032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="00F360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РАСТОРЖЕНИЕ СОГЛАШЕНИЯ</w:t>
      </w:r>
    </w:p>
    <w:p w14:paraId="467306AF" w14:textId="77777777" w:rsidR="00E024BF" w:rsidRPr="000F066F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Соглашение как составная часть рамочного договора, мо</w:t>
      </w:r>
      <w:r w:rsidR="00C0453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быть, расторгнута одной из С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 в одностороннем порядке на основаниях, указанных в пункте 5.1 осно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договора, но </w:t>
      </w:r>
      <w:r w:rsidRPr="000F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участия в учебных мероприятиях согласно </w:t>
      </w:r>
      <w:r w:rsidR="00732C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F0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плана.</w:t>
      </w:r>
    </w:p>
    <w:p w14:paraId="45D434FA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После начала учебных мероприятий по программе ДПО, сумма оплаченная за комплекс супервизий не возвращается.</w:t>
      </w:r>
    </w:p>
    <w:p w14:paraId="790126A5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C348140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="00F360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ОТВЕТСТВЕННОСТЬ СТОРОН</w:t>
      </w:r>
    </w:p>
    <w:p w14:paraId="454F5116" w14:textId="77777777" w:rsidR="00E024BF" w:rsidRPr="000D0DB7" w:rsidRDefault="00E024BF" w:rsidP="00B4001C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</w:pPr>
      <w:r w:rsidRPr="000D0DB7">
        <w:t>5.1. За неисполнение или ненадлежащее исполнение своих обязательств по наст</w:t>
      </w:r>
      <w:r w:rsidRPr="000D0DB7">
        <w:t>о</w:t>
      </w:r>
      <w:r w:rsidRPr="000D0DB7">
        <w:t>ящему соглашению Стороны несут ответственность, предусмотренную законодательством Российской Федерации и настоящим Договором.</w:t>
      </w:r>
    </w:p>
    <w:p w14:paraId="0EE694DC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EE9638F" w14:textId="77777777" w:rsidR="00E024BF" w:rsidRPr="000D0DB7" w:rsidRDefault="00E024BF" w:rsidP="00B4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="00F360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ПРОЧИЕ УСЛОВИЯ</w:t>
      </w:r>
    </w:p>
    <w:p w14:paraId="1A9D422A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Настоящее соглашение составлено в 2-х экземплярах, имеющих равную юр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дическую силу, и находится по одному экземпляру у каждой из сторон.</w:t>
      </w:r>
    </w:p>
    <w:p w14:paraId="1DFFF73D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по настоящему соглашению решаются между сторонами путем п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реговоров. При недостижении договоренности споры разрешаются в соответствии с зак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Российской Федерации.</w:t>
      </w:r>
    </w:p>
    <w:p w14:paraId="7FBC988D" w14:textId="77777777" w:rsidR="00E024BF" w:rsidRPr="000D0DB7" w:rsidRDefault="00E024BF" w:rsidP="00B40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случаях, не предусмотренных настоящим договором, стороны руководств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действующим </w:t>
      </w:r>
      <w:hyperlink r:id="rId11" w:tooltip="Законы в России" w:history="1">
        <w:r w:rsidRPr="000D0D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0D0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355EAD" w14:textId="77777777" w:rsidR="00E024BF" w:rsidRPr="000D0DB7" w:rsidRDefault="00E024BF" w:rsidP="00B40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DB34A" w14:textId="77777777" w:rsidR="00E024BF" w:rsidRPr="000D0DB7" w:rsidRDefault="00E024BF" w:rsidP="00B4001C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0DB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7. ЮРИДИЧЕСКИЕ РЕКВИЗИТЫ СТОРОН</w:t>
      </w:r>
    </w:p>
    <w:p w14:paraId="2C5410AD" w14:textId="77777777" w:rsidR="00B51C36" w:rsidRPr="000D0DB7" w:rsidRDefault="00B51C36" w:rsidP="00B51C36">
      <w:pPr>
        <w:shd w:val="clear" w:color="auto" w:fill="FFFFFF"/>
        <w:tabs>
          <w:tab w:val="num" w:pos="284"/>
        </w:tabs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0DB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Институт:                                                                       </w:t>
      </w:r>
    </w:p>
    <w:p w14:paraId="3010865B" w14:textId="77777777" w:rsidR="00B51C36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ООО «Институт Инновационных Психотехнологий», ИНН/КПП 5024037425/502401001, ОКПО  50198183; Свидетельство ОГРН 5024002876172. </w:t>
      </w:r>
    </w:p>
    <w:p w14:paraId="04FF0BCE" w14:textId="77777777" w:rsidR="00B51C36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 xml:space="preserve">Местонахождение: 143402, Московская область, г. Красногорск, Ильинское шоссе, д. 1А, офис 10-1. </w:t>
      </w:r>
    </w:p>
    <w:p w14:paraId="4774A0E6" w14:textId="77777777" w:rsidR="00B51C36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/>
          <w:sz w:val="24"/>
          <w:szCs w:val="24"/>
        </w:rPr>
        <w:t>Р/счет 40702810340210003680 в Среднерусский банк СБ РФ г. Москва Доп. Офис № 9040</w:t>
      </w:r>
      <w:r w:rsidRPr="000D0DB7">
        <w:rPr>
          <w:rFonts w:ascii="Times New Roman" w:hAnsi="Times New Roman"/>
          <w:sz w:val="24"/>
          <w:szCs w:val="24"/>
          <w:u w:val="single"/>
        </w:rPr>
        <w:t>/</w:t>
      </w:r>
      <w:r w:rsidRPr="000D0DB7">
        <w:rPr>
          <w:rFonts w:ascii="Times New Roman" w:hAnsi="Times New Roman"/>
          <w:sz w:val="24"/>
          <w:szCs w:val="24"/>
        </w:rPr>
        <w:t xml:space="preserve">00900, БИК 044525225, К/счет 30101810400000000225. </w:t>
      </w:r>
    </w:p>
    <w:p w14:paraId="604D60D5" w14:textId="77777777" w:rsidR="00B51C36" w:rsidRPr="00ED7040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7040">
        <w:rPr>
          <w:rFonts w:ascii="Times New Roman" w:hAnsi="Times New Roman" w:cs="Times New Roman"/>
          <w:sz w:val="24"/>
          <w:szCs w:val="24"/>
        </w:rPr>
        <w:t>-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7040">
        <w:rPr>
          <w:rFonts w:ascii="Times New Roman" w:hAnsi="Times New Roman" w:cs="Times New Roman"/>
          <w:sz w:val="24"/>
          <w:szCs w:val="24"/>
        </w:rPr>
        <w:t xml:space="preserve">: 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dpo</w:t>
      </w:r>
      <w:r w:rsidRPr="00ED7040">
        <w:rPr>
          <w:rFonts w:ascii="Times New Roman" w:hAnsi="Times New Roman" w:cs="Times New Roman"/>
          <w:sz w:val="24"/>
          <w:szCs w:val="24"/>
        </w:rPr>
        <w:t>@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psy</w:t>
      </w:r>
      <w:r w:rsidRPr="00ED7040">
        <w:rPr>
          <w:rFonts w:ascii="Times New Roman" w:hAnsi="Times New Roman" w:cs="Times New Roman"/>
          <w:sz w:val="24"/>
          <w:szCs w:val="24"/>
        </w:rPr>
        <w:t>-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D7040">
        <w:rPr>
          <w:rFonts w:ascii="Times New Roman" w:hAnsi="Times New Roman" w:cs="Times New Roman"/>
          <w:sz w:val="24"/>
          <w:szCs w:val="24"/>
        </w:rPr>
        <w:t>.</w:t>
      </w:r>
      <w:r w:rsidRPr="000D0D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D7040">
        <w:rPr>
          <w:rFonts w:ascii="Times New Roman" w:hAnsi="Times New Roman" w:cs="Times New Roman"/>
          <w:sz w:val="24"/>
          <w:szCs w:val="24"/>
        </w:rPr>
        <w:t>.</w:t>
      </w:r>
    </w:p>
    <w:p w14:paraId="1388BDF3" w14:textId="77777777" w:rsidR="00B51C36" w:rsidRPr="00ED7040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CE475" w14:textId="7AF50017" w:rsidR="00ED7040" w:rsidRPr="000D0DB7" w:rsidRDefault="00ED7040" w:rsidP="00ED704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0DB7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0D0DB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FEBBC56" w14:textId="04B6A15A" w:rsidR="00B51C36" w:rsidRPr="001E4C24" w:rsidRDefault="00ED7040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B51C36" w:rsidRPr="001E4C24">
        <w:rPr>
          <w:rFonts w:ascii="Times New Roman" w:hAnsi="Times New Roman"/>
          <w:b/>
          <w:sz w:val="24"/>
          <w:szCs w:val="24"/>
        </w:rPr>
        <w:t xml:space="preserve">: </w:t>
      </w:r>
      <w:r w:rsidR="00B51C36" w:rsidRPr="001E4C24">
        <w:rPr>
          <w:rFonts w:ascii="Times New Roman" w:hAnsi="Times New Roman"/>
          <w:sz w:val="24"/>
          <w:szCs w:val="24"/>
        </w:rPr>
        <w:t>_____________________________________________________</w:t>
      </w:r>
      <w:r w:rsidR="00205624">
        <w:rPr>
          <w:rFonts w:ascii="Times New Roman" w:hAnsi="Times New Roman"/>
          <w:sz w:val="24"/>
          <w:szCs w:val="24"/>
        </w:rPr>
        <w:t>________________________</w:t>
      </w:r>
    </w:p>
    <w:p w14:paraId="11A51DC4" w14:textId="77777777" w:rsidR="00B51C36" w:rsidRPr="001E4C24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67398B0" w14:textId="77777777" w:rsidR="00B51C36" w:rsidRPr="001E4C24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E4C24">
        <w:rPr>
          <w:rFonts w:ascii="Times New Roman" w:hAnsi="Times New Roman"/>
          <w:spacing w:val="-2"/>
          <w:sz w:val="24"/>
          <w:szCs w:val="24"/>
        </w:rPr>
        <w:t>Паспорт серии__________№ _______выдан__________________________________________</w:t>
      </w:r>
    </w:p>
    <w:p w14:paraId="1BB5390F" w14:textId="77777777" w:rsidR="00B51C36" w:rsidRPr="001E4C24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25AB2DE" w14:textId="77777777" w:rsidR="00B51C36" w:rsidRPr="001E4C24" w:rsidRDefault="00B51C36" w:rsidP="00B51C3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24">
        <w:rPr>
          <w:rFonts w:ascii="Times New Roman" w:hAnsi="Times New Roman"/>
          <w:sz w:val="24"/>
          <w:szCs w:val="24"/>
        </w:rPr>
        <w:t>кем__________________________________________________________________________</w:t>
      </w:r>
    </w:p>
    <w:p w14:paraId="3C8CADE3" w14:textId="77777777" w:rsidR="00B51C36" w:rsidRPr="001E4C24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BF7C2FD" w14:textId="77777777" w:rsidR="00B51C36" w:rsidRPr="001E4C24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B0068D5" w14:textId="77777777" w:rsidR="00C04535" w:rsidRPr="001E4C24" w:rsidRDefault="00C04535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9C29637" w14:textId="77777777" w:rsidR="00B51C36" w:rsidRDefault="00B51C36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C24">
        <w:rPr>
          <w:rFonts w:ascii="Times New Roman" w:hAnsi="Times New Roman" w:cs="Times New Roman"/>
          <w:b/>
          <w:sz w:val="24"/>
          <w:szCs w:val="24"/>
        </w:rPr>
        <w:t xml:space="preserve">Заместитель генерального директора ИИП:  </w:t>
      </w:r>
      <w:r w:rsidRPr="001E4C24">
        <w:rPr>
          <w:rFonts w:ascii="Times New Roman" w:hAnsi="Times New Roman" w:cs="Times New Roman"/>
          <w:b/>
          <w:sz w:val="24"/>
          <w:szCs w:val="24"/>
        </w:rPr>
        <w:tab/>
      </w:r>
      <w:r w:rsidRPr="001E4C24">
        <w:rPr>
          <w:rFonts w:ascii="Times New Roman" w:hAnsi="Times New Roman" w:cs="Times New Roman"/>
          <w:b/>
          <w:sz w:val="24"/>
          <w:szCs w:val="24"/>
        </w:rPr>
        <w:tab/>
      </w:r>
      <w:r w:rsidRPr="001E4C24">
        <w:rPr>
          <w:rFonts w:ascii="Times New Roman" w:hAnsi="Times New Roman" w:cs="Times New Roman"/>
          <w:b/>
          <w:sz w:val="24"/>
          <w:szCs w:val="24"/>
        </w:rPr>
        <w:tab/>
      </w:r>
      <w:r w:rsidRPr="001E4C24">
        <w:rPr>
          <w:rFonts w:ascii="Times New Roman" w:hAnsi="Times New Roman" w:cs="Times New Roman"/>
          <w:b/>
          <w:sz w:val="24"/>
          <w:szCs w:val="24"/>
        </w:rPr>
        <w:tab/>
        <w:t>Заказчик:</w:t>
      </w:r>
    </w:p>
    <w:p w14:paraId="09095F93" w14:textId="77777777" w:rsidR="00F36089" w:rsidRDefault="00F36089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44898" w14:textId="77777777" w:rsidR="00F36089" w:rsidRPr="001E4C24" w:rsidRDefault="00F36089" w:rsidP="00B51C36">
      <w:pPr>
        <w:tabs>
          <w:tab w:val="num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1BFEC" w14:textId="77777777" w:rsidR="00B51C36" w:rsidRPr="001E4C24" w:rsidRDefault="00B51C36" w:rsidP="00F36089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E4C24">
        <w:rPr>
          <w:rFonts w:ascii="Times New Roman" w:hAnsi="Times New Roman" w:cs="Times New Roman"/>
          <w:sz w:val="24"/>
          <w:szCs w:val="24"/>
        </w:rPr>
        <w:t>_______________________</w:t>
      </w:r>
      <w:r w:rsidRPr="001E4C24">
        <w:rPr>
          <w:rFonts w:ascii="Times New Roman" w:hAnsi="Times New Roman" w:cs="Times New Roman"/>
          <w:b/>
          <w:sz w:val="24"/>
          <w:szCs w:val="24"/>
        </w:rPr>
        <w:t>Е.</w:t>
      </w:r>
      <w:r w:rsidRPr="001E4C24">
        <w:rPr>
          <w:rFonts w:ascii="Times New Roman" w:hAnsi="Times New Roman" w:cs="Times New Roman"/>
          <w:sz w:val="24"/>
          <w:szCs w:val="24"/>
        </w:rPr>
        <w:t xml:space="preserve"> </w:t>
      </w:r>
      <w:r w:rsidRPr="001E4C24">
        <w:rPr>
          <w:rFonts w:ascii="Times New Roman" w:hAnsi="Times New Roman" w:cs="Times New Roman"/>
          <w:b/>
          <w:sz w:val="24"/>
          <w:szCs w:val="24"/>
        </w:rPr>
        <w:t xml:space="preserve">С. Ковалева         </w:t>
      </w:r>
      <w:r w:rsidRPr="001E4C24">
        <w:rPr>
          <w:rFonts w:ascii="Times New Roman" w:hAnsi="Times New Roman" w:cs="Times New Roman"/>
          <w:sz w:val="24"/>
          <w:szCs w:val="24"/>
        </w:rPr>
        <w:t>_________________/_______________/</w:t>
      </w:r>
    </w:p>
    <w:p w14:paraId="00AC65E7" w14:textId="77777777" w:rsidR="00B51C36" w:rsidRPr="000D0DB7" w:rsidRDefault="00B51C36" w:rsidP="00B51C36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0CE05FD" w14:textId="77777777" w:rsidR="00532018" w:rsidRPr="000D0DB7" w:rsidRDefault="00532018" w:rsidP="00B51C36">
      <w:pPr>
        <w:shd w:val="clear" w:color="auto" w:fill="FFFFFF"/>
        <w:tabs>
          <w:tab w:val="num" w:pos="284"/>
        </w:tabs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32018" w:rsidRPr="000D0DB7" w:rsidSect="00C3589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92044" w14:textId="77777777" w:rsidR="00CC59F4" w:rsidRDefault="00CC59F4" w:rsidP="00A64011">
      <w:pPr>
        <w:spacing w:after="0" w:line="240" w:lineRule="auto"/>
      </w:pPr>
      <w:r>
        <w:separator/>
      </w:r>
    </w:p>
  </w:endnote>
  <w:endnote w:type="continuationSeparator" w:id="0">
    <w:p w14:paraId="70864722" w14:textId="77777777" w:rsidR="00CC59F4" w:rsidRDefault="00CC59F4" w:rsidP="00A6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8E8F0" w14:textId="77777777" w:rsidR="00104D4E" w:rsidRDefault="00104D4E">
    <w:pPr>
      <w:pStyle w:val="ab"/>
    </w:pPr>
  </w:p>
  <w:p w14:paraId="0E4A5F4F" w14:textId="712B28CB" w:rsidR="00CB0D35" w:rsidRDefault="00CB0D35">
    <w:pPr>
      <w:pStyle w:val="ab"/>
    </w:pPr>
    <w:r>
      <w:t>________________________</w:t>
    </w:r>
    <w:r>
      <w:tab/>
      <w:t xml:space="preserve">                              </w:t>
    </w:r>
    <w:r>
      <w:tab/>
      <w:t>________________________</w:t>
    </w:r>
    <w:r>
      <w:tab/>
    </w:r>
  </w:p>
  <w:p w14:paraId="0C0AC299" w14:textId="1B650A57" w:rsidR="00925BEB" w:rsidRDefault="00925B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D5930" w14:textId="77777777" w:rsidR="00CC59F4" w:rsidRDefault="00CC59F4" w:rsidP="00A64011">
      <w:pPr>
        <w:spacing w:after="0" w:line="240" w:lineRule="auto"/>
      </w:pPr>
      <w:r>
        <w:separator/>
      </w:r>
    </w:p>
  </w:footnote>
  <w:footnote w:type="continuationSeparator" w:id="0">
    <w:p w14:paraId="4C95F717" w14:textId="77777777" w:rsidR="00CC59F4" w:rsidRDefault="00CC59F4" w:rsidP="00A6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92596"/>
      <w:docPartObj>
        <w:docPartGallery w:val="Page Numbers (Top of Page)"/>
        <w:docPartUnique/>
      </w:docPartObj>
    </w:sdtPr>
    <w:sdtEndPr/>
    <w:sdtContent>
      <w:p w14:paraId="68A95AC8" w14:textId="77777777" w:rsidR="00925BEB" w:rsidRDefault="00925B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9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0C92E2" w14:textId="77777777" w:rsidR="00925BEB" w:rsidRDefault="00925B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C54"/>
    <w:multiLevelType w:val="multilevel"/>
    <w:tmpl w:val="46F48356"/>
    <w:lvl w:ilvl="0">
      <w:start w:val="2"/>
      <w:numFmt w:val="decimal"/>
      <w:lvlText w:val="%1."/>
      <w:lvlJc w:val="left"/>
      <w:pPr>
        <w:tabs>
          <w:tab w:val="num" w:pos="2836"/>
        </w:tabs>
        <w:ind w:left="28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1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">
    <w:nsid w:val="2FAD31C0"/>
    <w:multiLevelType w:val="hybridMultilevel"/>
    <w:tmpl w:val="F39E8ED6"/>
    <w:lvl w:ilvl="0" w:tplc="0804DDB4">
      <w:start w:val="3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63555EF"/>
    <w:multiLevelType w:val="multilevel"/>
    <w:tmpl w:val="D9E4B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5">
    <w:nsid w:val="408E57C3"/>
    <w:multiLevelType w:val="multilevel"/>
    <w:tmpl w:val="4D841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6">
    <w:nsid w:val="40DF5B26"/>
    <w:multiLevelType w:val="multilevel"/>
    <w:tmpl w:val="7DF82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512171A"/>
    <w:multiLevelType w:val="multilevel"/>
    <w:tmpl w:val="69D47D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8BC1467"/>
    <w:multiLevelType w:val="multilevel"/>
    <w:tmpl w:val="38FC93B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ascii="Arial Narrow" w:hAnsi="Arial Narrow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9">
    <w:nsid w:val="49877B82"/>
    <w:multiLevelType w:val="hybridMultilevel"/>
    <w:tmpl w:val="F342E3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DA319F5"/>
    <w:multiLevelType w:val="multilevel"/>
    <w:tmpl w:val="382440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728726F"/>
    <w:multiLevelType w:val="multilevel"/>
    <w:tmpl w:val="DD28E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5E6F07B3"/>
    <w:multiLevelType w:val="multilevel"/>
    <w:tmpl w:val="84AE7E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5EF35315"/>
    <w:multiLevelType w:val="multilevel"/>
    <w:tmpl w:val="B73E5516"/>
    <w:lvl w:ilvl="0">
      <w:start w:val="5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4">
    <w:nsid w:val="643516CA"/>
    <w:multiLevelType w:val="multilevel"/>
    <w:tmpl w:val="52001E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6E8107AC"/>
    <w:multiLevelType w:val="hybridMultilevel"/>
    <w:tmpl w:val="4EA8FC1A"/>
    <w:lvl w:ilvl="0" w:tplc="707820C8">
      <w:start w:val="1"/>
      <w:numFmt w:val="decimal"/>
      <w:lvlText w:val="9.%1."/>
      <w:lvlJc w:val="left"/>
      <w:pPr>
        <w:ind w:left="1070" w:hanging="360"/>
      </w:pPr>
      <w:rPr>
        <w:rFonts w:hint="default"/>
      </w:rPr>
    </w:lvl>
    <w:lvl w:ilvl="1" w:tplc="0AD611EC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70665"/>
    <w:multiLevelType w:val="hybridMultilevel"/>
    <w:tmpl w:val="E6DE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F7380"/>
    <w:multiLevelType w:val="multilevel"/>
    <w:tmpl w:val="480C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15"/>
  </w:num>
  <w:num w:numId="11">
    <w:abstractNumId w:val="12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27"/>
    <w:rsid w:val="0001339A"/>
    <w:rsid w:val="000204D9"/>
    <w:rsid w:val="00030A53"/>
    <w:rsid w:val="00037232"/>
    <w:rsid w:val="0006425B"/>
    <w:rsid w:val="00066093"/>
    <w:rsid w:val="00076697"/>
    <w:rsid w:val="000877BE"/>
    <w:rsid w:val="000919B6"/>
    <w:rsid w:val="000A7C79"/>
    <w:rsid w:val="000C19F0"/>
    <w:rsid w:val="000C2525"/>
    <w:rsid w:val="000C34E4"/>
    <w:rsid w:val="000C47E1"/>
    <w:rsid w:val="000D0DB7"/>
    <w:rsid w:val="000E6909"/>
    <w:rsid w:val="000F066F"/>
    <w:rsid w:val="00104D4E"/>
    <w:rsid w:val="001070B1"/>
    <w:rsid w:val="00164EB7"/>
    <w:rsid w:val="001652B8"/>
    <w:rsid w:val="00165904"/>
    <w:rsid w:val="00185D8F"/>
    <w:rsid w:val="001A4E4A"/>
    <w:rsid w:val="001A7039"/>
    <w:rsid w:val="001E3292"/>
    <w:rsid w:val="001E4C24"/>
    <w:rsid w:val="00205624"/>
    <w:rsid w:val="002103F3"/>
    <w:rsid w:val="00214978"/>
    <w:rsid w:val="002419EF"/>
    <w:rsid w:val="0026026B"/>
    <w:rsid w:val="00273C2D"/>
    <w:rsid w:val="00286D89"/>
    <w:rsid w:val="00297208"/>
    <w:rsid w:val="002A14C6"/>
    <w:rsid w:val="002D5A0F"/>
    <w:rsid w:val="002E0D9F"/>
    <w:rsid w:val="002F0E53"/>
    <w:rsid w:val="00302156"/>
    <w:rsid w:val="00306701"/>
    <w:rsid w:val="003127CE"/>
    <w:rsid w:val="00317088"/>
    <w:rsid w:val="00327589"/>
    <w:rsid w:val="003276FA"/>
    <w:rsid w:val="003605B5"/>
    <w:rsid w:val="003661F3"/>
    <w:rsid w:val="0037290F"/>
    <w:rsid w:val="00375A2D"/>
    <w:rsid w:val="003909CB"/>
    <w:rsid w:val="00397F4E"/>
    <w:rsid w:val="003D1D89"/>
    <w:rsid w:val="003D29CC"/>
    <w:rsid w:val="003F5C58"/>
    <w:rsid w:val="0041237E"/>
    <w:rsid w:val="00443F77"/>
    <w:rsid w:val="00457CCB"/>
    <w:rsid w:val="00463326"/>
    <w:rsid w:val="00477695"/>
    <w:rsid w:val="0049499D"/>
    <w:rsid w:val="004A2E12"/>
    <w:rsid w:val="004A5565"/>
    <w:rsid w:val="004D4848"/>
    <w:rsid w:val="004D7731"/>
    <w:rsid w:val="005024E2"/>
    <w:rsid w:val="00532018"/>
    <w:rsid w:val="00566BBD"/>
    <w:rsid w:val="0057584A"/>
    <w:rsid w:val="005B5E91"/>
    <w:rsid w:val="005C3DD5"/>
    <w:rsid w:val="005D1F5F"/>
    <w:rsid w:val="005D5BD1"/>
    <w:rsid w:val="006148C5"/>
    <w:rsid w:val="00633AAC"/>
    <w:rsid w:val="0063590C"/>
    <w:rsid w:val="0064525D"/>
    <w:rsid w:val="0066630E"/>
    <w:rsid w:val="0067195E"/>
    <w:rsid w:val="00681A33"/>
    <w:rsid w:val="006901A8"/>
    <w:rsid w:val="006927DC"/>
    <w:rsid w:val="006C0026"/>
    <w:rsid w:val="006C050D"/>
    <w:rsid w:val="006D2F1E"/>
    <w:rsid w:val="006F0F44"/>
    <w:rsid w:val="00713D1A"/>
    <w:rsid w:val="00724C3F"/>
    <w:rsid w:val="00732C14"/>
    <w:rsid w:val="00736F92"/>
    <w:rsid w:val="00773B74"/>
    <w:rsid w:val="0078652D"/>
    <w:rsid w:val="007916FA"/>
    <w:rsid w:val="0079207C"/>
    <w:rsid w:val="007924F1"/>
    <w:rsid w:val="00795DD7"/>
    <w:rsid w:val="007A14D4"/>
    <w:rsid w:val="007A3035"/>
    <w:rsid w:val="007A6A7B"/>
    <w:rsid w:val="007C423F"/>
    <w:rsid w:val="007D00DF"/>
    <w:rsid w:val="007D334F"/>
    <w:rsid w:val="007D6A00"/>
    <w:rsid w:val="00804FFD"/>
    <w:rsid w:val="00812EC5"/>
    <w:rsid w:val="008200ED"/>
    <w:rsid w:val="00840493"/>
    <w:rsid w:val="008421C5"/>
    <w:rsid w:val="00862079"/>
    <w:rsid w:val="00896B7E"/>
    <w:rsid w:val="008B042B"/>
    <w:rsid w:val="008F6A86"/>
    <w:rsid w:val="009001DF"/>
    <w:rsid w:val="00900CF8"/>
    <w:rsid w:val="00900ECA"/>
    <w:rsid w:val="009047B4"/>
    <w:rsid w:val="00925BEB"/>
    <w:rsid w:val="00933D39"/>
    <w:rsid w:val="0093489D"/>
    <w:rsid w:val="00942A3C"/>
    <w:rsid w:val="009441DE"/>
    <w:rsid w:val="00971CAD"/>
    <w:rsid w:val="009740EC"/>
    <w:rsid w:val="00977B36"/>
    <w:rsid w:val="00982BE1"/>
    <w:rsid w:val="009857F7"/>
    <w:rsid w:val="00986FFA"/>
    <w:rsid w:val="009915E3"/>
    <w:rsid w:val="009A36F0"/>
    <w:rsid w:val="009B36CD"/>
    <w:rsid w:val="009D15FB"/>
    <w:rsid w:val="009D28E7"/>
    <w:rsid w:val="009E42AC"/>
    <w:rsid w:val="009F66BB"/>
    <w:rsid w:val="00A11BB3"/>
    <w:rsid w:val="00A16C37"/>
    <w:rsid w:val="00A22DA9"/>
    <w:rsid w:val="00A2708C"/>
    <w:rsid w:val="00A2775C"/>
    <w:rsid w:val="00A377E8"/>
    <w:rsid w:val="00A563A8"/>
    <w:rsid w:val="00A64011"/>
    <w:rsid w:val="00A93C64"/>
    <w:rsid w:val="00AA6CB6"/>
    <w:rsid w:val="00AB7628"/>
    <w:rsid w:val="00AF4C74"/>
    <w:rsid w:val="00B4001C"/>
    <w:rsid w:val="00B42FE3"/>
    <w:rsid w:val="00B51C36"/>
    <w:rsid w:val="00B5295F"/>
    <w:rsid w:val="00B54AA8"/>
    <w:rsid w:val="00B570A4"/>
    <w:rsid w:val="00B60B10"/>
    <w:rsid w:val="00B722D1"/>
    <w:rsid w:val="00B74170"/>
    <w:rsid w:val="00B75DA8"/>
    <w:rsid w:val="00B90360"/>
    <w:rsid w:val="00BE001C"/>
    <w:rsid w:val="00BE3EB9"/>
    <w:rsid w:val="00C04535"/>
    <w:rsid w:val="00C22E45"/>
    <w:rsid w:val="00C2595C"/>
    <w:rsid w:val="00C30FA5"/>
    <w:rsid w:val="00C35893"/>
    <w:rsid w:val="00C375E9"/>
    <w:rsid w:val="00C70814"/>
    <w:rsid w:val="00C73217"/>
    <w:rsid w:val="00C77B62"/>
    <w:rsid w:val="00C96521"/>
    <w:rsid w:val="00C97351"/>
    <w:rsid w:val="00CA188D"/>
    <w:rsid w:val="00CA2C6A"/>
    <w:rsid w:val="00CB0D35"/>
    <w:rsid w:val="00CB2001"/>
    <w:rsid w:val="00CB2845"/>
    <w:rsid w:val="00CC59F4"/>
    <w:rsid w:val="00D0659E"/>
    <w:rsid w:val="00D16A96"/>
    <w:rsid w:val="00D4525F"/>
    <w:rsid w:val="00D5095F"/>
    <w:rsid w:val="00D517FC"/>
    <w:rsid w:val="00D73D9D"/>
    <w:rsid w:val="00DA280B"/>
    <w:rsid w:val="00DA2E2F"/>
    <w:rsid w:val="00DA36B1"/>
    <w:rsid w:val="00DA3E9C"/>
    <w:rsid w:val="00DA6050"/>
    <w:rsid w:val="00DD2BA6"/>
    <w:rsid w:val="00E024BF"/>
    <w:rsid w:val="00E02F72"/>
    <w:rsid w:val="00E04B02"/>
    <w:rsid w:val="00E219DD"/>
    <w:rsid w:val="00E30584"/>
    <w:rsid w:val="00E56C76"/>
    <w:rsid w:val="00E96DA8"/>
    <w:rsid w:val="00E97EF8"/>
    <w:rsid w:val="00EC4F19"/>
    <w:rsid w:val="00ED0906"/>
    <w:rsid w:val="00ED7040"/>
    <w:rsid w:val="00EE3823"/>
    <w:rsid w:val="00F05E25"/>
    <w:rsid w:val="00F068D7"/>
    <w:rsid w:val="00F27EFA"/>
    <w:rsid w:val="00F36089"/>
    <w:rsid w:val="00F67B27"/>
    <w:rsid w:val="00F92799"/>
    <w:rsid w:val="00FA21C6"/>
    <w:rsid w:val="00FA7441"/>
    <w:rsid w:val="00FB1A48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27"/>
  </w:style>
  <w:style w:type="paragraph" w:styleId="2">
    <w:name w:val="heading 2"/>
    <w:basedOn w:val="a"/>
    <w:next w:val="a"/>
    <w:link w:val="20"/>
    <w:uiPriority w:val="9"/>
    <w:unhideWhenUsed/>
    <w:qFormat/>
    <w:rsid w:val="00F67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67B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F67B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6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F67B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6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67B2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67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"/>
    <w:rsid w:val="00F67B27"/>
    <w:pPr>
      <w:spacing w:after="0" w:line="240" w:lineRule="auto"/>
      <w:ind w:left="2279" w:right="1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yperlink2">
    <w:name w:val="Hyperlink.2"/>
    <w:rsid w:val="00F67B27"/>
  </w:style>
  <w:style w:type="paragraph" w:styleId="a7">
    <w:name w:val="Body Text Indent"/>
    <w:basedOn w:val="a"/>
    <w:link w:val="a8"/>
    <w:uiPriority w:val="99"/>
    <w:semiHidden/>
    <w:unhideWhenUsed/>
    <w:rsid w:val="00F068D7"/>
    <w:pPr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8D7"/>
    <w:rPr>
      <w:rFonts w:ascii="Calibri" w:eastAsia="Times New Roman" w:hAnsi="Calibri" w:cs="Times New Roman"/>
      <w:lang w:eastAsia="ru-RU"/>
    </w:rPr>
  </w:style>
  <w:style w:type="paragraph" w:customStyle="1" w:styleId="1">
    <w:name w:val="Прил_загл1"/>
    <w:rsid w:val="00F068D7"/>
    <w:pPr>
      <w:numPr>
        <w:numId w:val="13"/>
      </w:numPr>
      <w:tabs>
        <w:tab w:val="left" w:pos="56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paragraph" w:styleId="a9">
    <w:name w:val="header"/>
    <w:basedOn w:val="a"/>
    <w:link w:val="aa"/>
    <w:uiPriority w:val="99"/>
    <w:unhideWhenUsed/>
    <w:rsid w:val="00A6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4011"/>
  </w:style>
  <w:style w:type="paragraph" w:styleId="ab">
    <w:name w:val="footer"/>
    <w:basedOn w:val="a"/>
    <w:link w:val="ac"/>
    <w:uiPriority w:val="99"/>
    <w:unhideWhenUsed/>
    <w:rsid w:val="00A6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4011"/>
  </w:style>
  <w:style w:type="character" w:styleId="ad">
    <w:name w:val="Strong"/>
    <w:basedOn w:val="a0"/>
    <w:uiPriority w:val="22"/>
    <w:qFormat/>
    <w:rsid w:val="00037232"/>
    <w:rPr>
      <w:rFonts w:ascii="Montserrat" w:hAnsi="Montserrat" w:hint="default"/>
      <w:b/>
      <w:bCs/>
    </w:rPr>
  </w:style>
  <w:style w:type="character" w:styleId="ae">
    <w:name w:val="Hyperlink"/>
    <w:basedOn w:val="a0"/>
    <w:uiPriority w:val="99"/>
    <w:semiHidden/>
    <w:unhideWhenUsed/>
    <w:rsid w:val="00B90360"/>
    <w:rPr>
      <w:color w:val="C23571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27"/>
  </w:style>
  <w:style w:type="paragraph" w:styleId="2">
    <w:name w:val="heading 2"/>
    <w:basedOn w:val="a"/>
    <w:next w:val="a"/>
    <w:link w:val="20"/>
    <w:uiPriority w:val="9"/>
    <w:unhideWhenUsed/>
    <w:qFormat/>
    <w:rsid w:val="00F67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67B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F67B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6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F67B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6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67B2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67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"/>
    <w:rsid w:val="00F67B27"/>
    <w:pPr>
      <w:spacing w:after="0" w:line="240" w:lineRule="auto"/>
      <w:ind w:left="2279" w:right="1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yperlink2">
    <w:name w:val="Hyperlink.2"/>
    <w:rsid w:val="00F67B27"/>
  </w:style>
  <w:style w:type="paragraph" w:styleId="a7">
    <w:name w:val="Body Text Indent"/>
    <w:basedOn w:val="a"/>
    <w:link w:val="a8"/>
    <w:uiPriority w:val="99"/>
    <w:semiHidden/>
    <w:unhideWhenUsed/>
    <w:rsid w:val="00F068D7"/>
    <w:pPr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8D7"/>
    <w:rPr>
      <w:rFonts w:ascii="Calibri" w:eastAsia="Times New Roman" w:hAnsi="Calibri" w:cs="Times New Roman"/>
      <w:lang w:eastAsia="ru-RU"/>
    </w:rPr>
  </w:style>
  <w:style w:type="paragraph" w:customStyle="1" w:styleId="1">
    <w:name w:val="Прил_загл1"/>
    <w:rsid w:val="00F068D7"/>
    <w:pPr>
      <w:numPr>
        <w:numId w:val="13"/>
      </w:numPr>
      <w:tabs>
        <w:tab w:val="left" w:pos="56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paragraph" w:styleId="a9">
    <w:name w:val="header"/>
    <w:basedOn w:val="a"/>
    <w:link w:val="aa"/>
    <w:uiPriority w:val="99"/>
    <w:unhideWhenUsed/>
    <w:rsid w:val="00A6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4011"/>
  </w:style>
  <w:style w:type="paragraph" w:styleId="ab">
    <w:name w:val="footer"/>
    <w:basedOn w:val="a"/>
    <w:link w:val="ac"/>
    <w:uiPriority w:val="99"/>
    <w:unhideWhenUsed/>
    <w:rsid w:val="00A6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4011"/>
  </w:style>
  <w:style w:type="character" w:styleId="ad">
    <w:name w:val="Strong"/>
    <w:basedOn w:val="a0"/>
    <w:uiPriority w:val="22"/>
    <w:qFormat/>
    <w:rsid w:val="00037232"/>
    <w:rPr>
      <w:rFonts w:ascii="Montserrat" w:hAnsi="Montserrat" w:hint="default"/>
      <w:b/>
      <w:bCs/>
    </w:rPr>
  </w:style>
  <w:style w:type="character" w:styleId="ae">
    <w:name w:val="Hyperlink"/>
    <w:basedOn w:val="a0"/>
    <w:uiPriority w:val="99"/>
    <w:semiHidden/>
    <w:unhideWhenUsed/>
    <w:rsid w:val="00B90360"/>
    <w:rPr>
      <w:color w:val="C23571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2078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67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52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090">
                      <w:marLeft w:val="0"/>
                      <w:marRight w:val="0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36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2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17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6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1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56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7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9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82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0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5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51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-in.ru/shop/categories/oplata-dpo/dpo-profperepodgotovka-po-spetsialnosti-prakticheskij-psiholo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Черепанова</dc:creator>
  <cp:lastModifiedBy>Казинцев</cp:lastModifiedBy>
  <cp:revision>2</cp:revision>
  <dcterms:created xsi:type="dcterms:W3CDTF">2021-12-13T06:43:00Z</dcterms:created>
  <dcterms:modified xsi:type="dcterms:W3CDTF">2021-12-13T06:43:00Z</dcterms:modified>
</cp:coreProperties>
</file>